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DA18" w14:textId="48624338" w:rsidR="003B09E4" w:rsidRPr="00B328A1" w:rsidRDefault="00354126" w:rsidP="003B09E4">
      <w:pPr>
        <w:pBdr>
          <w:top w:val="single" w:sz="4" w:space="1" w:color="auto"/>
          <w:left w:val="single" w:sz="4" w:space="4" w:color="auto"/>
          <w:bottom w:val="single" w:sz="4" w:space="1" w:color="auto"/>
          <w:right w:val="single" w:sz="4" w:space="4" w:color="auto"/>
        </w:pBdr>
        <w:jc w:val="center"/>
        <w:rPr>
          <w:b/>
          <w:sz w:val="28"/>
          <w:szCs w:val="28"/>
        </w:rPr>
      </w:pPr>
      <w:r w:rsidRPr="00354126">
        <w:rPr>
          <w:b/>
          <w:sz w:val="28"/>
          <w:szCs w:val="28"/>
          <w:highlight w:val="green"/>
        </w:rPr>
        <w:t>Corrigé du q</w:t>
      </w:r>
      <w:r w:rsidR="003B09E4" w:rsidRPr="00354126">
        <w:rPr>
          <w:b/>
          <w:sz w:val="28"/>
          <w:szCs w:val="28"/>
          <w:highlight w:val="green"/>
        </w:rPr>
        <w:t>uiz sur Marguerite Genès, une briviste pendant la Grande Guerre</w:t>
      </w:r>
    </w:p>
    <w:p w14:paraId="61C6AAA0" w14:textId="77777777" w:rsidR="003B09E4" w:rsidRDefault="003B09E4" w:rsidP="003B09E4">
      <w:pPr>
        <w:jc w:val="center"/>
        <w:rPr>
          <w:b/>
          <w:sz w:val="28"/>
          <w:szCs w:val="28"/>
          <w:u w:val="single"/>
        </w:rPr>
      </w:pPr>
      <w:r>
        <w:rPr>
          <w:b/>
          <w:sz w:val="28"/>
          <w:szCs w:val="28"/>
          <w:u w:val="single"/>
        </w:rPr>
        <w:t>Questions sur les carnets de juillet à décembre 1914</w:t>
      </w:r>
    </w:p>
    <w:p w14:paraId="1D8CA926" w14:textId="207DE297" w:rsidR="003B09E4" w:rsidRDefault="003B09E4" w:rsidP="003B09E4">
      <w:pPr>
        <w:rPr>
          <w:b/>
        </w:rPr>
      </w:pPr>
      <w:r>
        <w:rPr>
          <w:b/>
        </w:rPr>
        <w:t xml:space="preserve">Sur le blog </w:t>
      </w:r>
      <w:hyperlink r:id="rId6" w:history="1">
        <w:r w:rsidRPr="00B328A1">
          <w:rPr>
            <w:rStyle w:val="Lienhypertexte"/>
            <w:b/>
          </w:rPr>
          <w:t>14-18.brive.fr</w:t>
        </w:r>
      </w:hyperlink>
      <w:r>
        <w:rPr>
          <w:b/>
        </w:rPr>
        <w:t>, les extraits des carnets de Marguerite Genès commencent  le 24 juillet 1914…</w:t>
      </w:r>
    </w:p>
    <w:p w14:paraId="186A8D6E" w14:textId="2C7487D1" w:rsidR="004A7C43" w:rsidRPr="00BC541F" w:rsidRDefault="004A7C43" w:rsidP="004A7C43">
      <w:pPr>
        <w:jc w:val="center"/>
        <w:rPr>
          <w:b/>
        </w:rPr>
      </w:pPr>
      <w:r>
        <w:rPr>
          <w:noProof/>
        </w:rPr>
        <w:drawing>
          <wp:inline distT="0" distB="0" distL="0" distR="0" wp14:anchorId="3B3765FB" wp14:editId="5B42CB0D">
            <wp:extent cx="2609850" cy="2257425"/>
            <wp:effectExtent l="0" t="0" r="0" b="9525"/>
            <wp:docPr id="2" name="Image 2" descr="Medaillon 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aillon M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2257425"/>
                    </a:xfrm>
                    <a:prstGeom prst="rect">
                      <a:avLst/>
                    </a:prstGeom>
                    <a:noFill/>
                    <a:ln>
                      <a:noFill/>
                    </a:ln>
                  </pic:spPr>
                </pic:pic>
              </a:graphicData>
            </a:graphic>
          </wp:inline>
        </w:drawing>
      </w:r>
    </w:p>
    <w:p w14:paraId="3841D54C" w14:textId="77777777" w:rsidR="003B09E4" w:rsidRPr="00941EB3" w:rsidRDefault="003B09E4" w:rsidP="003B09E4">
      <w:pPr>
        <w:spacing w:after="0"/>
        <w:jc w:val="center"/>
        <w:rPr>
          <w:b/>
          <w:sz w:val="28"/>
          <w:szCs w:val="28"/>
          <w:u w:val="single"/>
        </w:rPr>
      </w:pPr>
      <w:r>
        <w:rPr>
          <w:b/>
          <w:sz w:val="28"/>
          <w:szCs w:val="28"/>
          <w:u w:val="single"/>
        </w:rPr>
        <w:t>Thèmes des questions</w:t>
      </w:r>
    </w:p>
    <w:p w14:paraId="50A08AD1" w14:textId="77777777" w:rsidR="003B09E4" w:rsidRDefault="003B09E4" w:rsidP="003B09E4">
      <w:pPr>
        <w:spacing w:after="0"/>
        <w:jc w:val="center"/>
        <w:rPr>
          <w:b/>
          <w:u w:val="single"/>
        </w:rPr>
      </w:pPr>
      <w:r w:rsidRPr="005120A1">
        <w:rPr>
          <w:b/>
          <w:u w:val="single"/>
        </w:rPr>
        <w:t>1. La date et le lieu de naissance de Marguerite Genès</w:t>
      </w:r>
    </w:p>
    <w:p w14:paraId="39FA5555" w14:textId="77777777" w:rsidR="003B09E4" w:rsidRPr="007F2E31" w:rsidRDefault="003B09E4" w:rsidP="003B09E4">
      <w:pPr>
        <w:spacing w:after="0"/>
        <w:jc w:val="center"/>
        <w:rPr>
          <w:b/>
          <w:u w:val="single"/>
        </w:rPr>
      </w:pPr>
      <w:r w:rsidRPr="007F2E31">
        <w:rPr>
          <w:b/>
          <w:u w:val="single"/>
        </w:rPr>
        <w:t>2. Le fondateur du mouvement félibréen limousin</w:t>
      </w:r>
    </w:p>
    <w:p w14:paraId="53A87CD0" w14:textId="77777777" w:rsidR="003B09E4" w:rsidRPr="007F2E31" w:rsidRDefault="003B09E4" w:rsidP="003B09E4">
      <w:pPr>
        <w:spacing w:after="0"/>
        <w:jc w:val="center"/>
        <w:rPr>
          <w:b/>
          <w:u w:val="single"/>
        </w:rPr>
      </w:pPr>
      <w:r w:rsidRPr="007F2E31">
        <w:rPr>
          <w:b/>
          <w:u w:val="single"/>
        </w:rPr>
        <w:t>3. La population de Brive en 1911</w:t>
      </w:r>
    </w:p>
    <w:p w14:paraId="01C916BA" w14:textId="77777777" w:rsidR="003B09E4" w:rsidRPr="007F2E31" w:rsidRDefault="003B09E4" w:rsidP="003B09E4">
      <w:pPr>
        <w:spacing w:after="0"/>
        <w:jc w:val="center"/>
        <w:rPr>
          <w:b/>
          <w:u w:val="single"/>
        </w:rPr>
      </w:pPr>
      <w:r>
        <w:rPr>
          <w:b/>
          <w:u w:val="single"/>
        </w:rPr>
        <w:t xml:space="preserve">4. Le régiment d’infanterie caserné à </w:t>
      </w:r>
      <w:r w:rsidRPr="007F2E31">
        <w:rPr>
          <w:b/>
          <w:u w:val="single"/>
        </w:rPr>
        <w:t>Brive</w:t>
      </w:r>
      <w:r>
        <w:rPr>
          <w:b/>
          <w:u w:val="single"/>
        </w:rPr>
        <w:t xml:space="preserve"> à partir de 1907</w:t>
      </w:r>
    </w:p>
    <w:p w14:paraId="1A7984E9" w14:textId="77777777" w:rsidR="003B09E4" w:rsidRDefault="003B09E4" w:rsidP="003B09E4">
      <w:pPr>
        <w:spacing w:after="0"/>
        <w:jc w:val="center"/>
        <w:rPr>
          <w:b/>
          <w:u w:val="single"/>
        </w:rPr>
      </w:pPr>
      <w:r w:rsidRPr="007F2E31">
        <w:rPr>
          <w:b/>
          <w:u w:val="single"/>
        </w:rPr>
        <w:t>5. La date de l’assassinat de François Ferdi</w:t>
      </w:r>
      <w:r>
        <w:rPr>
          <w:b/>
          <w:u w:val="single"/>
        </w:rPr>
        <w:t>n</w:t>
      </w:r>
      <w:r w:rsidRPr="007F2E31">
        <w:rPr>
          <w:b/>
          <w:u w:val="single"/>
        </w:rPr>
        <w:t>and</w:t>
      </w:r>
    </w:p>
    <w:p w14:paraId="42EC9FFC" w14:textId="77777777" w:rsidR="003B09E4" w:rsidRPr="00FA0F28" w:rsidRDefault="003B09E4" w:rsidP="003B09E4">
      <w:pPr>
        <w:spacing w:after="0"/>
        <w:jc w:val="center"/>
        <w:rPr>
          <w:b/>
          <w:u w:val="single"/>
        </w:rPr>
      </w:pPr>
      <w:r w:rsidRPr="00FA0F28">
        <w:rPr>
          <w:b/>
          <w:u w:val="single"/>
        </w:rPr>
        <w:t>6. Un monument inauguré à Brive</w:t>
      </w:r>
      <w:r>
        <w:rPr>
          <w:b/>
          <w:u w:val="single"/>
        </w:rPr>
        <w:t xml:space="preserve"> en juillet 1914</w:t>
      </w:r>
    </w:p>
    <w:p w14:paraId="0AC26004" w14:textId="77777777" w:rsidR="003B09E4" w:rsidRPr="00FA0F28" w:rsidRDefault="003B09E4" w:rsidP="003B09E4">
      <w:pPr>
        <w:spacing w:after="0"/>
        <w:jc w:val="center"/>
        <w:rPr>
          <w:b/>
          <w:u w:val="single"/>
        </w:rPr>
      </w:pPr>
      <w:r w:rsidRPr="00FA0F28">
        <w:rPr>
          <w:b/>
          <w:u w:val="single"/>
        </w:rPr>
        <w:t>7. Les comportements liés à la mobilisation générale</w:t>
      </w:r>
    </w:p>
    <w:p w14:paraId="5DEA2848" w14:textId="77777777" w:rsidR="003B09E4" w:rsidRPr="000642DA" w:rsidRDefault="003B09E4" w:rsidP="003B09E4">
      <w:pPr>
        <w:spacing w:after="0"/>
        <w:jc w:val="center"/>
        <w:rPr>
          <w:b/>
          <w:u w:val="single"/>
        </w:rPr>
      </w:pPr>
      <w:r w:rsidRPr="000642DA">
        <w:rPr>
          <w:b/>
          <w:u w:val="single"/>
        </w:rPr>
        <w:t xml:space="preserve">8. Les </w:t>
      </w:r>
      <w:r>
        <w:rPr>
          <w:b/>
          <w:u w:val="single"/>
        </w:rPr>
        <w:t xml:space="preserve">fausses </w:t>
      </w:r>
      <w:r w:rsidRPr="000642DA">
        <w:rPr>
          <w:b/>
          <w:u w:val="single"/>
        </w:rPr>
        <w:t>rumeurs</w:t>
      </w:r>
      <w:r>
        <w:rPr>
          <w:b/>
          <w:u w:val="single"/>
        </w:rPr>
        <w:t xml:space="preserve"> des premiers jours du conflit</w:t>
      </w:r>
    </w:p>
    <w:p w14:paraId="7B184026" w14:textId="77777777" w:rsidR="003B09E4" w:rsidRPr="00910463" w:rsidRDefault="003B09E4" w:rsidP="003B09E4">
      <w:pPr>
        <w:spacing w:after="0"/>
        <w:jc w:val="center"/>
        <w:rPr>
          <w:b/>
          <w:u w:val="single"/>
        </w:rPr>
      </w:pPr>
      <w:r>
        <w:rPr>
          <w:b/>
          <w:u w:val="single"/>
        </w:rPr>
        <w:t>9. Les évènements e</w:t>
      </w:r>
      <w:r w:rsidRPr="00910463">
        <w:rPr>
          <w:b/>
          <w:u w:val="single"/>
        </w:rPr>
        <w:t>n Belgique et aux Pays-Bas</w:t>
      </w:r>
    </w:p>
    <w:p w14:paraId="6C61E484" w14:textId="77777777" w:rsidR="003B09E4" w:rsidRDefault="003B09E4" w:rsidP="003B09E4">
      <w:pPr>
        <w:spacing w:after="0"/>
        <w:jc w:val="center"/>
        <w:rPr>
          <w:b/>
          <w:u w:val="single"/>
        </w:rPr>
      </w:pPr>
      <w:r>
        <w:rPr>
          <w:b/>
          <w:u w:val="single"/>
        </w:rPr>
        <w:t>10. La cause</w:t>
      </w:r>
      <w:r w:rsidRPr="00910463">
        <w:rPr>
          <w:b/>
          <w:u w:val="single"/>
        </w:rPr>
        <w:t xml:space="preserve"> des premiers morts et blessés</w:t>
      </w:r>
    </w:p>
    <w:p w14:paraId="02889FC2" w14:textId="77777777" w:rsidR="003B09E4" w:rsidRDefault="003B09E4" w:rsidP="003B09E4">
      <w:pPr>
        <w:spacing w:after="0"/>
        <w:ind w:firstLine="708"/>
        <w:jc w:val="center"/>
        <w:rPr>
          <w:b/>
          <w:u w:val="single"/>
        </w:rPr>
      </w:pPr>
      <w:r>
        <w:rPr>
          <w:b/>
          <w:u w:val="single"/>
        </w:rPr>
        <w:t xml:space="preserve">11. </w:t>
      </w:r>
      <w:r w:rsidRPr="004D1A88">
        <w:rPr>
          <w:b/>
          <w:u w:val="single"/>
        </w:rPr>
        <w:t>Les réquisitions</w:t>
      </w:r>
    </w:p>
    <w:p w14:paraId="4E657612" w14:textId="77777777" w:rsidR="003B09E4" w:rsidRPr="004D1A88" w:rsidRDefault="003B09E4" w:rsidP="003B09E4">
      <w:pPr>
        <w:spacing w:after="0"/>
        <w:jc w:val="center"/>
        <w:rPr>
          <w:b/>
          <w:u w:val="single"/>
        </w:rPr>
      </w:pPr>
      <w:r>
        <w:rPr>
          <w:b/>
          <w:u w:val="single"/>
        </w:rPr>
        <w:t xml:space="preserve">12. </w:t>
      </w:r>
      <w:r w:rsidRPr="004D1A88">
        <w:rPr>
          <w:b/>
          <w:u w:val="single"/>
        </w:rPr>
        <w:t>L’argot de la Grande Guerre</w:t>
      </w:r>
    </w:p>
    <w:p w14:paraId="256F6AE8" w14:textId="77777777" w:rsidR="003B09E4" w:rsidRDefault="003B09E4" w:rsidP="003B09E4">
      <w:pPr>
        <w:spacing w:after="0"/>
        <w:jc w:val="center"/>
        <w:rPr>
          <w:b/>
          <w:u w:val="single"/>
        </w:rPr>
      </w:pPr>
      <w:r>
        <w:rPr>
          <w:b/>
          <w:u w:val="single"/>
        </w:rPr>
        <w:t>13. La grande bataille de septembre 1914</w:t>
      </w:r>
    </w:p>
    <w:p w14:paraId="3E651302" w14:textId="77777777" w:rsidR="003B09E4" w:rsidRDefault="003B09E4" w:rsidP="003B09E4">
      <w:pPr>
        <w:spacing w:after="0"/>
        <w:jc w:val="center"/>
        <w:rPr>
          <w:b/>
          <w:u w:val="single"/>
        </w:rPr>
      </w:pPr>
      <w:r w:rsidRPr="00E22F2A">
        <w:rPr>
          <w:b/>
          <w:u w:val="single"/>
        </w:rPr>
        <w:t>14. Le</w:t>
      </w:r>
      <w:r>
        <w:rPr>
          <w:b/>
          <w:u w:val="single"/>
        </w:rPr>
        <w:t>s structures</w:t>
      </w:r>
      <w:r w:rsidRPr="00E22F2A">
        <w:rPr>
          <w:b/>
          <w:u w:val="single"/>
        </w:rPr>
        <w:t xml:space="preserve"> </w:t>
      </w:r>
      <w:r>
        <w:rPr>
          <w:b/>
          <w:u w:val="single"/>
        </w:rPr>
        <w:t xml:space="preserve">du </w:t>
      </w:r>
      <w:r w:rsidRPr="00E22F2A">
        <w:rPr>
          <w:b/>
          <w:u w:val="single"/>
        </w:rPr>
        <w:t>service de santé aux armées</w:t>
      </w:r>
    </w:p>
    <w:p w14:paraId="46970D91" w14:textId="77777777" w:rsidR="003B09E4" w:rsidRDefault="003B09E4" w:rsidP="003B09E4">
      <w:pPr>
        <w:spacing w:after="0"/>
        <w:jc w:val="center"/>
        <w:rPr>
          <w:b/>
          <w:u w:val="single"/>
        </w:rPr>
      </w:pPr>
      <w:r w:rsidRPr="005373CF">
        <w:rPr>
          <w:b/>
          <w:u w:val="single"/>
        </w:rPr>
        <w:t>15. Le vocabulaire sur les militaires</w:t>
      </w:r>
    </w:p>
    <w:p w14:paraId="2BF04559" w14:textId="77777777" w:rsidR="003B09E4" w:rsidRDefault="003B09E4" w:rsidP="003B09E4">
      <w:pPr>
        <w:spacing w:after="0"/>
        <w:jc w:val="center"/>
        <w:rPr>
          <w:b/>
          <w:u w:val="single"/>
        </w:rPr>
      </w:pPr>
      <w:r>
        <w:rPr>
          <w:b/>
          <w:u w:val="single"/>
        </w:rPr>
        <w:t>16</w:t>
      </w:r>
      <w:r w:rsidRPr="005373CF">
        <w:rPr>
          <w:b/>
          <w:u w:val="single"/>
        </w:rPr>
        <w:t>. L</w:t>
      </w:r>
      <w:r>
        <w:rPr>
          <w:b/>
          <w:u w:val="single"/>
        </w:rPr>
        <w:t>e développement des maladies au front à l’automne 1914</w:t>
      </w:r>
    </w:p>
    <w:p w14:paraId="3BA140B9" w14:textId="77777777" w:rsidR="003B09E4" w:rsidRPr="0002115A" w:rsidRDefault="003B09E4" w:rsidP="003B09E4">
      <w:pPr>
        <w:spacing w:after="0"/>
        <w:jc w:val="center"/>
        <w:rPr>
          <w:i/>
        </w:rPr>
      </w:pPr>
      <w:r w:rsidRPr="004F3D10">
        <w:rPr>
          <w:b/>
          <w:u w:val="single"/>
        </w:rPr>
        <w:t>17. Les opinions politiques de Marguerite Genès</w:t>
      </w:r>
    </w:p>
    <w:p w14:paraId="343CC76F" w14:textId="77777777" w:rsidR="003B09E4" w:rsidRDefault="003B09E4" w:rsidP="003B09E4">
      <w:pPr>
        <w:spacing w:after="0"/>
        <w:jc w:val="center"/>
        <w:rPr>
          <w:b/>
          <w:u w:val="single"/>
        </w:rPr>
      </w:pPr>
      <w:r>
        <w:rPr>
          <w:b/>
          <w:u w:val="single"/>
        </w:rPr>
        <w:t>18</w:t>
      </w:r>
      <w:r w:rsidRPr="00E57141">
        <w:rPr>
          <w:b/>
          <w:u w:val="single"/>
        </w:rPr>
        <w:t xml:space="preserve">. Les troupes </w:t>
      </w:r>
      <w:r>
        <w:rPr>
          <w:b/>
          <w:u w:val="single"/>
        </w:rPr>
        <w:t>coloniales qui passent par Brive</w:t>
      </w:r>
    </w:p>
    <w:p w14:paraId="1ABBB914" w14:textId="77777777" w:rsidR="003B09E4" w:rsidRPr="00B80FBF" w:rsidRDefault="003B09E4" w:rsidP="003B09E4">
      <w:pPr>
        <w:spacing w:after="0"/>
        <w:jc w:val="center"/>
        <w:rPr>
          <w:b/>
          <w:u w:val="single"/>
        </w:rPr>
      </w:pPr>
      <w:r w:rsidRPr="00B80FBF">
        <w:rPr>
          <w:b/>
          <w:u w:val="single"/>
        </w:rPr>
        <w:t>19.</w:t>
      </w:r>
      <w:r>
        <w:rPr>
          <w:b/>
          <w:u w:val="single"/>
        </w:rPr>
        <w:t xml:space="preserve"> </w:t>
      </w:r>
      <w:r w:rsidRPr="00B80FBF">
        <w:rPr>
          <w:b/>
          <w:u w:val="single"/>
        </w:rPr>
        <w:t>L’extension du conflit avec l’entrée en guerre d’</w:t>
      </w:r>
      <w:r>
        <w:rPr>
          <w:b/>
          <w:u w:val="single"/>
        </w:rPr>
        <w:t>un nouveau pays en novembre</w:t>
      </w:r>
      <w:r w:rsidRPr="00B80FBF">
        <w:rPr>
          <w:b/>
          <w:u w:val="single"/>
        </w:rPr>
        <w:t xml:space="preserve"> 1914</w:t>
      </w:r>
    </w:p>
    <w:p w14:paraId="2EB8003F" w14:textId="77777777" w:rsidR="003B09E4" w:rsidRDefault="003B09E4" w:rsidP="003B09E4">
      <w:pPr>
        <w:spacing w:after="0"/>
        <w:jc w:val="center"/>
        <w:rPr>
          <w:b/>
          <w:u w:val="single"/>
        </w:rPr>
      </w:pPr>
      <w:r w:rsidRPr="00445A67">
        <w:rPr>
          <w:b/>
          <w:u w:val="single"/>
        </w:rPr>
        <w:t xml:space="preserve">20. L’accueil des réfugiés de Belgique et du nord de la </w:t>
      </w:r>
      <w:r>
        <w:rPr>
          <w:b/>
          <w:u w:val="single"/>
        </w:rPr>
        <w:t>France</w:t>
      </w:r>
    </w:p>
    <w:p w14:paraId="63EE2B67" w14:textId="77777777" w:rsidR="003B09E4" w:rsidRDefault="003B09E4" w:rsidP="003B09E4">
      <w:pPr>
        <w:spacing w:after="0"/>
        <w:jc w:val="center"/>
        <w:rPr>
          <w:b/>
          <w:u w:val="single"/>
        </w:rPr>
      </w:pPr>
      <w:r w:rsidRPr="007A0CAB">
        <w:rPr>
          <w:b/>
          <w:u w:val="single"/>
        </w:rPr>
        <w:t xml:space="preserve">21. </w:t>
      </w:r>
      <w:r>
        <w:rPr>
          <w:b/>
          <w:u w:val="single"/>
        </w:rPr>
        <w:t>Le p</w:t>
      </w:r>
      <w:r w:rsidRPr="007A0CAB">
        <w:rPr>
          <w:b/>
          <w:u w:val="single"/>
        </w:rPr>
        <w:t xml:space="preserve">illage et </w:t>
      </w:r>
      <w:r>
        <w:rPr>
          <w:b/>
          <w:u w:val="single"/>
        </w:rPr>
        <w:t>la destruction d’</w:t>
      </w:r>
      <w:r w:rsidRPr="007A0CAB">
        <w:rPr>
          <w:b/>
          <w:u w:val="single"/>
        </w:rPr>
        <w:t>œuvres d’art par les Allemands</w:t>
      </w:r>
    </w:p>
    <w:p w14:paraId="4304094D" w14:textId="77777777" w:rsidR="003B09E4" w:rsidRPr="004A3CA5" w:rsidRDefault="003B09E4" w:rsidP="003B09E4">
      <w:pPr>
        <w:spacing w:after="0"/>
        <w:jc w:val="center"/>
        <w:rPr>
          <w:b/>
          <w:u w:val="single"/>
        </w:rPr>
      </w:pPr>
      <w:r>
        <w:rPr>
          <w:b/>
          <w:u w:val="single"/>
        </w:rPr>
        <w:t>22. La</w:t>
      </w:r>
      <w:r w:rsidRPr="004A3CA5">
        <w:rPr>
          <w:b/>
          <w:u w:val="single"/>
        </w:rPr>
        <w:t xml:space="preserve"> désignation de l’ennemi allemand</w:t>
      </w:r>
    </w:p>
    <w:p w14:paraId="0CE5A49E" w14:textId="77777777" w:rsidR="003B09E4" w:rsidRDefault="003B09E4" w:rsidP="003B09E4">
      <w:pPr>
        <w:spacing w:after="0"/>
        <w:jc w:val="center"/>
        <w:rPr>
          <w:b/>
          <w:u w:val="single"/>
        </w:rPr>
      </w:pPr>
      <w:r w:rsidRPr="00F17830">
        <w:rPr>
          <w:b/>
          <w:u w:val="single"/>
        </w:rPr>
        <w:t>23. Un « victoire russe » sur le front de l’est en novembre 1914 ?</w:t>
      </w:r>
    </w:p>
    <w:p w14:paraId="60E90C7A" w14:textId="77777777" w:rsidR="003B09E4" w:rsidRDefault="003B09E4" w:rsidP="003B09E4">
      <w:pPr>
        <w:spacing w:after="0"/>
        <w:jc w:val="center"/>
        <w:rPr>
          <w:b/>
          <w:u w:val="single"/>
        </w:rPr>
      </w:pPr>
      <w:r w:rsidRPr="008D51BF">
        <w:rPr>
          <w:b/>
          <w:u w:val="single"/>
        </w:rPr>
        <w:t>24. Le sentiment d’union nationale de la population française</w:t>
      </w:r>
    </w:p>
    <w:p w14:paraId="67907E4F" w14:textId="77777777" w:rsidR="003B09E4" w:rsidRDefault="003B09E4" w:rsidP="003B09E4">
      <w:pPr>
        <w:spacing w:after="0"/>
        <w:jc w:val="center"/>
        <w:rPr>
          <w:b/>
          <w:u w:val="single"/>
        </w:rPr>
      </w:pPr>
      <w:r>
        <w:rPr>
          <w:b/>
          <w:u w:val="single"/>
        </w:rPr>
        <w:t>25</w:t>
      </w:r>
      <w:r w:rsidRPr="00CD36B7">
        <w:rPr>
          <w:b/>
          <w:u w:val="single"/>
        </w:rPr>
        <w:t>. Les opérations du 126</w:t>
      </w:r>
      <w:r w:rsidRPr="00CD36B7">
        <w:rPr>
          <w:b/>
          <w:u w:val="single"/>
          <w:vertAlign w:val="superscript"/>
        </w:rPr>
        <w:t>e</w:t>
      </w:r>
      <w:r w:rsidRPr="00CD36B7">
        <w:rPr>
          <w:b/>
          <w:u w:val="single"/>
        </w:rPr>
        <w:t xml:space="preserve"> régiment d’infanterie dans la Marne en novembre-décembre 1914</w:t>
      </w:r>
    </w:p>
    <w:p w14:paraId="428F54F8" w14:textId="77777777" w:rsidR="004A7C43" w:rsidRDefault="004A7C43">
      <w:r>
        <w:rPr>
          <w:noProof/>
        </w:rPr>
        <w:lastRenderedPageBreak/>
        <w:drawing>
          <wp:inline distT="0" distB="0" distL="0" distR="0" wp14:anchorId="249A69B7" wp14:editId="60726AF3">
            <wp:extent cx="6645910" cy="4716145"/>
            <wp:effectExtent l="0" t="0" r="2540" b="8255"/>
            <wp:docPr id="1" name="Image 1" descr="Lemozi portrait de 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ozi portrait de M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4716145"/>
                    </a:xfrm>
                    <a:prstGeom prst="rect">
                      <a:avLst/>
                    </a:prstGeom>
                    <a:noFill/>
                    <a:ln>
                      <a:noFill/>
                    </a:ln>
                  </pic:spPr>
                </pic:pic>
              </a:graphicData>
            </a:graphic>
          </wp:inline>
        </w:drawing>
      </w:r>
      <w:r>
        <w:t xml:space="preserve">  </w:t>
      </w:r>
    </w:p>
    <w:p w14:paraId="0C56FE5C" w14:textId="1D652C3A" w:rsidR="004A7C43" w:rsidRDefault="00D27031">
      <w:pPr>
        <w:rPr>
          <w:b/>
          <w:bCs/>
        </w:rPr>
      </w:pPr>
      <w:r>
        <w:rPr>
          <w:rFonts w:ascii="Arial" w:hAnsi="Arial" w:cs="Arial"/>
          <w:b/>
          <w:bCs/>
        </w:rPr>
        <w:t xml:space="preserve">► </w:t>
      </w:r>
      <w:r w:rsidR="004A7C43" w:rsidRPr="004A7C43">
        <w:rPr>
          <w:b/>
          <w:bCs/>
        </w:rPr>
        <w:t>Pour pouvoir répondre au mieux, vous êtes invité à lire les carnets de "Marguerite Genès, une fleur en guerre", sur le site 14-18.brive.fr</w:t>
      </w:r>
    </w:p>
    <w:p w14:paraId="4BCE07C7" w14:textId="77777777" w:rsidR="002676D9" w:rsidRPr="00F44622" w:rsidRDefault="002676D9" w:rsidP="002676D9">
      <w:pPr>
        <w:rPr>
          <w:u w:val="single"/>
        </w:rPr>
      </w:pPr>
      <w:r>
        <w:rPr>
          <w:u w:val="single"/>
        </w:rPr>
        <w:t>1 Quels sont</w:t>
      </w:r>
      <w:r w:rsidRPr="00F44622">
        <w:rPr>
          <w:u w:val="single"/>
        </w:rPr>
        <w:t xml:space="preserve"> la date et le lieu de naissance de Marguerite Genès ?</w:t>
      </w:r>
    </w:p>
    <w:p w14:paraId="3A0D3363" w14:textId="77777777" w:rsidR="002676D9" w:rsidRDefault="002676D9" w:rsidP="002676D9">
      <w:pPr>
        <w:spacing w:after="0"/>
      </w:pPr>
      <w:r>
        <w:t>Le 21 mai 1854 au château de Font-Ségugne</w:t>
      </w:r>
    </w:p>
    <w:p w14:paraId="27792B7E" w14:textId="77777777" w:rsidR="002676D9" w:rsidRDefault="002676D9" w:rsidP="002676D9">
      <w:pPr>
        <w:spacing w:after="0"/>
      </w:pPr>
      <w:r w:rsidRPr="00D27031">
        <w:rPr>
          <w:highlight w:val="green"/>
        </w:rPr>
        <w:t>Le 26 janvier 1868 à Marseille</w:t>
      </w:r>
    </w:p>
    <w:p w14:paraId="6E864209" w14:textId="77777777" w:rsidR="002676D9" w:rsidRDefault="002676D9" w:rsidP="002676D9">
      <w:pPr>
        <w:spacing w:after="0"/>
      </w:pPr>
      <w:r>
        <w:t>Le 21 mai 1892 à Brive</w:t>
      </w:r>
    </w:p>
    <w:p w14:paraId="2FA03521" w14:textId="77777777" w:rsidR="002676D9" w:rsidRDefault="002676D9" w:rsidP="002676D9">
      <w:pPr>
        <w:spacing w:after="0"/>
      </w:pPr>
      <w:r>
        <w:t>Le 26 août 1913 à Brive</w:t>
      </w:r>
    </w:p>
    <w:p w14:paraId="3022EF28" w14:textId="77777777" w:rsidR="002676D9" w:rsidRPr="00941EB3" w:rsidRDefault="002676D9" w:rsidP="002676D9">
      <w:pPr>
        <w:spacing w:after="0"/>
      </w:pPr>
      <w:r>
        <w:t>Le 18 mars 1955 à Brive</w:t>
      </w:r>
    </w:p>
    <w:p w14:paraId="22BAC96F" w14:textId="77777777" w:rsidR="002676D9" w:rsidRDefault="002676D9"/>
    <w:p w14:paraId="7210D58C" w14:textId="77777777" w:rsidR="002676D9" w:rsidRDefault="002676D9">
      <w:r>
        <w:t xml:space="preserve">Réponse juste : Marguerite Genès est née à Marseille le 26 janvier 1868, fille de Louise Delort de la Flotte, issue de l'aristocratie corrézienne, et d'Henri Genès originaire du Périgord et qu'elle semble n'avoir pas connu. Elle arrive à un jeune âge à Brive, berceau de sa famille maternelle. Elle quitte la Corrèze pour poursuivre ses études supérieures à Paris et revient vers 1890 à Brive, où elle enseigne le français dans une institution privée. </w:t>
      </w:r>
    </w:p>
    <w:p w14:paraId="42053586" w14:textId="596421D6" w:rsidR="00D27031" w:rsidRPr="00915028" w:rsidRDefault="002676D9" w:rsidP="00D27031">
      <w:r>
        <w:t>Réponses fausses : Le 21 mai 1854 au château de Font-Ségugne dans le Vaucluse est fondé le Félibrige par sept jeunes provençaux qui entendent promouvoir la langue d’oc. Le 21 mai 1892 à Brive est fondée l’école limousine félibréenne qui se fixe comme objectif de remettre à l'honneur le dialecte limousin. Le 26 août 1913 à Brive correspond à l’enregistrement sonore de la fable « le Papillon, la Cigale et le Grillon» en dialecte limousin. On peut écouter l’enregistrement sur le site Gallica de la Bibliothèque nationale de France (durée 00 :01:47) et en lire la transcription en français. Le 18 mars 1955 à Brive correspond au décès de Marguerite Genès à l’hôpital de la ville.</w:t>
      </w:r>
    </w:p>
    <w:p w14:paraId="46228E4F" w14:textId="40EF93C8" w:rsidR="00D27031" w:rsidRPr="00F90A37" w:rsidRDefault="00D27031" w:rsidP="00D27031">
      <w:pPr>
        <w:rPr>
          <w:u w:val="single"/>
        </w:rPr>
      </w:pPr>
      <w:r>
        <w:rPr>
          <w:u w:val="single"/>
        </w:rPr>
        <w:lastRenderedPageBreak/>
        <w:t xml:space="preserve">2 </w:t>
      </w:r>
      <w:r w:rsidRPr="00F90A37">
        <w:rPr>
          <w:u w:val="single"/>
        </w:rPr>
        <w:t>Quel est le fondateur du mouvement félibréen</w:t>
      </w:r>
      <w:r>
        <w:rPr>
          <w:u w:val="single"/>
        </w:rPr>
        <w:t xml:space="preserve"> limousin</w:t>
      </w:r>
      <w:r w:rsidRPr="00F90A37">
        <w:rPr>
          <w:u w:val="single"/>
        </w:rPr>
        <w:t xml:space="preserve"> dont fait partie Marguerite Genès ?</w:t>
      </w:r>
    </w:p>
    <w:p w14:paraId="36BA36F4" w14:textId="77777777" w:rsidR="00D27031" w:rsidRDefault="00D27031" w:rsidP="00D27031">
      <w:pPr>
        <w:spacing w:after="0"/>
      </w:pPr>
      <w:r w:rsidRPr="00670DEE">
        <w:t>Maurice Barrès (1862-1923</w:t>
      </w:r>
      <w:r>
        <w:t>)</w:t>
      </w:r>
    </w:p>
    <w:p w14:paraId="20DB08B5" w14:textId="77777777" w:rsidR="00D27031" w:rsidRDefault="00D27031" w:rsidP="00D27031">
      <w:pPr>
        <w:spacing w:after="0"/>
      </w:pPr>
      <w:r w:rsidRPr="00670DEE">
        <w:t>Frédéric Mistral (1830-1914)</w:t>
      </w:r>
    </w:p>
    <w:p w14:paraId="0DE9C7F9" w14:textId="77777777" w:rsidR="00D27031" w:rsidRDefault="00D27031" w:rsidP="00D27031">
      <w:pPr>
        <w:spacing w:after="0"/>
      </w:pPr>
      <w:r w:rsidRPr="00D27031">
        <w:rPr>
          <w:highlight w:val="green"/>
        </w:rPr>
        <w:t>Joseph Roux (1834-1905)</w:t>
      </w:r>
    </w:p>
    <w:p w14:paraId="5CA9421E" w14:textId="77777777" w:rsidR="00D27031" w:rsidRDefault="00D27031" w:rsidP="00D27031">
      <w:pPr>
        <w:spacing w:after="0"/>
      </w:pPr>
      <w:r>
        <w:t>Nicolas II (1868-1918)</w:t>
      </w:r>
    </w:p>
    <w:p w14:paraId="645A6E9C" w14:textId="77777777" w:rsidR="00D27031" w:rsidRDefault="00D27031" w:rsidP="00D27031">
      <w:pPr>
        <w:spacing w:after="0"/>
      </w:pPr>
      <w:r>
        <w:t>Guillaume II (1859-1941)</w:t>
      </w:r>
    </w:p>
    <w:p w14:paraId="74BC0D75" w14:textId="77777777" w:rsidR="00D27031" w:rsidRDefault="00D27031" w:rsidP="00D27031">
      <w:pPr>
        <w:spacing w:after="0"/>
        <w:rPr>
          <w:u w:val="single"/>
        </w:rPr>
      </w:pPr>
    </w:p>
    <w:p w14:paraId="7A29EB98" w14:textId="41D7A83A" w:rsidR="00D27031" w:rsidRPr="00D27031" w:rsidRDefault="00D27031" w:rsidP="00D27031">
      <w:pPr>
        <w:spacing w:after="0"/>
      </w:pPr>
      <w:r w:rsidRPr="00D27031">
        <w:t>Réponse juste : L’abbé Joseph Roux est le fondateur du mouvement félibréen limousin que rejoint Marguerite Genès  en 1893.</w:t>
      </w:r>
    </w:p>
    <w:p w14:paraId="7537BB35" w14:textId="1B589823" w:rsidR="00D27031" w:rsidRPr="00D27031" w:rsidRDefault="00D27031" w:rsidP="00D27031">
      <w:pPr>
        <w:spacing w:after="0"/>
      </w:pPr>
      <w:r w:rsidRPr="00D27031">
        <w:t xml:space="preserve">Réponses fausses : Frédéric Mistral (1830-1914) est un des fondateurs du Félibrige en 1854 et, prix Nobel de littérature en 1904 pour son œuvre </w:t>
      </w:r>
      <w:proofErr w:type="spellStart"/>
      <w:r w:rsidRPr="00D27031">
        <w:t>Mirèio</w:t>
      </w:r>
      <w:proofErr w:type="spellEnd"/>
      <w:r w:rsidRPr="00D27031">
        <w:t xml:space="preserve"> (Mireille) écrite en langue provençale (sa mort, le 25 mars 1914, est évoquée par Marguerite Genès dans l’extrait du carnet du vendredi  25 septembre 1914).  Maurice Barrès (1862-1923) est un écrivain et homme politique français, figure de proue du nationalisme français.  Les deux célébrités font partie du cercle de sociabilité de Marguerite Genès.</w:t>
      </w:r>
    </w:p>
    <w:p w14:paraId="7615DCEE" w14:textId="77777777" w:rsidR="00D27031" w:rsidRPr="00D27031" w:rsidRDefault="00D27031" w:rsidP="00D27031">
      <w:pPr>
        <w:spacing w:after="0"/>
      </w:pPr>
      <w:r w:rsidRPr="00D27031">
        <w:t>Les deux autres personnages sont des empereurs qui sont cités dans les carnets de Marguerite Genès.</w:t>
      </w:r>
    </w:p>
    <w:p w14:paraId="3FC9A041" w14:textId="77777777" w:rsidR="00D27031" w:rsidRPr="00D27031" w:rsidRDefault="00D27031" w:rsidP="00D27031">
      <w:pPr>
        <w:spacing w:after="0"/>
      </w:pPr>
      <w:r w:rsidRPr="00D27031">
        <w:t>Nicolas II (1868-1918) est le dernier tsar de Russie, allié de la France dans la Triple entente, alors que Guillaume II (1859-1914) est le dernier empereur d’Allemagne, ennemi de la France.</w:t>
      </w:r>
    </w:p>
    <w:p w14:paraId="665303E4" w14:textId="7F9B042B" w:rsidR="002676D9" w:rsidRDefault="002676D9">
      <w:pPr>
        <w:rPr>
          <w:b/>
          <w:bCs/>
        </w:rPr>
      </w:pPr>
    </w:p>
    <w:p w14:paraId="6FA48451" w14:textId="77777777" w:rsidR="00D27031" w:rsidRPr="00F90A37" w:rsidRDefault="00D27031" w:rsidP="00D27031">
      <w:pPr>
        <w:rPr>
          <w:u w:val="single"/>
        </w:rPr>
      </w:pPr>
      <w:r>
        <w:rPr>
          <w:u w:val="single"/>
        </w:rPr>
        <w:t>3 Quel</w:t>
      </w:r>
      <w:r w:rsidRPr="00F90A37">
        <w:rPr>
          <w:u w:val="single"/>
        </w:rPr>
        <w:t xml:space="preserve"> est le nombre d’habitants de la ville de Brive à la veille de la Grande Guerre ?</w:t>
      </w:r>
    </w:p>
    <w:p w14:paraId="1574F803" w14:textId="618BEDFC" w:rsidR="00D27031" w:rsidRDefault="00D27031" w:rsidP="00D27031">
      <w:pPr>
        <w:spacing w:after="0"/>
      </w:pPr>
      <w:r w:rsidRPr="00BA2753">
        <w:t>8 281 habitants au recensemen</w:t>
      </w:r>
      <w:r>
        <w:t xml:space="preserve">t de population de 1911 </w:t>
      </w:r>
      <w:r>
        <w:tab/>
      </w:r>
      <w:r>
        <w:tab/>
      </w:r>
    </w:p>
    <w:p w14:paraId="435B43D0" w14:textId="50942BE7" w:rsidR="00D27031" w:rsidRDefault="00D27031" w:rsidP="00D27031">
      <w:pPr>
        <w:spacing w:after="0"/>
      </w:pPr>
      <w:r>
        <w:t xml:space="preserve">15 942 </w:t>
      </w:r>
      <w:r w:rsidRPr="00BA2753">
        <w:t>habitants au recensemen</w:t>
      </w:r>
      <w:r>
        <w:t xml:space="preserve">t de population de 1911 </w:t>
      </w:r>
      <w:r>
        <w:tab/>
      </w:r>
      <w:r>
        <w:tab/>
      </w:r>
    </w:p>
    <w:p w14:paraId="1F45494C" w14:textId="58953A93" w:rsidR="00D27031" w:rsidRDefault="00D27031" w:rsidP="00D27031">
      <w:pPr>
        <w:spacing w:after="0"/>
      </w:pPr>
      <w:r w:rsidRPr="00D27031">
        <w:rPr>
          <w:highlight w:val="green"/>
        </w:rPr>
        <w:t>21 486 habitants au recensement de population de 1911</w:t>
      </w:r>
      <w:r>
        <w:t xml:space="preserve"> </w:t>
      </w:r>
      <w:r>
        <w:tab/>
      </w:r>
      <w:r>
        <w:tab/>
      </w:r>
    </w:p>
    <w:p w14:paraId="4019AE11" w14:textId="2A96D29C" w:rsidR="00D27031" w:rsidRDefault="00D27031" w:rsidP="00D27031">
      <w:pPr>
        <w:spacing w:after="0"/>
      </w:pPr>
      <w:r w:rsidRPr="00F90A37">
        <w:t xml:space="preserve">92 181 </w:t>
      </w:r>
      <w:r>
        <w:t xml:space="preserve">habitants au recensement de population de 1911 </w:t>
      </w:r>
      <w:r>
        <w:tab/>
      </w:r>
      <w:r>
        <w:tab/>
      </w:r>
    </w:p>
    <w:p w14:paraId="4B7D93C0" w14:textId="77777777" w:rsidR="00D27031" w:rsidRDefault="00D27031" w:rsidP="00D27031">
      <w:pPr>
        <w:spacing w:after="0"/>
        <w:rPr>
          <w:u w:val="single"/>
        </w:rPr>
      </w:pPr>
    </w:p>
    <w:p w14:paraId="56999DE8" w14:textId="38CE2F0D" w:rsidR="00D27031" w:rsidRPr="00D27031" w:rsidRDefault="00D27031" w:rsidP="00D27031">
      <w:pPr>
        <w:spacing w:after="0"/>
        <w:rPr>
          <w:u w:val="single"/>
        </w:rPr>
      </w:pPr>
      <w:r w:rsidRPr="00D27031">
        <w:t>Réponse juste : La ville de Brive compte 21 486 habitants au recensement de population de 1911 (48 267 en 2011),</w:t>
      </w:r>
      <w:r>
        <w:t xml:space="preserve"> elle est comme aujourd’hui, la première ville de Corrèze et la seconde ville du Limousin après Limoges.</w:t>
      </w:r>
    </w:p>
    <w:p w14:paraId="78FBD197" w14:textId="7E17AE4F" w:rsidR="00D27031" w:rsidRDefault="00D27031" w:rsidP="00D27031">
      <w:pPr>
        <w:spacing w:after="0"/>
      </w:pPr>
      <w:r>
        <w:t>Réponses fausses : En 1911, Guéret, préfecture  de la Creuse compte  8 281 habitants (13 563 en 2011) ;  Tulle préfecture de la Corrèze compte 15 942 habitants (14 666 en 2011) ; et Limoges, préfecture de la Haute-Vienne compte 92 181 habitants (137 758 en 2011).</w:t>
      </w:r>
    </w:p>
    <w:p w14:paraId="6D870688" w14:textId="701276BB" w:rsidR="00D27031" w:rsidRDefault="00D27031" w:rsidP="00D27031">
      <w:pPr>
        <w:spacing w:after="0"/>
      </w:pPr>
    </w:p>
    <w:p w14:paraId="3683069B" w14:textId="77777777" w:rsidR="00D27031" w:rsidRDefault="00D27031" w:rsidP="00D27031">
      <w:pPr>
        <w:spacing w:after="0"/>
        <w:rPr>
          <w:u w:val="single"/>
        </w:rPr>
      </w:pPr>
      <w:r w:rsidRPr="007D45D7">
        <w:rPr>
          <w:u w:val="single"/>
        </w:rPr>
        <w:t>4 Quel régiment d’infanterie est accueilli par Brive en 1907 ?</w:t>
      </w:r>
    </w:p>
    <w:p w14:paraId="0D3296A8" w14:textId="77777777" w:rsidR="00D27031" w:rsidRDefault="00D27031" w:rsidP="00D27031">
      <w:pPr>
        <w:spacing w:after="0"/>
      </w:pPr>
    </w:p>
    <w:p w14:paraId="5BA13017" w14:textId="45D4BBBA" w:rsidR="00D27031" w:rsidRDefault="00D27031" w:rsidP="00D27031">
      <w:pPr>
        <w:spacing w:after="0"/>
      </w:pPr>
      <w:r>
        <w:t>Le 63</w:t>
      </w:r>
      <w:r w:rsidRPr="001E7A55">
        <w:rPr>
          <w:vertAlign w:val="superscript"/>
        </w:rPr>
        <w:t>e</w:t>
      </w:r>
      <w:r>
        <w:t xml:space="preserve"> régiment d’infanterie</w:t>
      </w:r>
    </w:p>
    <w:p w14:paraId="51BEBCA5" w14:textId="77777777" w:rsidR="00D27031" w:rsidRDefault="00D27031" w:rsidP="00D27031">
      <w:pPr>
        <w:spacing w:after="0"/>
      </w:pPr>
      <w:r>
        <w:t>Le 78</w:t>
      </w:r>
      <w:r w:rsidRPr="001E7A55">
        <w:rPr>
          <w:vertAlign w:val="superscript"/>
        </w:rPr>
        <w:t>e</w:t>
      </w:r>
      <w:r>
        <w:t xml:space="preserve"> régiment d’infanterie</w:t>
      </w:r>
    </w:p>
    <w:p w14:paraId="1D57DB10" w14:textId="77777777" w:rsidR="00D27031" w:rsidRDefault="00D27031" w:rsidP="00D27031">
      <w:pPr>
        <w:spacing w:after="0"/>
      </w:pPr>
      <w:r>
        <w:t>Le 100</w:t>
      </w:r>
      <w:r w:rsidRPr="001E7A55">
        <w:rPr>
          <w:vertAlign w:val="superscript"/>
        </w:rPr>
        <w:t>e</w:t>
      </w:r>
      <w:r>
        <w:t xml:space="preserve"> régiment d’infanterie</w:t>
      </w:r>
    </w:p>
    <w:p w14:paraId="4E7BB57A" w14:textId="77777777" w:rsidR="00D27031" w:rsidRDefault="00D27031" w:rsidP="00D27031">
      <w:pPr>
        <w:spacing w:after="0"/>
      </w:pPr>
      <w:r>
        <w:t>Le 126</w:t>
      </w:r>
      <w:r w:rsidRPr="001E7A55">
        <w:rPr>
          <w:vertAlign w:val="superscript"/>
        </w:rPr>
        <w:t>e</w:t>
      </w:r>
      <w:r>
        <w:t xml:space="preserve"> régiment d’infanterie</w:t>
      </w:r>
    </w:p>
    <w:p w14:paraId="3517443B" w14:textId="77777777" w:rsidR="00D27031" w:rsidRDefault="00D27031" w:rsidP="00D27031">
      <w:pPr>
        <w:spacing w:after="0"/>
      </w:pPr>
    </w:p>
    <w:p w14:paraId="11C91DBC" w14:textId="2E7F8860" w:rsidR="00D27031" w:rsidRDefault="00D27031" w:rsidP="00D27031">
      <w:pPr>
        <w:spacing w:after="0"/>
      </w:pPr>
      <w:r>
        <w:t xml:space="preserve">Réponse juste : En 1907, Brive accueille </w:t>
      </w:r>
      <w:r w:rsidRPr="00BA2753">
        <w:t>le 126e régiment d’infanterie, en provenance de Toulouse, suite aux mutineries consécutives aux manifestations des viticulteurs dans le Languedoc.</w:t>
      </w:r>
    </w:p>
    <w:p w14:paraId="20D569EE" w14:textId="1F14A273" w:rsidR="00D27031" w:rsidRDefault="00D27031" w:rsidP="00D27031">
      <w:pPr>
        <w:spacing w:after="0"/>
      </w:pPr>
      <w:r>
        <w:t xml:space="preserve">Réponses fausses : En 1907, Tulle </w:t>
      </w:r>
      <w:r w:rsidRPr="00BA2753">
        <w:t>accueille le 100e régiment d'infanterie, auparavant en garnison à Narbonne et déplacé à cause de son soutien à la révolte des vignerons du Languedoc</w:t>
      </w:r>
      <w:r>
        <w:t>.</w:t>
      </w:r>
    </w:p>
    <w:p w14:paraId="364D82F0" w14:textId="77777777" w:rsidR="00D27031" w:rsidRDefault="00D27031" w:rsidP="00D27031">
      <w:pPr>
        <w:spacing w:after="0"/>
      </w:pPr>
      <w:r>
        <w:t>Le 63</w:t>
      </w:r>
      <w:r w:rsidRPr="001E7A55">
        <w:rPr>
          <w:vertAlign w:val="superscript"/>
        </w:rPr>
        <w:t>e</w:t>
      </w:r>
      <w:r>
        <w:t xml:space="preserve"> régiment d’infanterie est caserné à Limoges, le 78</w:t>
      </w:r>
      <w:r w:rsidRPr="001E7A55">
        <w:rPr>
          <w:vertAlign w:val="superscript"/>
        </w:rPr>
        <w:t>e</w:t>
      </w:r>
      <w:r>
        <w:t xml:space="preserve"> régiment d’infanterie se partage entre Limoges et Guéret.</w:t>
      </w:r>
    </w:p>
    <w:p w14:paraId="0F61D05C" w14:textId="7986ADC8" w:rsidR="00D27031" w:rsidRDefault="00D27031" w:rsidP="00D27031">
      <w:pPr>
        <w:spacing w:after="0"/>
      </w:pPr>
    </w:p>
    <w:p w14:paraId="44252CB5" w14:textId="77777777" w:rsidR="00D27031" w:rsidRPr="00804BDD" w:rsidRDefault="00D27031" w:rsidP="00D27031">
      <w:pPr>
        <w:spacing w:after="0"/>
        <w:rPr>
          <w:i/>
          <w:u w:val="single"/>
        </w:rPr>
      </w:pPr>
      <w:r>
        <w:rPr>
          <w:u w:val="single"/>
        </w:rPr>
        <w:lastRenderedPageBreak/>
        <w:t>5</w:t>
      </w:r>
      <w:r w:rsidRPr="00804BDD">
        <w:rPr>
          <w:u w:val="single"/>
        </w:rPr>
        <w:t xml:space="preserve"> Marguerite Genès évoque des propos tenus par  l’archiduc François Ferdinand de Habsbourg : </w:t>
      </w:r>
      <w:r w:rsidRPr="00804BDD">
        <w:rPr>
          <w:i/>
          <w:u w:val="single"/>
        </w:rPr>
        <w:t>« Les Serbes sont un petit peuple fou. Nous le mat</w:t>
      </w:r>
      <w:r>
        <w:rPr>
          <w:i/>
          <w:u w:val="single"/>
        </w:rPr>
        <w:t xml:space="preserve">erons à coups de fouet. » (carnet </w:t>
      </w:r>
      <w:r w:rsidRPr="00804BDD">
        <w:rPr>
          <w:i/>
          <w:u w:val="single"/>
        </w:rPr>
        <w:t xml:space="preserve">du 25 juillet 1914). </w:t>
      </w:r>
      <w:r w:rsidRPr="00804BDD">
        <w:rPr>
          <w:u w:val="single"/>
        </w:rPr>
        <w:t>Quelle est la date</w:t>
      </w:r>
      <w:r>
        <w:rPr>
          <w:u w:val="single"/>
        </w:rPr>
        <w:t xml:space="preserve"> de l’assassinat de l’archiduc ?</w:t>
      </w:r>
    </w:p>
    <w:p w14:paraId="0D3FCCB5" w14:textId="77777777" w:rsidR="00D27031" w:rsidRDefault="00D27031" w:rsidP="00D27031">
      <w:pPr>
        <w:spacing w:after="0"/>
      </w:pPr>
    </w:p>
    <w:p w14:paraId="17A94F90" w14:textId="77777777" w:rsidR="00D27031" w:rsidRDefault="00D27031" w:rsidP="00D27031">
      <w:pPr>
        <w:spacing w:after="0"/>
      </w:pPr>
    </w:p>
    <w:p w14:paraId="6131034E" w14:textId="639CF67F" w:rsidR="00D27031" w:rsidRDefault="00D27031" w:rsidP="00D27031">
      <w:pPr>
        <w:spacing w:after="0"/>
      </w:pPr>
      <w:r w:rsidRPr="00D27031">
        <w:rPr>
          <w:highlight w:val="green"/>
        </w:rPr>
        <w:t>Le 28 juin 1914</w:t>
      </w:r>
      <w:r>
        <w:tab/>
      </w:r>
    </w:p>
    <w:p w14:paraId="3058A23A" w14:textId="77777777" w:rsidR="00D27031" w:rsidRDefault="00D27031" w:rsidP="00D27031">
      <w:pPr>
        <w:spacing w:after="0"/>
      </w:pPr>
      <w:r>
        <w:t xml:space="preserve">Le </w:t>
      </w:r>
      <w:r w:rsidRPr="00BC3F98">
        <w:t>28 juillet 1914</w:t>
      </w:r>
      <w:r>
        <w:tab/>
      </w:r>
    </w:p>
    <w:p w14:paraId="53544B35" w14:textId="77777777" w:rsidR="00D27031" w:rsidRDefault="00D27031" w:rsidP="00D27031">
      <w:pPr>
        <w:spacing w:after="0"/>
      </w:pPr>
      <w:r>
        <w:t xml:space="preserve">Le 5 septembre 1914 </w:t>
      </w:r>
    </w:p>
    <w:p w14:paraId="63D61CAC" w14:textId="77777777" w:rsidR="00D27031" w:rsidRDefault="00D27031" w:rsidP="00D27031">
      <w:pPr>
        <w:spacing w:after="0"/>
      </w:pPr>
      <w:r>
        <w:t>Le 28 juin 1919</w:t>
      </w:r>
      <w:r>
        <w:tab/>
      </w:r>
    </w:p>
    <w:p w14:paraId="14AF636C" w14:textId="77777777" w:rsidR="00D27031" w:rsidRDefault="00D27031" w:rsidP="00D27031">
      <w:pPr>
        <w:spacing w:after="0"/>
      </w:pPr>
    </w:p>
    <w:p w14:paraId="1274C69B" w14:textId="2785F5A9" w:rsidR="00D27031" w:rsidRDefault="00D27031" w:rsidP="00D27031">
      <w:pPr>
        <w:spacing w:after="0"/>
      </w:pPr>
      <w:r>
        <w:t xml:space="preserve">Réponse juste : Le </w:t>
      </w:r>
      <w:r w:rsidRPr="00BC3F98">
        <w:t>28 juin 1914</w:t>
      </w:r>
      <w:r>
        <w:tab/>
      </w:r>
      <w:r w:rsidRPr="00BA489C">
        <w:t xml:space="preserve">à Sarajevo, en Bosnie-Herzégovine, l’archiduc François-Ferdinand, héritier du trône d’Autriche-Hongrie, est assassiné, ainsi que son épouse, par un jeune nationaliste Serbe, </w:t>
      </w:r>
      <w:proofErr w:type="spellStart"/>
      <w:r w:rsidRPr="00BA489C">
        <w:t>Gravilo</w:t>
      </w:r>
      <w:proofErr w:type="spellEnd"/>
      <w:r w:rsidRPr="00BA489C">
        <w:t xml:space="preserve"> </w:t>
      </w:r>
      <w:proofErr w:type="spellStart"/>
      <w:r w:rsidRPr="00BA489C">
        <w:t>Princip</w:t>
      </w:r>
      <w:proofErr w:type="spellEnd"/>
      <w:r w:rsidRPr="00BA489C">
        <w:t>.</w:t>
      </w:r>
    </w:p>
    <w:p w14:paraId="3AF2D7CE" w14:textId="590A23FD" w:rsidR="00D27031" w:rsidRDefault="00D27031" w:rsidP="00D27031">
      <w:pPr>
        <w:spacing w:after="0"/>
      </w:pPr>
      <w:r>
        <w:t>Réponses fausses : Les trois autres dates correspondent cependant à des moments importants de la Grande Guerre</w:t>
      </w:r>
    </w:p>
    <w:p w14:paraId="114DBE06" w14:textId="77777777" w:rsidR="00D27031" w:rsidRDefault="00D27031" w:rsidP="00D27031">
      <w:pPr>
        <w:spacing w:after="0"/>
      </w:pPr>
      <w:r>
        <w:t>Le 28 juillet 1914 est la date de la déclaration de guerre de l’Autriche-Hongrie à la Serbie</w:t>
      </w:r>
    </w:p>
    <w:p w14:paraId="6E7FAAE4" w14:textId="77777777" w:rsidR="00D27031" w:rsidRDefault="00D27031" w:rsidP="00D27031">
      <w:pPr>
        <w:spacing w:after="0"/>
      </w:pPr>
      <w:r>
        <w:t xml:space="preserve">Le 5 septembre 1914 est la date de la mort du lieutenant Charles Péguy , tué d’une balle dans le front en </w:t>
      </w:r>
      <w:r w:rsidRPr="00BA489C">
        <w:t xml:space="preserve"> Seine-et-Marne,</w:t>
      </w:r>
      <w:r>
        <w:t xml:space="preserve"> au début de la bataille de la Marne.</w:t>
      </w:r>
    </w:p>
    <w:p w14:paraId="32CBEE4E" w14:textId="77777777" w:rsidR="00D27031" w:rsidRDefault="00D27031" w:rsidP="00D27031">
      <w:pPr>
        <w:spacing w:after="0"/>
      </w:pPr>
      <w:r>
        <w:t>Le 28 juin 1919</w:t>
      </w:r>
      <w:r>
        <w:tab/>
        <w:t xml:space="preserve">est la date du traité de Versailles, signé </w:t>
      </w:r>
      <w:r w:rsidRPr="00BA489C">
        <w:t>dans la galerie des Glaces du château de</w:t>
      </w:r>
      <w:r>
        <w:t xml:space="preserve"> Versailles et,  qui met</w:t>
      </w:r>
      <w:r w:rsidRPr="00BA489C">
        <w:t xml:space="preserve"> fin à la </w:t>
      </w:r>
      <w:r>
        <w:t>Première Guerre mondiale.</w:t>
      </w:r>
    </w:p>
    <w:p w14:paraId="3EC5C50C" w14:textId="0805B69C" w:rsidR="00D27031" w:rsidRDefault="00D27031" w:rsidP="00D27031">
      <w:pPr>
        <w:spacing w:after="0"/>
      </w:pPr>
    </w:p>
    <w:p w14:paraId="1F81332B" w14:textId="77777777" w:rsidR="00D27031" w:rsidRPr="007D45D7" w:rsidRDefault="00D27031" w:rsidP="00D27031">
      <w:pPr>
        <w:rPr>
          <w:u w:val="single"/>
        </w:rPr>
      </w:pPr>
      <w:r>
        <w:rPr>
          <w:u w:val="single"/>
        </w:rPr>
        <w:t>6</w:t>
      </w:r>
      <w:r w:rsidRPr="007D45D7">
        <w:rPr>
          <w:u w:val="single"/>
        </w:rPr>
        <w:t xml:space="preserve"> Quel monument est inauguré à Brive le dimanche 26 juillet 1914 ?</w:t>
      </w:r>
    </w:p>
    <w:p w14:paraId="2FA7E510" w14:textId="77777777" w:rsidR="00D27031" w:rsidRDefault="00D27031" w:rsidP="00D27031">
      <w:pPr>
        <w:spacing w:after="0"/>
      </w:pPr>
      <w:r w:rsidRPr="00D27031">
        <w:rPr>
          <w:highlight w:val="green"/>
        </w:rPr>
        <w:t>Le monument au colonel Germain</w:t>
      </w:r>
      <w:r>
        <w:tab/>
      </w:r>
      <w:r>
        <w:tab/>
      </w:r>
      <w:r>
        <w:tab/>
      </w:r>
    </w:p>
    <w:p w14:paraId="3A94C785" w14:textId="6DC813AE" w:rsidR="00D27031" w:rsidRDefault="00D27031" w:rsidP="00D27031">
      <w:pPr>
        <w:spacing w:after="0"/>
      </w:pPr>
      <w:r>
        <w:t>Le monument au colonel Mangin</w:t>
      </w:r>
    </w:p>
    <w:p w14:paraId="6972706E" w14:textId="77777777" w:rsidR="00D27031" w:rsidRDefault="00D27031" w:rsidP="00D27031">
      <w:pPr>
        <w:spacing w:after="0"/>
      </w:pPr>
      <w:r w:rsidRPr="007D45D7">
        <w:t>Le monument à l’explorateur Marchand</w:t>
      </w:r>
      <w:r>
        <w:tab/>
      </w:r>
      <w:r>
        <w:tab/>
      </w:r>
    </w:p>
    <w:p w14:paraId="78B71D6B" w14:textId="570B596C" w:rsidR="00D27031" w:rsidRPr="00BC3F98" w:rsidRDefault="00D27031" w:rsidP="00D27031">
      <w:pPr>
        <w:spacing w:after="0"/>
      </w:pPr>
      <w:r>
        <w:t>Le monument au président Poincaré</w:t>
      </w:r>
    </w:p>
    <w:p w14:paraId="1FBF13F0" w14:textId="77777777" w:rsidR="00D27031" w:rsidRDefault="00D27031" w:rsidP="00D27031">
      <w:pPr>
        <w:spacing w:after="0"/>
      </w:pPr>
    </w:p>
    <w:p w14:paraId="5D3DCA60" w14:textId="62A0DB75" w:rsidR="00D27031" w:rsidRDefault="00D27031" w:rsidP="00D27031">
      <w:pPr>
        <w:spacing w:after="0"/>
      </w:pPr>
      <w:r w:rsidRPr="00D50548">
        <w:t xml:space="preserve">Réponse juste : </w:t>
      </w:r>
      <w:r>
        <w:t xml:space="preserve"> </w:t>
      </w:r>
      <w:r w:rsidRPr="00D50548">
        <w:t xml:space="preserve">C’est le monument </w:t>
      </w:r>
      <w:r>
        <w:t>a</w:t>
      </w:r>
      <w:r w:rsidRPr="00D50548">
        <w:t>u colonel Germain qui est inauguré </w:t>
      </w:r>
      <w:r>
        <w:t xml:space="preserve">le 26 juillet 1914 </w:t>
      </w:r>
      <w:r w:rsidRPr="00D50548">
        <w:t>pour honorer sa mémoire. Né en 1865 à Maurs dans le Cantal, il passe une partie de son enfance à Brive. Il  participe à la mission Congo-Nil entre 1896 et 1899</w:t>
      </w:r>
      <w:r>
        <w:t xml:space="preserve">, </w:t>
      </w:r>
      <w:r w:rsidRPr="00D50548">
        <w:t xml:space="preserve">et </w:t>
      </w:r>
      <w:r>
        <w:t>son retour à Brive à la fin de cette mission</w:t>
      </w:r>
      <w:r w:rsidRPr="00D50548">
        <w:t xml:space="preserve"> est l’occasion de grandes manifestations populaires.</w:t>
      </w:r>
    </w:p>
    <w:p w14:paraId="09D9B5CD" w14:textId="501014DC" w:rsidR="00D27031" w:rsidRDefault="00D27031" w:rsidP="00D27031">
      <w:pPr>
        <w:spacing w:after="0"/>
      </w:pPr>
      <w:r>
        <w:t xml:space="preserve">Réponses fausses : </w:t>
      </w:r>
      <w:r w:rsidRPr="00522F9D">
        <w:rPr>
          <w:b/>
        </w:rPr>
        <w:t>Jean-Baptiste Marchand (1863-1934)</w:t>
      </w:r>
      <w:r>
        <w:rPr>
          <w:b/>
        </w:rPr>
        <w:t xml:space="preserve"> est le </w:t>
      </w:r>
      <w:r>
        <w:t xml:space="preserve">militaire et explorateur français, célèbre pour avoir commandé la mission Congo-Nil (1896-1899). </w:t>
      </w:r>
      <w:r w:rsidRPr="00522F9D">
        <w:rPr>
          <w:b/>
        </w:rPr>
        <w:t>Charles Mangin (1866-1925)</w:t>
      </w:r>
      <w:r>
        <w:rPr>
          <w:b/>
        </w:rPr>
        <w:t xml:space="preserve"> </w:t>
      </w:r>
      <w:r>
        <w:t xml:space="preserve">participe à la mission Congo-Nil sous les ordres de Jean-Baptiste Marchand. En 1910, il publie un ouvrage, La Force noire, qui préconise l'utilisation des troupes africaines dans le cadre d'un futur conflit européen. Il est promu général au cours de la Première Guerre mondiale et s’illustre lors de la bataille de Verdun en 1916. </w:t>
      </w:r>
    </w:p>
    <w:p w14:paraId="00202F6D" w14:textId="5FA16306" w:rsidR="00D27031" w:rsidRDefault="00D27031" w:rsidP="00D27031">
      <w:pPr>
        <w:spacing w:after="0"/>
      </w:pPr>
      <w:r w:rsidRPr="00D72BDE">
        <w:rPr>
          <w:b/>
        </w:rPr>
        <w:t>Raymond Poincaré</w:t>
      </w:r>
      <w:r>
        <w:rPr>
          <w:b/>
        </w:rPr>
        <w:t xml:space="preserve"> (</w:t>
      </w:r>
      <w:r>
        <w:t>1860-</w:t>
      </w:r>
      <w:r w:rsidRPr="002A6DCA">
        <w:t xml:space="preserve"> 1934</w:t>
      </w:r>
      <w:r>
        <w:t xml:space="preserve">) est un homme politique français. Il est </w:t>
      </w:r>
      <w:r w:rsidRPr="002A6DCA">
        <w:t>prési</w:t>
      </w:r>
      <w:r>
        <w:t xml:space="preserve">dent de la République </w:t>
      </w:r>
      <w:r w:rsidRPr="002A6DCA">
        <w:t>du 18 février 1913 au 18 février 1920.</w:t>
      </w:r>
      <w:r w:rsidRPr="00D72BDE">
        <w:t xml:space="preserve"> </w:t>
      </w:r>
      <w:r>
        <w:t xml:space="preserve">Marguerite Genès évoque son voyage en Russie à la veille du déclenchement de la guerre. Il a initié </w:t>
      </w:r>
      <w:r w:rsidRPr="00D72BDE">
        <w:t xml:space="preserve">l’Union sacrée, expression </w:t>
      </w:r>
      <w:r>
        <w:t>prononcée le 4 août 1914.</w:t>
      </w:r>
    </w:p>
    <w:p w14:paraId="4D60D032" w14:textId="161FE10A" w:rsidR="00D27031" w:rsidRDefault="00D27031" w:rsidP="00D27031">
      <w:pPr>
        <w:spacing w:after="0"/>
      </w:pPr>
    </w:p>
    <w:p w14:paraId="5154FAD4" w14:textId="77777777" w:rsidR="00D27031" w:rsidRPr="00D02FCC" w:rsidRDefault="00D27031" w:rsidP="00D27031">
      <w:pPr>
        <w:spacing w:after="0"/>
        <w:rPr>
          <w:u w:val="single"/>
        </w:rPr>
      </w:pPr>
      <w:r>
        <w:rPr>
          <w:u w:val="single"/>
        </w:rPr>
        <w:t xml:space="preserve">7 </w:t>
      </w:r>
      <w:r w:rsidRPr="00D02FCC">
        <w:rPr>
          <w:u w:val="single"/>
        </w:rPr>
        <w:t>Quels comportements sont décrits par Marguerite Genès lors de l’annonce de la mobilisation générale, le 1</w:t>
      </w:r>
      <w:r w:rsidRPr="00D02FCC">
        <w:rPr>
          <w:u w:val="single"/>
          <w:vertAlign w:val="superscript"/>
        </w:rPr>
        <w:t>er</w:t>
      </w:r>
      <w:r w:rsidRPr="00D02FCC">
        <w:rPr>
          <w:u w:val="single"/>
        </w:rPr>
        <w:t xml:space="preserve"> août à Brive ?</w:t>
      </w:r>
    </w:p>
    <w:p w14:paraId="143C95D0" w14:textId="77777777" w:rsidR="00D27031" w:rsidRDefault="00D27031" w:rsidP="00D27031">
      <w:pPr>
        <w:spacing w:after="0"/>
      </w:pPr>
    </w:p>
    <w:p w14:paraId="442768C3" w14:textId="591EF8D3" w:rsidR="00D27031" w:rsidRDefault="00D27031" w:rsidP="00D27031">
      <w:pPr>
        <w:spacing w:after="0"/>
      </w:pPr>
      <w:r>
        <w:t>Les particuliers ne se précipitent pas dans les banques car ils préfèrent les billets à l’or</w:t>
      </w:r>
    </w:p>
    <w:p w14:paraId="36EAE133" w14:textId="77777777" w:rsidR="00D27031" w:rsidRDefault="00D27031" w:rsidP="00D27031">
      <w:pPr>
        <w:spacing w:after="0"/>
      </w:pPr>
      <w:r w:rsidRPr="00A97691">
        <w:rPr>
          <w:highlight w:val="green"/>
        </w:rPr>
        <w:t>Les gens sont avides de nouvelles et se précipitent sur les journaux</w:t>
      </w:r>
    </w:p>
    <w:p w14:paraId="6BCE2BA1" w14:textId="77777777" w:rsidR="00D27031" w:rsidRDefault="00D27031" w:rsidP="00D27031">
      <w:pPr>
        <w:spacing w:after="0"/>
      </w:pPr>
      <w:r>
        <w:t>Les femmes rient et sont rassurées par la mobilisation générale</w:t>
      </w:r>
    </w:p>
    <w:p w14:paraId="5F6CB1FA" w14:textId="77777777" w:rsidR="00D27031" w:rsidRDefault="00D27031" w:rsidP="00D27031">
      <w:pPr>
        <w:spacing w:after="0"/>
      </w:pPr>
      <w:r w:rsidRPr="00A97691">
        <w:rPr>
          <w:highlight w:val="green"/>
        </w:rPr>
        <w:t>Les femmes font des provisions dans les épiceries</w:t>
      </w:r>
    </w:p>
    <w:p w14:paraId="67F4B2A3" w14:textId="77777777" w:rsidR="00D27031" w:rsidRDefault="00D27031" w:rsidP="00D27031">
      <w:pPr>
        <w:spacing w:after="0"/>
      </w:pPr>
      <w:r w:rsidRPr="00A97691">
        <w:rPr>
          <w:highlight w:val="green"/>
        </w:rPr>
        <w:t>Les hommes chantent tête nue la Marseillaise</w:t>
      </w:r>
    </w:p>
    <w:p w14:paraId="4998640A" w14:textId="77777777" w:rsidR="00D27031" w:rsidRDefault="00D27031" w:rsidP="00D27031">
      <w:pPr>
        <w:spacing w:after="0"/>
      </w:pPr>
    </w:p>
    <w:p w14:paraId="317609DB" w14:textId="734C1A43" w:rsidR="00D27031" w:rsidRDefault="00D27031" w:rsidP="00D27031">
      <w:pPr>
        <w:spacing w:after="0"/>
      </w:pPr>
      <w:r>
        <w:t>Trois comportements sont justes et deux autres sont le contraire de ce qui est observé.</w:t>
      </w:r>
    </w:p>
    <w:p w14:paraId="1864ECF4" w14:textId="77777777" w:rsidR="00D27031" w:rsidRDefault="00D27031" w:rsidP="00D27031">
      <w:pPr>
        <w:spacing w:after="0"/>
      </w:pPr>
      <w:r>
        <w:t>Réponses justes : la population prend conscience de la gravité de la situation internationale et les journaux sont les principaux moyens d’information en 1914. Les femmes font des provisions car elles craignent que la guerre entraîne des pénuries de denrées alimentaires et une augmentation des prix (inflation). La retraite des soldats dans la ville est saluée par l’hymne national chanté par les hommes dans un élan de patriotisme.</w:t>
      </w:r>
    </w:p>
    <w:p w14:paraId="72E310AC" w14:textId="77777777" w:rsidR="00D27031" w:rsidRDefault="00D27031" w:rsidP="00D27031">
      <w:pPr>
        <w:spacing w:after="0"/>
      </w:pPr>
      <w:r>
        <w:t>Réponses fausses : les particuliers ont tendance au contraire à se précipiter dans les banques pour retirer leur or qui a une valeur plus sûre que la monnaie papier. Les femmes pleurent car elles s’inquiètent du départ de leurs maris ou de leurs fils.</w:t>
      </w:r>
    </w:p>
    <w:p w14:paraId="6008EC10" w14:textId="77777777" w:rsidR="00D27031" w:rsidRPr="002A6DCA" w:rsidRDefault="00D27031" w:rsidP="00D27031">
      <w:pPr>
        <w:spacing w:after="0"/>
        <w:rPr>
          <w:b/>
        </w:rPr>
      </w:pPr>
    </w:p>
    <w:p w14:paraId="025A3C5D" w14:textId="77777777" w:rsidR="00D27031" w:rsidRPr="001A2338" w:rsidRDefault="00D27031" w:rsidP="00D27031">
      <w:pPr>
        <w:rPr>
          <w:u w:val="single"/>
        </w:rPr>
      </w:pPr>
      <w:r>
        <w:rPr>
          <w:u w:val="single"/>
        </w:rPr>
        <w:t xml:space="preserve">8 </w:t>
      </w:r>
      <w:r w:rsidRPr="001A2338">
        <w:rPr>
          <w:u w:val="single"/>
        </w:rPr>
        <w:t>Quelles fausses rumeurs  se répandent sur Brive et sont dénoncées par Marguerite Genès dans les premiers jours du conflit ?</w:t>
      </w:r>
    </w:p>
    <w:p w14:paraId="5ACA746E" w14:textId="77777777" w:rsidR="00D27031" w:rsidRDefault="00D27031" w:rsidP="00D27031">
      <w:pPr>
        <w:spacing w:after="0"/>
      </w:pPr>
      <w:r w:rsidRPr="00A97691">
        <w:rPr>
          <w:highlight w:val="green"/>
        </w:rPr>
        <w:t>16 000 Allemands sont prisonniers des Russes</w:t>
      </w:r>
    </w:p>
    <w:p w14:paraId="23E18618" w14:textId="77777777" w:rsidR="00D27031" w:rsidRDefault="00D27031" w:rsidP="00D27031">
      <w:pPr>
        <w:spacing w:after="0"/>
      </w:pPr>
      <w:r>
        <w:t>Une dépêche officielle annonce la levée de l’état de siège en France</w:t>
      </w:r>
    </w:p>
    <w:p w14:paraId="1DE200F1" w14:textId="77777777" w:rsidR="00D27031" w:rsidRDefault="00D27031" w:rsidP="00D27031">
      <w:pPr>
        <w:spacing w:after="0"/>
      </w:pPr>
      <w:r>
        <w:t>L’aviateur Roland Garros a abattu un Taube avec les officiers allemands qui le montaient</w:t>
      </w:r>
    </w:p>
    <w:p w14:paraId="024AD633" w14:textId="77777777" w:rsidR="00D27031" w:rsidRDefault="00D27031" w:rsidP="00D27031">
      <w:pPr>
        <w:spacing w:after="0"/>
      </w:pPr>
      <w:r w:rsidRPr="00A97691">
        <w:rPr>
          <w:highlight w:val="green"/>
        </w:rPr>
        <w:t>Emile Girardin, photographe suisse installé à Brive a photographié nos engins de guerre</w:t>
      </w:r>
    </w:p>
    <w:p w14:paraId="3103B5E4" w14:textId="77777777" w:rsidR="00D27031" w:rsidRDefault="00D27031" w:rsidP="00D27031">
      <w:pPr>
        <w:spacing w:after="0"/>
      </w:pPr>
    </w:p>
    <w:p w14:paraId="0C08224B" w14:textId="05E15843" w:rsidR="00D27031" w:rsidRDefault="00D27031" w:rsidP="00D27031">
      <w:pPr>
        <w:spacing w:after="0"/>
      </w:pPr>
      <w:r>
        <w:t xml:space="preserve">Réponses justes : Brive n’est pas une exception, dans toute la France règne une vague d’espionite dont est victime  </w:t>
      </w:r>
      <w:r w:rsidRPr="007C3E7C">
        <w:t>Emile Girardin, photographe suisse installé à Brive</w:t>
      </w:r>
      <w:r>
        <w:t xml:space="preserve"> et accusé à tort d’avoir photographié des engins de guerre.  On fabule également sur les victoires de l’allié russe sur le front de l’est.</w:t>
      </w:r>
    </w:p>
    <w:p w14:paraId="2F1860D4" w14:textId="77777777" w:rsidR="00D27031" w:rsidRPr="00200E27" w:rsidRDefault="00D27031" w:rsidP="00D27031">
      <w:pPr>
        <w:spacing w:after="0"/>
      </w:pPr>
      <w:r>
        <w:t>Réponses fausses : les dépêches officielles sont censées combattre les fausses nouvelles et,  elles annoncent au contraire l’instauration de l’état de siège. Marguerite Genès fait écho à une rumeur sur le célèbre aviateur Roland Garros, mais elle porte sur un Zeppelin (ballon dirigeable) et non sur un Taube (avion militaire allemand surnommé la colombe en raison de la forme de ses ailes).</w:t>
      </w:r>
    </w:p>
    <w:p w14:paraId="5E3B2ED9" w14:textId="65C60EB0" w:rsidR="00D27031" w:rsidRDefault="00D27031" w:rsidP="00D27031">
      <w:pPr>
        <w:spacing w:after="0"/>
      </w:pPr>
    </w:p>
    <w:p w14:paraId="62859F9D" w14:textId="77777777" w:rsidR="00A97691" w:rsidRDefault="00A97691" w:rsidP="00A97691">
      <w:pPr>
        <w:rPr>
          <w:u w:val="single"/>
        </w:rPr>
      </w:pPr>
      <w:r>
        <w:rPr>
          <w:u w:val="single"/>
        </w:rPr>
        <w:t>9</w:t>
      </w:r>
      <w:r w:rsidRPr="008D481A">
        <w:rPr>
          <w:u w:val="single"/>
        </w:rPr>
        <w:t xml:space="preserve"> Quels évènements à l’étra</w:t>
      </w:r>
      <w:r>
        <w:rPr>
          <w:u w:val="single"/>
        </w:rPr>
        <w:t>nger sont évoqués dans les carnet</w:t>
      </w:r>
      <w:r w:rsidRPr="008D481A">
        <w:rPr>
          <w:u w:val="single"/>
        </w:rPr>
        <w:t>s de Marguerite Genès début août 1914 ?</w:t>
      </w:r>
    </w:p>
    <w:p w14:paraId="3B492479" w14:textId="77777777" w:rsidR="00A97691" w:rsidRDefault="00A97691" w:rsidP="00A97691">
      <w:pPr>
        <w:spacing w:after="0"/>
      </w:pPr>
      <w:r w:rsidRPr="009B7572">
        <w:t>L</w:t>
      </w:r>
      <w:r>
        <w:t xml:space="preserve">es Belges déclarent </w:t>
      </w:r>
      <w:r w:rsidRPr="009B7572">
        <w:t>Bruxelles</w:t>
      </w:r>
      <w:r>
        <w:t xml:space="preserve"> ville ouverte</w:t>
      </w:r>
    </w:p>
    <w:p w14:paraId="00091904" w14:textId="77777777" w:rsidR="00A97691" w:rsidRPr="00A97691" w:rsidRDefault="00A97691" w:rsidP="00A97691">
      <w:pPr>
        <w:spacing w:after="0"/>
        <w:rPr>
          <w:highlight w:val="green"/>
        </w:rPr>
      </w:pPr>
      <w:r w:rsidRPr="00A97691">
        <w:rPr>
          <w:highlight w:val="green"/>
        </w:rPr>
        <w:t>Les Belges se défendent héroïquement à Liège</w:t>
      </w:r>
    </w:p>
    <w:p w14:paraId="781166DF" w14:textId="77777777" w:rsidR="00A97691" w:rsidRDefault="00A97691" w:rsidP="00A97691">
      <w:pPr>
        <w:spacing w:after="0"/>
      </w:pPr>
      <w:r w:rsidRPr="00A97691">
        <w:rPr>
          <w:highlight w:val="green"/>
        </w:rPr>
        <w:t>Les Allemands commettent des atrocités contre des civils en Belgique</w:t>
      </w:r>
    </w:p>
    <w:p w14:paraId="4EA47099" w14:textId="77777777" w:rsidR="00A97691" w:rsidRPr="009B7572" w:rsidRDefault="00A97691" w:rsidP="00A97691">
      <w:pPr>
        <w:spacing w:after="0"/>
      </w:pPr>
      <w:r>
        <w:t>Les Allemands commettent des atrocités contre des civils aux Pays-Bas</w:t>
      </w:r>
    </w:p>
    <w:p w14:paraId="53101750" w14:textId="77777777" w:rsidR="00A97691" w:rsidRDefault="00A97691" w:rsidP="00A97691">
      <w:pPr>
        <w:spacing w:after="0"/>
      </w:pPr>
    </w:p>
    <w:p w14:paraId="7DEDAAD5" w14:textId="6622EABE" w:rsidR="00A97691" w:rsidRDefault="00A97691" w:rsidP="00A97691">
      <w:pPr>
        <w:spacing w:after="0"/>
      </w:pPr>
      <w:r>
        <w:t>Réponses justes : L</w:t>
      </w:r>
      <w:r w:rsidRPr="009B7572">
        <w:t xml:space="preserve">e plan </w:t>
      </w:r>
      <w:r>
        <w:t xml:space="preserve">Schlieffen </w:t>
      </w:r>
      <w:r w:rsidRPr="009B7572">
        <w:t>prévoyait d'envahir la Belgique (pays neu</w:t>
      </w:r>
      <w:r>
        <w:t xml:space="preserve">tre) pour contourner  </w:t>
      </w:r>
      <w:r w:rsidRPr="009B7572">
        <w:t>les défenses de l'Est de la France.</w:t>
      </w:r>
      <w:r>
        <w:t xml:space="preserve"> L’offensive allemande se heurte à la ville de Liège qui est défendue par une ceinture de 12 forts. Le siège de Liège commence le 5 août et s’achève par la reddition de la ville le 16 août.</w:t>
      </w:r>
    </w:p>
    <w:p w14:paraId="21BFA63E" w14:textId="77777777" w:rsidR="00A97691" w:rsidRDefault="00A97691" w:rsidP="00A97691">
      <w:pPr>
        <w:spacing w:after="0"/>
      </w:pPr>
      <w:r>
        <w:t xml:space="preserve">Les « atrocités allemandes » sont commises  par les armées impériales dans les deux premières semaines d’août </w:t>
      </w:r>
      <w:r>
        <w:rPr>
          <w:b/>
        </w:rPr>
        <w:t xml:space="preserve"> et </w:t>
      </w:r>
      <w:r w:rsidRPr="00975BAA">
        <w:t>se traduisent par des milliers</w:t>
      </w:r>
      <w:r>
        <w:t xml:space="preserve"> de destructions de maisons et d’exécutions</w:t>
      </w:r>
      <w:r w:rsidRPr="00975BAA">
        <w:t xml:space="preserve"> </w:t>
      </w:r>
      <w:r>
        <w:t>de civils belges suspectés, à tort, d’être des francs-tireurs.</w:t>
      </w:r>
    </w:p>
    <w:p w14:paraId="0CB42E74" w14:textId="2A79E918" w:rsidR="00A97691" w:rsidRDefault="00A97691" w:rsidP="00A97691">
      <w:pPr>
        <w:spacing w:after="0"/>
      </w:pPr>
      <w:r>
        <w:t>Réponses fausses :  Marguerite Genès ne peut évoquer le sort de Bruxelles début août,  car ce n’est que le 20 août 1914 que le bourgmestre de la ville décide de laisser entrer les troupes allemandes pour éviter un bain de sang. L’occupation allemande durera cinquante mois.</w:t>
      </w:r>
    </w:p>
    <w:p w14:paraId="7766BD87" w14:textId="77777777" w:rsidR="00A97691" w:rsidRDefault="00A97691" w:rsidP="00A97691">
      <w:pPr>
        <w:spacing w:after="0"/>
      </w:pPr>
      <w:r>
        <w:t>Il n’y a pas d’atrocités contre les civils aux Pays-Bas car la neutralité de ce pays est respectée en 1914 par l’empire allemand. Par contre les Pays-Bas seront envahis en mai 1940 par les armées de l’Allemagne nazie.</w:t>
      </w:r>
    </w:p>
    <w:p w14:paraId="7A2E6FD8" w14:textId="2FDE45E5" w:rsidR="00A97691" w:rsidRDefault="00A97691" w:rsidP="00D27031">
      <w:pPr>
        <w:spacing w:after="0"/>
      </w:pPr>
    </w:p>
    <w:p w14:paraId="606B4CA3" w14:textId="77777777" w:rsidR="00915028" w:rsidRDefault="00915028" w:rsidP="00A97691">
      <w:pPr>
        <w:rPr>
          <w:u w:val="single"/>
        </w:rPr>
      </w:pPr>
    </w:p>
    <w:p w14:paraId="23A080BF" w14:textId="7172E941" w:rsidR="00A97691" w:rsidRDefault="00A97691" w:rsidP="00A97691">
      <w:pPr>
        <w:rPr>
          <w:u w:val="single"/>
        </w:rPr>
      </w:pPr>
      <w:r>
        <w:rPr>
          <w:u w:val="single"/>
        </w:rPr>
        <w:lastRenderedPageBreak/>
        <w:t xml:space="preserve">10 Quelle est la cause </w:t>
      </w:r>
      <w:r w:rsidRPr="00873F97">
        <w:rPr>
          <w:u w:val="single"/>
        </w:rPr>
        <w:t>des</w:t>
      </w:r>
      <w:r>
        <w:rPr>
          <w:u w:val="single"/>
        </w:rPr>
        <w:t xml:space="preserve"> tous premiers morts et blessés et que l’on trouve </w:t>
      </w:r>
      <w:r w:rsidRPr="00873F97">
        <w:rPr>
          <w:u w:val="single"/>
        </w:rPr>
        <w:t>illustrée</w:t>
      </w:r>
      <w:r>
        <w:rPr>
          <w:u w:val="single"/>
        </w:rPr>
        <w:t xml:space="preserve"> à la fois par Marguerite Genès </w:t>
      </w:r>
      <w:r w:rsidRPr="00873F97">
        <w:rPr>
          <w:u w:val="single"/>
        </w:rPr>
        <w:t>et par la presse corrézienne </w:t>
      </w:r>
      <w:r>
        <w:rPr>
          <w:u w:val="single"/>
        </w:rPr>
        <w:t xml:space="preserve">(Carnet du 8 août 1914) </w:t>
      </w:r>
      <w:r w:rsidRPr="00873F97">
        <w:rPr>
          <w:u w:val="single"/>
        </w:rPr>
        <w:t>?</w:t>
      </w:r>
    </w:p>
    <w:p w14:paraId="5F77E2E5" w14:textId="77777777" w:rsidR="00A97691" w:rsidRDefault="00A97691" w:rsidP="00A97691">
      <w:pPr>
        <w:spacing w:after="0"/>
      </w:pPr>
      <w:r w:rsidRPr="00A97691">
        <w:rPr>
          <w:highlight w:val="green"/>
        </w:rPr>
        <w:t>L’accident de transport</w:t>
      </w:r>
    </w:p>
    <w:p w14:paraId="15485E49" w14:textId="77777777" w:rsidR="00A97691" w:rsidRDefault="00A97691" w:rsidP="00A97691">
      <w:pPr>
        <w:spacing w:after="0"/>
      </w:pPr>
      <w:r>
        <w:t>Les blessures de guerre</w:t>
      </w:r>
    </w:p>
    <w:p w14:paraId="1455CA00" w14:textId="77777777" w:rsidR="00A97691" w:rsidRDefault="00A97691" w:rsidP="00A97691">
      <w:pPr>
        <w:spacing w:after="0"/>
      </w:pPr>
      <w:r w:rsidRPr="00873F97">
        <w:t>La disparition au combat</w:t>
      </w:r>
    </w:p>
    <w:p w14:paraId="3A330D4F" w14:textId="77777777" w:rsidR="00A97691" w:rsidRDefault="00A97691" w:rsidP="00A97691">
      <w:pPr>
        <w:spacing w:after="0"/>
      </w:pPr>
      <w:r>
        <w:t>La maladie contractée en service</w:t>
      </w:r>
    </w:p>
    <w:p w14:paraId="53926916" w14:textId="77777777" w:rsidR="00A97691" w:rsidRDefault="00A97691" w:rsidP="00A97691">
      <w:pPr>
        <w:spacing w:after="0"/>
      </w:pPr>
      <w:r>
        <w:t>Tué à l’ennemi</w:t>
      </w:r>
    </w:p>
    <w:p w14:paraId="75CCF724" w14:textId="77777777" w:rsidR="00A97691" w:rsidRDefault="00A97691" w:rsidP="00A97691">
      <w:pPr>
        <w:spacing w:after="0"/>
      </w:pPr>
    </w:p>
    <w:p w14:paraId="32D66595" w14:textId="44DD387D" w:rsidR="00A97691" w:rsidRDefault="00A97691" w:rsidP="00A97691">
      <w:pPr>
        <w:spacing w:after="0"/>
      </w:pPr>
      <w:r>
        <w:t>Réponse juste : Début août 1914, le transport des troupes se fait essentiellement par train, il en résulte que les premiers morts ou blessés sont liés à des accidents ferroviaires.</w:t>
      </w:r>
    </w:p>
    <w:p w14:paraId="6603D0E1" w14:textId="77777777" w:rsidR="00A97691" w:rsidRDefault="00A97691" w:rsidP="00A97691">
      <w:pPr>
        <w:spacing w:after="0"/>
      </w:pPr>
      <w:r>
        <w:t xml:space="preserve">Réponses fausses : les quatre autres causes de décès correspondent aux formules utilisées dans les fiches individuelles des militaires Morts pour la France. </w:t>
      </w:r>
    </w:p>
    <w:p w14:paraId="3B713A14" w14:textId="77777777" w:rsidR="00A97691" w:rsidRPr="00AE2AA7" w:rsidRDefault="00A97691" w:rsidP="00A97691">
      <w:pPr>
        <w:spacing w:after="0"/>
      </w:pPr>
      <w:r>
        <w:t xml:space="preserve">A titre indicatif, les deux premiers  tués au combat originaires de la Corrèze sont Joannes </w:t>
      </w:r>
      <w:proofErr w:type="spellStart"/>
      <w:r>
        <w:t>Batisse</w:t>
      </w:r>
      <w:proofErr w:type="spellEnd"/>
      <w:r w:rsidRPr="00CA507B">
        <w:t>, né le 1</w:t>
      </w:r>
      <w:r>
        <w:t>1 juin 1892 à Sérandon et Pierre Chassaing</w:t>
      </w:r>
      <w:r w:rsidRPr="00AE2AA7">
        <w:t xml:space="preserve"> </w:t>
      </w:r>
      <w:r w:rsidRPr="00CA507B">
        <w:t xml:space="preserve">né le 5 </w:t>
      </w:r>
      <w:r>
        <w:t>novembre 1892 à Maussac</w:t>
      </w:r>
      <w:r w:rsidRPr="00CA507B">
        <w:t xml:space="preserve">, </w:t>
      </w:r>
      <w:r>
        <w:t xml:space="preserve">tous les deux soldats de 2e classe au </w:t>
      </w:r>
      <w:r w:rsidRPr="00CA507B">
        <w:t>31e BCP</w:t>
      </w:r>
      <w:r>
        <w:t xml:space="preserve"> et</w:t>
      </w:r>
      <w:r w:rsidRPr="00CA507B">
        <w:t>, tué</w:t>
      </w:r>
      <w:r>
        <w:t>s le 8 août 1914, au Renclos des Vaches dans le Haut Rhin.</w:t>
      </w:r>
    </w:p>
    <w:p w14:paraId="7D2C32A9" w14:textId="36219689" w:rsidR="00A97691" w:rsidRDefault="00A97691" w:rsidP="00D27031">
      <w:pPr>
        <w:spacing w:after="0"/>
      </w:pPr>
    </w:p>
    <w:p w14:paraId="20515AA6" w14:textId="77777777" w:rsidR="00A97691" w:rsidRPr="00C84151" w:rsidRDefault="00A97691" w:rsidP="00A97691">
      <w:pPr>
        <w:rPr>
          <w:iCs/>
          <w:u w:val="single"/>
        </w:rPr>
      </w:pPr>
      <w:r w:rsidRPr="00C84151">
        <w:rPr>
          <w:iCs/>
          <w:u w:val="single"/>
        </w:rPr>
        <w:t>11 Sur quels animaux et produits portent les réquisitions faites à Brive pendant la Grande Guerre ?</w:t>
      </w:r>
    </w:p>
    <w:p w14:paraId="7D6F4209" w14:textId="77777777" w:rsidR="00A97691" w:rsidRPr="00A97691" w:rsidRDefault="00A97691" w:rsidP="00A97691">
      <w:pPr>
        <w:spacing w:after="0"/>
        <w:rPr>
          <w:highlight w:val="green"/>
        </w:rPr>
      </w:pPr>
      <w:r w:rsidRPr="00A97691">
        <w:rPr>
          <w:highlight w:val="green"/>
        </w:rPr>
        <w:t>Les bêtes à viande</w:t>
      </w:r>
      <w:r w:rsidRPr="00A97691">
        <w:rPr>
          <w:highlight w:val="green"/>
        </w:rPr>
        <w:tab/>
      </w:r>
    </w:p>
    <w:p w14:paraId="70498790" w14:textId="77777777" w:rsidR="00A97691" w:rsidRPr="00A97691" w:rsidRDefault="00A97691" w:rsidP="00A97691">
      <w:pPr>
        <w:spacing w:after="0"/>
        <w:rPr>
          <w:highlight w:val="green"/>
        </w:rPr>
      </w:pPr>
      <w:r w:rsidRPr="00A97691">
        <w:rPr>
          <w:highlight w:val="green"/>
        </w:rPr>
        <w:t xml:space="preserve">Les céréales </w:t>
      </w:r>
      <w:r w:rsidRPr="00A97691">
        <w:rPr>
          <w:highlight w:val="green"/>
        </w:rPr>
        <w:tab/>
      </w:r>
    </w:p>
    <w:p w14:paraId="3FDE2D04" w14:textId="77777777" w:rsidR="00A97691" w:rsidRPr="00A97691" w:rsidRDefault="00A97691" w:rsidP="00A97691">
      <w:pPr>
        <w:spacing w:after="0"/>
        <w:rPr>
          <w:highlight w:val="green"/>
        </w:rPr>
      </w:pPr>
      <w:r w:rsidRPr="00A97691">
        <w:rPr>
          <w:highlight w:val="green"/>
        </w:rPr>
        <w:t>Le charbon</w:t>
      </w:r>
      <w:r w:rsidRPr="00A97691">
        <w:rPr>
          <w:highlight w:val="green"/>
        </w:rPr>
        <w:tab/>
      </w:r>
    </w:p>
    <w:p w14:paraId="2A617154" w14:textId="77777777" w:rsidR="00A97691" w:rsidRDefault="00A97691" w:rsidP="00A97691">
      <w:pPr>
        <w:spacing w:after="0"/>
      </w:pPr>
      <w:r w:rsidRPr="00A97691">
        <w:rPr>
          <w:highlight w:val="green"/>
        </w:rPr>
        <w:t>Les chevaux</w:t>
      </w:r>
      <w:r>
        <w:tab/>
      </w:r>
    </w:p>
    <w:p w14:paraId="6C0F54D7" w14:textId="673B68A6" w:rsidR="00A97691" w:rsidRDefault="00A97691" w:rsidP="00A97691">
      <w:pPr>
        <w:spacing w:after="0"/>
      </w:pPr>
      <w:r>
        <w:t>Le vin</w:t>
      </w:r>
    </w:p>
    <w:p w14:paraId="6D2A9386" w14:textId="77777777" w:rsidR="00A97691" w:rsidRDefault="00A97691" w:rsidP="00A97691">
      <w:pPr>
        <w:spacing w:after="0"/>
      </w:pPr>
    </w:p>
    <w:p w14:paraId="2336A156" w14:textId="77777777" w:rsidR="00A97691" w:rsidRDefault="00A97691" w:rsidP="00A97691">
      <w:pPr>
        <w:spacing w:after="0"/>
      </w:pPr>
      <w:r>
        <w:t>Réponses justes : Marguerite Genès évoque la réquisition de charbon (lundi 3 août). Les chevaux sont réquisitionnés par l’armée française encore largement hippomobile, ils sont utilisés dans les régiments de train, d’artillerie et de cavalerie. Il y a aussi des réquisitions pour nourrir l’armée qui portent sur des bêtes à viande (bovins, moutons, porcs) et les céréales (délibération du conseil municipal de Brive du 3 juillet 1915).</w:t>
      </w:r>
    </w:p>
    <w:p w14:paraId="01D82302" w14:textId="77777777" w:rsidR="00A97691" w:rsidRDefault="00A97691" w:rsidP="00A97691">
      <w:pPr>
        <w:spacing w:after="0"/>
      </w:pPr>
      <w:r w:rsidRPr="00647EFC">
        <w:t>Réponse fausse : La réquisition du vin n’est pas évoquée dans le cas de Br</w:t>
      </w:r>
      <w:r>
        <w:t>ive, mais à partir d’octobre 1914, une ration de la boisson nationale</w:t>
      </w:r>
      <w:r w:rsidRPr="00647EFC">
        <w:t xml:space="preserve"> est quotidien</w:t>
      </w:r>
      <w:r>
        <w:t>nement  fournie par l’armée aux soldats.</w:t>
      </w:r>
    </w:p>
    <w:p w14:paraId="4198DC89" w14:textId="54660E32" w:rsidR="00A97691" w:rsidRDefault="00A97691" w:rsidP="00D27031">
      <w:pPr>
        <w:spacing w:after="0"/>
      </w:pPr>
    </w:p>
    <w:p w14:paraId="08228992" w14:textId="77777777" w:rsidR="006C675F" w:rsidRPr="00C84151" w:rsidRDefault="006C675F" w:rsidP="006C675F">
      <w:pPr>
        <w:rPr>
          <w:u w:val="single"/>
        </w:rPr>
      </w:pPr>
      <w:r w:rsidRPr="00C84151">
        <w:rPr>
          <w:u w:val="single"/>
        </w:rPr>
        <w:t>12 « J’ai assisté au repas en plein air des nouveaux mobilisés (…) » (Carnet du lundi 17 août 1914). Par quel mot de l’argot militaire, Marguerite Genès désigne-t-elle la nourriture cuisinée dans la suite de sa phrase ?</w:t>
      </w:r>
    </w:p>
    <w:p w14:paraId="0E9667FB" w14:textId="77777777" w:rsidR="006C675F" w:rsidRDefault="006C675F" w:rsidP="006D4D2B">
      <w:pPr>
        <w:spacing w:after="0"/>
        <w:rPr>
          <w:lang w:val="it-IT"/>
        </w:rPr>
      </w:pPr>
      <w:r w:rsidRPr="00AB58F1">
        <w:rPr>
          <w:lang w:val="it-IT"/>
        </w:rPr>
        <w:t xml:space="preserve">Le barda </w:t>
      </w:r>
      <w:r w:rsidRPr="00AB58F1">
        <w:rPr>
          <w:lang w:val="it-IT"/>
        </w:rPr>
        <w:tab/>
      </w:r>
    </w:p>
    <w:p w14:paraId="4E7A1105" w14:textId="77777777" w:rsidR="006C675F" w:rsidRDefault="006C675F" w:rsidP="006D4D2B">
      <w:pPr>
        <w:spacing w:after="0"/>
        <w:rPr>
          <w:lang w:val="it-IT"/>
        </w:rPr>
      </w:pPr>
      <w:r w:rsidRPr="00AB58F1">
        <w:rPr>
          <w:lang w:val="it-IT"/>
        </w:rPr>
        <w:t>La cagna</w:t>
      </w:r>
      <w:r w:rsidRPr="00AB58F1">
        <w:rPr>
          <w:lang w:val="it-IT"/>
        </w:rPr>
        <w:tab/>
      </w:r>
    </w:p>
    <w:p w14:paraId="5E7BD4D9" w14:textId="77777777" w:rsidR="006C675F" w:rsidRDefault="006C675F" w:rsidP="006D4D2B">
      <w:pPr>
        <w:spacing w:after="0"/>
        <w:rPr>
          <w:lang w:val="it-IT"/>
        </w:rPr>
      </w:pPr>
      <w:r w:rsidRPr="00AB58F1">
        <w:rPr>
          <w:lang w:val="it-IT"/>
        </w:rPr>
        <w:t>Le pinard</w:t>
      </w:r>
      <w:r w:rsidRPr="00AB58F1">
        <w:rPr>
          <w:lang w:val="it-IT"/>
        </w:rPr>
        <w:tab/>
      </w:r>
    </w:p>
    <w:p w14:paraId="01ABA01C" w14:textId="77777777" w:rsidR="006C675F" w:rsidRPr="00915028" w:rsidRDefault="006C675F" w:rsidP="006D4D2B">
      <w:pPr>
        <w:spacing w:after="0"/>
      </w:pPr>
      <w:r w:rsidRPr="00915028">
        <w:t xml:space="preserve">La popote </w:t>
      </w:r>
      <w:r w:rsidRPr="00915028">
        <w:tab/>
      </w:r>
    </w:p>
    <w:p w14:paraId="30044DD4" w14:textId="4FA17FAB" w:rsidR="006C675F" w:rsidRPr="00915028" w:rsidRDefault="006C675F" w:rsidP="006D4D2B">
      <w:pPr>
        <w:spacing w:after="0"/>
      </w:pPr>
      <w:r w:rsidRPr="00915028">
        <w:rPr>
          <w:highlight w:val="green"/>
        </w:rPr>
        <w:t>Le rata</w:t>
      </w:r>
    </w:p>
    <w:p w14:paraId="70FC76AB" w14:textId="77777777" w:rsidR="006D4D2B" w:rsidRDefault="006D4D2B" w:rsidP="006D4D2B">
      <w:pPr>
        <w:spacing w:after="0"/>
      </w:pPr>
    </w:p>
    <w:p w14:paraId="302A82CD" w14:textId="5654097A" w:rsidR="006C675F" w:rsidRDefault="006C675F" w:rsidP="006D4D2B">
      <w:pPr>
        <w:spacing w:after="0"/>
      </w:pPr>
      <w:r w:rsidRPr="009B74C0">
        <w:t>Réponse juste :</w:t>
      </w:r>
      <w:r>
        <w:t xml:space="preserve"> Marguerite Genès utilise le mot de rata qui désigne dans l’argot des combattants un ragoût de pommes de terre ou de haricots, ou plus généralement un ragoût quelconque</w:t>
      </w:r>
    </w:p>
    <w:p w14:paraId="69E8C292" w14:textId="77777777" w:rsidR="006C675F" w:rsidRDefault="006C675F" w:rsidP="006D4D2B">
      <w:pPr>
        <w:spacing w:after="0"/>
      </w:pPr>
      <w:r>
        <w:t xml:space="preserve">Réponses fausses : </w:t>
      </w:r>
    </w:p>
    <w:p w14:paraId="217D3B8D" w14:textId="77777777" w:rsidR="006C675F" w:rsidRDefault="006C675F" w:rsidP="006D4D2B">
      <w:pPr>
        <w:spacing w:after="0"/>
      </w:pPr>
      <w:r>
        <w:t>Le barda en argot des combattants, désigne l’équipement du soldat. Le terme prend souvent une connotation négative en raison du poids de celui-ci qui peut dépasser les 35 kg, et de la pénibilité qu’il y a à s’équiper ou se déséquiper aux tranchées.</w:t>
      </w:r>
    </w:p>
    <w:p w14:paraId="5C6241E6" w14:textId="77777777" w:rsidR="006C675F" w:rsidRDefault="006C675F" w:rsidP="006D4D2B">
      <w:pPr>
        <w:spacing w:after="0"/>
      </w:pPr>
      <w:r>
        <w:lastRenderedPageBreak/>
        <w:t>La cagna est un abri léger, dans la terre ou fait de boisages, où peuvent se tenir les combattants en cas de bombardements ou d’intempéries.  Le mot est d’origine indochinoise, sans doute transmis par des troupes coloniales.</w:t>
      </w:r>
    </w:p>
    <w:p w14:paraId="4086FECE" w14:textId="77777777" w:rsidR="006C675F" w:rsidRDefault="006C675F" w:rsidP="006D4D2B">
      <w:pPr>
        <w:spacing w:after="0"/>
      </w:pPr>
      <w:r>
        <w:t>Le pinard est le v</w:t>
      </w:r>
      <w:r w:rsidRPr="00C61D8C">
        <w:t>in en argot militaire.</w:t>
      </w:r>
    </w:p>
    <w:p w14:paraId="15E9EE0B" w14:textId="77777777" w:rsidR="006C675F" w:rsidRDefault="006C675F" w:rsidP="006D4D2B">
      <w:pPr>
        <w:spacing w:after="0"/>
      </w:pPr>
      <w:r>
        <w:t>La popote dans l’argot des combattants, désigne à la fois la cuisine roulante, et le fait de cuisiner. Par extension, la popote est la réunion des personnes qui mangent en commun.</w:t>
      </w:r>
    </w:p>
    <w:p w14:paraId="6A3B8321" w14:textId="6EEDAE18" w:rsidR="006C675F" w:rsidRDefault="006C675F" w:rsidP="00D27031">
      <w:pPr>
        <w:spacing w:after="0"/>
      </w:pPr>
    </w:p>
    <w:p w14:paraId="481DA509" w14:textId="77777777" w:rsidR="003507DA" w:rsidRPr="00F959DF" w:rsidRDefault="003507DA" w:rsidP="003507DA">
      <w:pPr>
        <w:rPr>
          <w:iCs/>
          <w:u w:val="single"/>
        </w:rPr>
      </w:pPr>
      <w:r w:rsidRPr="00F959DF">
        <w:rPr>
          <w:iCs/>
          <w:u w:val="single"/>
        </w:rPr>
        <w:t>13 « J’attache obstinément ma pensée sur la grande bataille qui se livre en ce moment de Meaux à Verdun et que je sens d’une importance vitale pour ma patrie. » (Carnet du mardi 8 septembre 1914). Á quelle grande bataille fait référence Marie Genès dans cette phrase ?</w:t>
      </w:r>
    </w:p>
    <w:p w14:paraId="345132B8" w14:textId="77777777" w:rsidR="003507DA" w:rsidRPr="00770074" w:rsidRDefault="003507DA" w:rsidP="003507DA">
      <w:pPr>
        <w:spacing w:after="0"/>
      </w:pPr>
      <w:r w:rsidRPr="00770074">
        <w:t>La bataille des Flandres</w:t>
      </w:r>
    </w:p>
    <w:p w14:paraId="2A139EA0" w14:textId="77777777" w:rsidR="003507DA" w:rsidRPr="00770074" w:rsidRDefault="003507DA" w:rsidP="003507DA">
      <w:pPr>
        <w:spacing w:after="0"/>
      </w:pPr>
      <w:r w:rsidRPr="00770074">
        <w:t>La bataille des frontières</w:t>
      </w:r>
    </w:p>
    <w:p w14:paraId="4DB93B89" w14:textId="77777777" w:rsidR="003507DA" w:rsidRPr="00770074" w:rsidRDefault="003507DA" w:rsidP="003507DA">
      <w:pPr>
        <w:spacing w:after="0"/>
      </w:pPr>
      <w:r w:rsidRPr="003507DA">
        <w:rPr>
          <w:highlight w:val="green"/>
        </w:rPr>
        <w:t>La bataille de la Marne</w:t>
      </w:r>
    </w:p>
    <w:p w14:paraId="562DE7AF" w14:textId="77777777" w:rsidR="003507DA" w:rsidRPr="00770074" w:rsidRDefault="003507DA" w:rsidP="003507DA">
      <w:pPr>
        <w:spacing w:after="0"/>
      </w:pPr>
      <w:r w:rsidRPr="00770074">
        <w:t>La bataille de la Somme</w:t>
      </w:r>
    </w:p>
    <w:p w14:paraId="3A1E1A83" w14:textId="77777777" w:rsidR="003507DA" w:rsidRPr="00770074" w:rsidRDefault="003507DA" w:rsidP="003507DA">
      <w:pPr>
        <w:spacing w:after="0"/>
        <w:rPr>
          <w:b/>
        </w:rPr>
      </w:pPr>
      <w:r w:rsidRPr="00770074">
        <w:t>La bataille de Verdun</w:t>
      </w:r>
    </w:p>
    <w:p w14:paraId="21EEC0D8" w14:textId="77777777" w:rsidR="003507DA" w:rsidRDefault="003507DA" w:rsidP="003507DA">
      <w:pPr>
        <w:spacing w:after="0"/>
      </w:pPr>
    </w:p>
    <w:p w14:paraId="2FEBE9AF" w14:textId="06AC7AC6" w:rsidR="003507DA" w:rsidRDefault="003507DA" w:rsidP="003507DA">
      <w:pPr>
        <w:spacing w:after="0"/>
      </w:pPr>
      <w:r>
        <w:t xml:space="preserve">Réponse juste : Marguerite Genès fait référence à la première bataille de la Marne qui se déroule du 5 septembre au 12 septembre 1914.   </w:t>
      </w:r>
    </w:p>
    <w:p w14:paraId="0870AD1A" w14:textId="77777777" w:rsidR="003507DA" w:rsidRDefault="003507DA" w:rsidP="003507DA">
      <w:pPr>
        <w:spacing w:after="0"/>
      </w:pPr>
      <w:r>
        <w:t xml:space="preserve">Réponses fausses : la batailles des frontières est antérieure, elle  </w:t>
      </w:r>
      <w:proofErr w:type="spellStart"/>
      <w:r>
        <w:t>à</w:t>
      </w:r>
      <w:proofErr w:type="spellEnd"/>
      <w:r>
        <w:t xml:space="preserve"> lieu du 7 août au 23 août 1914 ; alors que la bataille des Flandres (Yser puis Ypres) est postérieure, elle a lieu du 20 octobre au 24 novembre 1914 (La bataille des Flandres est évoquée par Marguerite Genès dans le carnet du j</w:t>
      </w:r>
      <w:r w:rsidRPr="007C26F7">
        <w:t>eudi 12 novembre 1914</w:t>
      </w:r>
      <w:r>
        <w:t>).</w:t>
      </w:r>
    </w:p>
    <w:p w14:paraId="65AD7FB5" w14:textId="77777777" w:rsidR="003507DA" w:rsidRPr="00437850" w:rsidRDefault="003507DA" w:rsidP="003507DA">
      <w:pPr>
        <w:spacing w:after="0"/>
      </w:pPr>
      <w:r>
        <w:t>Les deux autres bataillent se déroulent en 1916 : la Somme du 1</w:t>
      </w:r>
      <w:r>
        <w:rPr>
          <w:vertAlign w:val="superscript"/>
        </w:rPr>
        <w:t>er</w:t>
      </w:r>
      <w:r>
        <w:t xml:space="preserve"> juillet au 18 novembre 1916, Verdun du 21 février au 19 décembre 1916.</w:t>
      </w:r>
    </w:p>
    <w:p w14:paraId="2F3CBCA4" w14:textId="2D13BAB9" w:rsidR="003507DA" w:rsidRDefault="003507DA" w:rsidP="003507DA">
      <w:pPr>
        <w:spacing w:after="0"/>
      </w:pPr>
    </w:p>
    <w:p w14:paraId="384D9BF7" w14:textId="33849530" w:rsidR="00905400" w:rsidRPr="00F959DF" w:rsidRDefault="00905400" w:rsidP="00905400">
      <w:pPr>
        <w:rPr>
          <w:u w:val="single"/>
        </w:rPr>
      </w:pPr>
      <w:r w:rsidRPr="00F959DF">
        <w:rPr>
          <w:u w:val="single"/>
        </w:rPr>
        <w:t>14 Marguerite Genès relate l’arrivée de blessés par train en gare de Brive (Carnet du vendredi 11 septembre 1914). Quels sont les termes employés pour désigner les structures de soins créées à l’arrière ?</w:t>
      </w:r>
    </w:p>
    <w:p w14:paraId="1465223B" w14:textId="77777777" w:rsidR="00905400" w:rsidRDefault="00905400" w:rsidP="00905400">
      <w:pPr>
        <w:spacing w:after="0"/>
      </w:pPr>
      <w:r w:rsidRPr="00CE27D3">
        <w:t>Les ambulances hippomobiles</w:t>
      </w:r>
    </w:p>
    <w:p w14:paraId="06DF0090" w14:textId="77777777" w:rsidR="00905400" w:rsidRDefault="00905400" w:rsidP="00905400">
      <w:pPr>
        <w:spacing w:after="0"/>
      </w:pPr>
      <w:r w:rsidRPr="00905400">
        <w:rPr>
          <w:highlight w:val="green"/>
        </w:rPr>
        <w:t>Les hôpitaux auxiliaires</w:t>
      </w:r>
    </w:p>
    <w:p w14:paraId="34254099" w14:textId="77777777" w:rsidR="00905400" w:rsidRPr="00CE27D3" w:rsidRDefault="00905400" w:rsidP="00905400">
      <w:pPr>
        <w:spacing w:after="0"/>
      </w:pPr>
      <w:r w:rsidRPr="00905400">
        <w:rPr>
          <w:highlight w:val="green"/>
        </w:rPr>
        <w:t>Les hôpitaux complémentaires</w:t>
      </w:r>
    </w:p>
    <w:p w14:paraId="142BEE79" w14:textId="77777777" w:rsidR="00905400" w:rsidRDefault="00905400" w:rsidP="00905400">
      <w:pPr>
        <w:spacing w:after="0"/>
      </w:pPr>
      <w:r w:rsidRPr="00CE27D3">
        <w:t>Les hôpitaux d’origine d’étape</w:t>
      </w:r>
    </w:p>
    <w:p w14:paraId="746856F8" w14:textId="77777777" w:rsidR="00905400" w:rsidRPr="00CE27D3" w:rsidRDefault="00905400" w:rsidP="00905400">
      <w:pPr>
        <w:spacing w:after="0"/>
      </w:pPr>
      <w:r w:rsidRPr="00905400">
        <w:rPr>
          <w:highlight w:val="green"/>
        </w:rPr>
        <w:t>Les hôpitaux temporaires</w:t>
      </w:r>
    </w:p>
    <w:p w14:paraId="61DD5F14" w14:textId="77777777" w:rsidR="00905400" w:rsidRDefault="00905400" w:rsidP="00905400">
      <w:pPr>
        <w:spacing w:after="0"/>
      </w:pPr>
      <w:r w:rsidRPr="00CE27D3">
        <w:t>Les postes de secours avancés</w:t>
      </w:r>
    </w:p>
    <w:p w14:paraId="30E09A1A" w14:textId="77777777" w:rsidR="00905400" w:rsidRDefault="00905400" w:rsidP="00905400">
      <w:pPr>
        <w:spacing w:after="0"/>
      </w:pPr>
    </w:p>
    <w:p w14:paraId="04956D31" w14:textId="5AEF7ECE" w:rsidR="00905400" w:rsidRDefault="00905400" w:rsidP="00905400">
      <w:pPr>
        <w:spacing w:after="0"/>
      </w:pPr>
      <w:r>
        <w:t xml:space="preserve">Réponses justes : Dès le début de la guerre, de nombreux blessés sont évacués à l’arrière. Les structures hospitalières existantes étant insuffisantes, on crée </w:t>
      </w:r>
      <w:r w:rsidRPr="00CE27D3">
        <w:t>des hôpitaux temporaires, appelés complémentaires ou encore auxiliaires.</w:t>
      </w:r>
    </w:p>
    <w:p w14:paraId="738AABFE" w14:textId="77777777" w:rsidR="00905400" w:rsidRDefault="00905400" w:rsidP="00905400">
      <w:pPr>
        <w:spacing w:after="0"/>
      </w:pPr>
      <w:r>
        <w:t xml:space="preserve">Réponses fausses : les autres structures proposées font partie de la chaîne de santé mais ne se trouvent pas à l’arrière. </w:t>
      </w:r>
      <w:r w:rsidRPr="006B244A">
        <w:t>Les ambulances hippomobiles puis automobiles  assurent le transport des blessés à proximité du front.</w:t>
      </w:r>
    </w:p>
    <w:p w14:paraId="29F51C25" w14:textId="77777777" w:rsidR="00905400" w:rsidRDefault="00905400" w:rsidP="00905400">
      <w:pPr>
        <w:spacing w:after="0"/>
      </w:pPr>
      <w:r w:rsidRPr="006B244A">
        <w:t xml:space="preserve">Les </w:t>
      </w:r>
      <w:r>
        <w:t>hôpitaux d’origine d’étape (</w:t>
      </w:r>
      <w:r w:rsidRPr="006B244A">
        <w:t>H.O.E.</w:t>
      </w:r>
      <w:r>
        <w:t>)</w:t>
      </w:r>
      <w:r w:rsidRPr="006B244A">
        <w:t xml:space="preserve"> </w:t>
      </w:r>
      <w:r>
        <w:t xml:space="preserve"> sont des s</w:t>
      </w:r>
      <w:r w:rsidRPr="00EC43C6">
        <w:t>tructures hospitalièr</w:t>
      </w:r>
      <w:r>
        <w:t xml:space="preserve">es intermédiaires entre le front et l’arrière. Ils </w:t>
      </w:r>
      <w:r w:rsidRPr="006B244A">
        <w:t>ont une triple fonction : recueillir</w:t>
      </w:r>
      <w:r w:rsidRPr="00EC43C6">
        <w:t xml:space="preserve"> tous les blessés et malades arrivant du front et préalablement triés, opérer les soldats intransportables et préparer les évacuations par trains</w:t>
      </w:r>
      <w:r>
        <w:t>.</w:t>
      </w:r>
    </w:p>
    <w:p w14:paraId="3B458E6F" w14:textId="23FD89AE" w:rsidR="00905400" w:rsidRDefault="00905400" w:rsidP="00905400">
      <w:pPr>
        <w:spacing w:after="0"/>
      </w:pPr>
      <w:r>
        <w:t xml:space="preserve">Les </w:t>
      </w:r>
      <w:r w:rsidRPr="00CE27D3">
        <w:t>postes de secours avancés n’ont pas vocation à soigner les bless</w:t>
      </w:r>
      <w:r>
        <w:t xml:space="preserve">és et les malades mais à protéger </w:t>
      </w:r>
      <w:r w:rsidRPr="00CE27D3">
        <w:t xml:space="preserve"> les soldats souffrants des intempéries avant l’organi</w:t>
      </w:r>
      <w:r>
        <w:t>sation d’une évacuation.</w:t>
      </w:r>
    </w:p>
    <w:p w14:paraId="5097A310" w14:textId="64578842" w:rsidR="00905400" w:rsidRDefault="00905400" w:rsidP="00905400">
      <w:pPr>
        <w:spacing w:after="0"/>
      </w:pPr>
    </w:p>
    <w:p w14:paraId="1FA0E035" w14:textId="77777777" w:rsidR="00915028" w:rsidRDefault="00915028" w:rsidP="00905400">
      <w:pPr>
        <w:spacing w:after="0"/>
        <w:rPr>
          <w:u w:val="single"/>
        </w:rPr>
      </w:pPr>
    </w:p>
    <w:p w14:paraId="3556354D" w14:textId="0F67E3F5" w:rsidR="00905400" w:rsidRPr="00905400" w:rsidRDefault="00905400" w:rsidP="00905400">
      <w:pPr>
        <w:spacing w:after="0"/>
        <w:rPr>
          <w:u w:val="single"/>
        </w:rPr>
      </w:pPr>
      <w:r w:rsidRPr="00905400">
        <w:rPr>
          <w:u w:val="single"/>
        </w:rPr>
        <w:lastRenderedPageBreak/>
        <w:t>15 Par quel terme, utilisé par Marguerite Genès (Carnet  du jeudi 24 septembre 1914), désigne-t-on les militaires affectés, par faveur, à des postes éloignés de tout danger ?</w:t>
      </w:r>
    </w:p>
    <w:p w14:paraId="4747A483" w14:textId="77777777" w:rsidR="00905400" w:rsidRDefault="00905400" w:rsidP="00905400">
      <w:pPr>
        <w:spacing w:after="0"/>
      </w:pPr>
    </w:p>
    <w:p w14:paraId="5005540B" w14:textId="77777777" w:rsidR="00905400" w:rsidRDefault="00905400" w:rsidP="00905400">
      <w:pPr>
        <w:spacing w:after="0"/>
      </w:pPr>
      <w:r>
        <w:t>Les  démobilisés</w:t>
      </w:r>
      <w:r>
        <w:tab/>
      </w:r>
    </w:p>
    <w:p w14:paraId="0929F021" w14:textId="77777777" w:rsidR="00905400" w:rsidRDefault="00905400" w:rsidP="00905400">
      <w:pPr>
        <w:spacing w:after="0"/>
      </w:pPr>
      <w:r w:rsidRPr="00905400">
        <w:rPr>
          <w:highlight w:val="green"/>
        </w:rPr>
        <w:t>Les embusqués</w:t>
      </w:r>
      <w:r>
        <w:tab/>
      </w:r>
      <w:r>
        <w:tab/>
      </w:r>
    </w:p>
    <w:p w14:paraId="4659D0F4" w14:textId="77777777" w:rsidR="00905400" w:rsidRDefault="00905400" w:rsidP="00905400">
      <w:pPr>
        <w:spacing w:after="0"/>
      </w:pPr>
      <w:r>
        <w:t>Les réservistes</w:t>
      </w:r>
      <w:r>
        <w:tab/>
      </w:r>
      <w:r>
        <w:tab/>
      </w:r>
    </w:p>
    <w:p w14:paraId="227F11C1" w14:textId="28EDD039" w:rsidR="00905400" w:rsidRDefault="00905400" w:rsidP="00905400">
      <w:pPr>
        <w:spacing w:after="0"/>
      </w:pPr>
      <w:r>
        <w:t>Les territoriaux</w:t>
      </w:r>
    </w:p>
    <w:p w14:paraId="7FD8DC9F" w14:textId="77777777" w:rsidR="00905400" w:rsidRDefault="00905400" w:rsidP="00905400">
      <w:pPr>
        <w:spacing w:after="0"/>
      </w:pPr>
    </w:p>
    <w:p w14:paraId="0C9E2F0A" w14:textId="7EB20DF5" w:rsidR="00905400" w:rsidRDefault="00905400" w:rsidP="00905400">
      <w:pPr>
        <w:spacing w:after="0"/>
      </w:pPr>
      <w:r w:rsidRPr="00925D26">
        <w:t xml:space="preserve">Réponse juste : </w:t>
      </w:r>
      <w:r>
        <w:t>I</w:t>
      </w:r>
      <w:r w:rsidRPr="00925D26">
        <w:t>l s’agit des « embusqués »</w:t>
      </w:r>
      <w:r>
        <w:t>. P</w:t>
      </w:r>
      <w:r w:rsidRPr="00CA4CEB">
        <w:t xml:space="preserve">our un combattant, un militaire affecté à l’arrière, </w:t>
      </w:r>
      <w:r>
        <w:t xml:space="preserve">à la surveillance des trains, </w:t>
      </w:r>
      <w:r w:rsidRPr="00CA4CEB">
        <w:t>aux bureaux</w:t>
      </w:r>
      <w:r>
        <w:t xml:space="preserve"> ou aux usines</w:t>
      </w:r>
      <w:r w:rsidRPr="00CA4CEB">
        <w:t xml:space="preserve"> peut être un embusqué ; les civils peuvent également employer le terme. Les embusqués sont soupçonnés d’avoir obtenu leur position privilégiée à travers de l’argent ou des relations. Le terme est employé de manière ambiguë, les embusqués étant à</w:t>
      </w:r>
      <w:r>
        <w:t xml:space="preserve"> la fois fortement stigmatisés, mais aussi </w:t>
      </w:r>
      <w:r w:rsidRPr="00CA4CEB">
        <w:t>enviés pour la sécurité dont ils bénéficient.</w:t>
      </w:r>
    </w:p>
    <w:p w14:paraId="2B7F3DF1" w14:textId="77777777" w:rsidR="00905400" w:rsidRDefault="00905400" w:rsidP="00905400">
      <w:pPr>
        <w:spacing w:after="0"/>
      </w:pPr>
      <w:r>
        <w:t>Réponses fausses : les démobilisés désignent les soldats renvoyés dans leurs foyers après la fin de la guerre. L’armistice du 11 novembre 1918 met fin aux combats, mais la démobilisation s’étale jusqu’en octobre 1919.</w:t>
      </w:r>
    </w:p>
    <w:p w14:paraId="4B781FF1" w14:textId="77777777" w:rsidR="00905400" w:rsidRPr="00CA4CEB" w:rsidRDefault="00905400" w:rsidP="00905400">
      <w:pPr>
        <w:spacing w:after="0"/>
        <w:rPr>
          <w:b/>
        </w:rPr>
      </w:pPr>
      <w:r>
        <w:t>Après trois ans de service passés dans l’armée d’active (loi de 1913), les hommes de 24 à 33 ans deviennent des réservistes qui</w:t>
      </w:r>
      <w:r>
        <w:rPr>
          <w:rFonts w:ascii="Verdana" w:hAnsi="Verdana"/>
          <w:color w:val="000000"/>
          <w:sz w:val="19"/>
          <w:szCs w:val="19"/>
        </w:rPr>
        <w:t xml:space="preserve"> peuvent être appelés, en cas de mobilisation, pour compléter les effectifs des unités d'active ou pour former des unités de réserve. Les territoriaux désignent les </w:t>
      </w:r>
      <w:r>
        <w:t>d’hommes âgés de 34 à 49 ans. Plus assez jeunes pour intégrer un régiment de première ligne ou de réserve, ils sont affectés dans des régiments spécifiques et en principe chargés de travaux à l’arrière. Ils étaient surnommés les « pépères ».</w:t>
      </w:r>
    </w:p>
    <w:p w14:paraId="0D1337F4" w14:textId="77777777" w:rsidR="00905400" w:rsidRDefault="00905400" w:rsidP="00905400">
      <w:pPr>
        <w:spacing w:after="0"/>
      </w:pPr>
    </w:p>
    <w:p w14:paraId="0624F678" w14:textId="77777777" w:rsidR="00905400" w:rsidRPr="00F959DF" w:rsidRDefault="00905400" w:rsidP="00905400">
      <w:pPr>
        <w:rPr>
          <w:iCs/>
          <w:u w:val="single"/>
        </w:rPr>
      </w:pPr>
      <w:r w:rsidRPr="00F959DF">
        <w:rPr>
          <w:iCs/>
          <w:u w:val="single"/>
        </w:rPr>
        <w:t>16 « Nuits froides, pluie ; que deviennent nos pauvres soldats en vêtements d’été, dans les tranchées inondées ou pleuvent à la fois l’eau du ciel et les shrapnels. » (Carnet du 27 septembre 1914). Á la suite de cette phrase, quelles sont les maladies citées par Marguerite Genès ?</w:t>
      </w:r>
    </w:p>
    <w:p w14:paraId="5B7495DE" w14:textId="77777777" w:rsidR="00905400" w:rsidRPr="00905400" w:rsidRDefault="00905400" w:rsidP="00905400">
      <w:pPr>
        <w:spacing w:after="0"/>
        <w:rPr>
          <w:highlight w:val="green"/>
        </w:rPr>
      </w:pPr>
      <w:r w:rsidRPr="00905400">
        <w:rPr>
          <w:highlight w:val="green"/>
        </w:rPr>
        <w:t>La bronchite</w:t>
      </w:r>
      <w:r w:rsidRPr="00905400">
        <w:rPr>
          <w:highlight w:val="green"/>
        </w:rPr>
        <w:tab/>
      </w:r>
    </w:p>
    <w:p w14:paraId="61AFEF9F" w14:textId="77777777" w:rsidR="00905400" w:rsidRDefault="00905400" w:rsidP="00905400">
      <w:pPr>
        <w:spacing w:after="0"/>
      </w:pPr>
      <w:r w:rsidRPr="00905400">
        <w:rPr>
          <w:highlight w:val="green"/>
        </w:rPr>
        <w:t>La dysenterie</w:t>
      </w:r>
      <w:r w:rsidRPr="00CB3ABC">
        <w:tab/>
      </w:r>
    </w:p>
    <w:p w14:paraId="50DFC3EF" w14:textId="77777777" w:rsidR="00905400" w:rsidRDefault="00905400" w:rsidP="00905400">
      <w:pPr>
        <w:spacing w:after="0"/>
      </w:pPr>
      <w:r w:rsidRPr="00CB3ABC">
        <w:t>La grippe espagnole</w:t>
      </w:r>
      <w:r w:rsidRPr="00CB3ABC">
        <w:tab/>
      </w:r>
    </w:p>
    <w:p w14:paraId="53100D5E" w14:textId="35888193" w:rsidR="00905400" w:rsidRPr="00CB3ABC" w:rsidRDefault="00905400" w:rsidP="00905400">
      <w:pPr>
        <w:spacing w:after="0"/>
      </w:pPr>
      <w:r w:rsidRPr="00905400">
        <w:rPr>
          <w:highlight w:val="green"/>
        </w:rPr>
        <w:t>Le typhus</w:t>
      </w:r>
      <w:r w:rsidRPr="00CB3ABC">
        <w:t xml:space="preserve"> </w:t>
      </w:r>
    </w:p>
    <w:p w14:paraId="11D58671" w14:textId="77777777" w:rsidR="00905400" w:rsidRDefault="00905400" w:rsidP="00905400">
      <w:pPr>
        <w:spacing w:after="0"/>
      </w:pPr>
    </w:p>
    <w:p w14:paraId="29DDBCB2" w14:textId="5E20226D" w:rsidR="00905400" w:rsidRDefault="00905400" w:rsidP="00905400">
      <w:pPr>
        <w:spacing w:after="0"/>
      </w:pPr>
      <w:r w:rsidRPr="00AB54DC">
        <w:t>Réponses justes : la bronchite, la dysenterie et le typhus sont cités par Marguerite Genès. Le développement de ces maladies s’explique par la dégradation des conditions de vie</w:t>
      </w:r>
      <w:r>
        <w:t xml:space="preserve"> liée</w:t>
      </w:r>
      <w:r w:rsidRPr="00AB54DC">
        <w:t xml:space="preserve"> aux intempéries et au passage à la guerre des tranchées. </w:t>
      </w:r>
      <w:r>
        <w:t>On pourrait rajouter à cette liste la fièvre typhoïde et la tuberculose.</w:t>
      </w:r>
    </w:p>
    <w:p w14:paraId="3A9CC192" w14:textId="5201D1A9" w:rsidR="00905400" w:rsidRDefault="00905400" w:rsidP="00905400">
      <w:pPr>
        <w:spacing w:after="0"/>
      </w:pPr>
      <w:r>
        <w:t xml:space="preserve">Réponse fausse : La « grippe espagnole » </w:t>
      </w:r>
      <w:r w:rsidRPr="00AB54DC">
        <w:t>s'est répandue en pandémie d</w:t>
      </w:r>
      <w:r>
        <w:t xml:space="preserve">e 1918 à 1919. Frappant des populations affaiblies par la durée conflit,  elle aurait fait de 30 à 50 </w:t>
      </w:r>
      <w:r w:rsidRPr="00AB54DC">
        <w:t>millions de</w:t>
      </w:r>
      <w:r>
        <w:t xml:space="preserve"> morts, bien plus que les quatre années de la Première Guerre mondiale et la peste noire au Moyen-Age.</w:t>
      </w:r>
      <w:r w:rsidRPr="00AB54DC">
        <w:tab/>
      </w:r>
    </w:p>
    <w:p w14:paraId="2AD51C09" w14:textId="4CA13E5D" w:rsidR="00905400" w:rsidRDefault="00905400" w:rsidP="00905400">
      <w:pPr>
        <w:spacing w:after="0"/>
      </w:pPr>
    </w:p>
    <w:p w14:paraId="677123A3" w14:textId="77777777" w:rsidR="00905400" w:rsidRPr="00F959DF" w:rsidRDefault="00905400" w:rsidP="00905400">
      <w:pPr>
        <w:spacing w:after="0"/>
        <w:rPr>
          <w:iCs/>
          <w:u w:val="single"/>
        </w:rPr>
      </w:pPr>
      <w:r w:rsidRPr="00F959DF">
        <w:rPr>
          <w:iCs/>
          <w:u w:val="single"/>
        </w:rPr>
        <w:t>17 « Les pouvoirs publics, les gouvernants avaient commencé l’œuvre que les Allemands voulaient parachever (…) ». Dans la suite de cette phrase, quelles critiques Marguerite Genès adresse-t-elle aux dirigeants de la république française d’avant la Grande Guerre ?</w:t>
      </w:r>
    </w:p>
    <w:p w14:paraId="7A710E89" w14:textId="77777777" w:rsidR="00905400" w:rsidRDefault="00905400" w:rsidP="00905400">
      <w:pPr>
        <w:spacing w:after="0"/>
      </w:pPr>
    </w:p>
    <w:p w14:paraId="217917DC" w14:textId="77777777" w:rsidR="00905400" w:rsidRDefault="00905400" w:rsidP="00905400">
      <w:pPr>
        <w:spacing w:after="0"/>
      </w:pPr>
      <w:r w:rsidRPr="00905400">
        <w:rPr>
          <w:highlight w:val="green"/>
        </w:rPr>
        <w:t>Ils faisaient la guerre à l’armée</w:t>
      </w:r>
      <w:r>
        <w:tab/>
      </w:r>
      <w:r>
        <w:tab/>
      </w:r>
    </w:p>
    <w:p w14:paraId="5E47944E" w14:textId="4430DC1D" w:rsidR="00905400" w:rsidRDefault="00905400" w:rsidP="00905400">
      <w:pPr>
        <w:spacing w:after="0"/>
      </w:pPr>
      <w:r>
        <w:t>Ils faisaient la guerre à l’exploitation de l’homme par l’homme</w:t>
      </w:r>
      <w:r>
        <w:tab/>
      </w:r>
    </w:p>
    <w:p w14:paraId="190C49C4" w14:textId="77777777" w:rsidR="00905400" w:rsidRDefault="00905400" w:rsidP="00905400">
      <w:pPr>
        <w:spacing w:after="0"/>
      </w:pPr>
      <w:r w:rsidRPr="00905400">
        <w:rPr>
          <w:highlight w:val="green"/>
        </w:rPr>
        <w:t>Ils faisaient la guerre à la famille</w:t>
      </w:r>
      <w:r>
        <w:tab/>
      </w:r>
    </w:p>
    <w:p w14:paraId="6AC589F8" w14:textId="77777777" w:rsidR="00905400" w:rsidRDefault="00905400" w:rsidP="00905400">
      <w:pPr>
        <w:spacing w:after="0"/>
      </w:pPr>
      <w:r>
        <w:t>Ils faisaient la guerre à la guerre</w:t>
      </w:r>
      <w:r>
        <w:tab/>
      </w:r>
    </w:p>
    <w:p w14:paraId="7B115BF5" w14:textId="077691D7" w:rsidR="00905400" w:rsidRDefault="00905400" w:rsidP="00905400">
      <w:pPr>
        <w:spacing w:after="0"/>
      </w:pPr>
      <w:r w:rsidRPr="00905400">
        <w:rPr>
          <w:highlight w:val="green"/>
        </w:rPr>
        <w:t>Ils faisaient la guerre à la religion</w:t>
      </w:r>
    </w:p>
    <w:p w14:paraId="6401CE39" w14:textId="77777777" w:rsidR="00905400" w:rsidRPr="00746EEF" w:rsidRDefault="00905400" w:rsidP="00905400">
      <w:pPr>
        <w:spacing w:after="0"/>
      </w:pPr>
    </w:p>
    <w:p w14:paraId="3451433D" w14:textId="77777777" w:rsidR="00905400" w:rsidRPr="00545797" w:rsidRDefault="00905400" w:rsidP="00905400">
      <w:pPr>
        <w:spacing w:after="0"/>
      </w:pPr>
      <w:r w:rsidRPr="00545797">
        <w:lastRenderedPageBreak/>
        <w:t xml:space="preserve">Réponses justes : « Ils faisaient la guerre à toutes nos traditions, à tous nos principes, à toutes nos caractéristiques ; la guerre à la religion, à la famille, à l’armée, aux églises, aux prêtres, aux patriotes. » Cette phrase résume la pensée politique de Marguerite Genès qui s’inscrit dans les valeurs de la droite catholique et nationale et s’oppose aux réformes de la </w:t>
      </w:r>
      <w:r>
        <w:t xml:space="preserve"> </w:t>
      </w:r>
      <w:r w:rsidRPr="00545797">
        <w:t>III</w:t>
      </w:r>
      <w:r w:rsidRPr="00545797">
        <w:rPr>
          <w:vertAlign w:val="superscript"/>
        </w:rPr>
        <w:t xml:space="preserve">e </w:t>
      </w:r>
      <w:r w:rsidRPr="00545797">
        <w:t xml:space="preserve">République. </w:t>
      </w:r>
    </w:p>
    <w:p w14:paraId="2C8D4F88" w14:textId="77777777" w:rsidR="00905400" w:rsidRPr="00545797" w:rsidRDefault="00905400" w:rsidP="00905400">
      <w:pPr>
        <w:spacing w:after="0"/>
      </w:pPr>
      <w:r w:rsidRPr="00545797">
        <w:t>Réponses fausses :  la guerre à l’exploitation de l’homme par l’homme et la guerre à la guerre sont des orientations révolutionnaire et pacifiste portées par la gauche socialiste, rassemblée depu</w:t>
      </w:r>
      <w:r>
        <w:t>is 1905</w:t>
      </w:r>
      <w:r w:rsidRPr="00545797">
        <w:t xml:space="preserve"> par Jean Jaurès dans la SFIO.</w:t>
      </w:r>
    </w:p>
    <w:p w14:paraId="60E25F5C" w14:textId="77777777" w:rsidR="00905400" w:rsidRPr="00AB54DC" w:rsidRDefault="00905400" w:rsidP="00905400">
      <w:pPr>
        <w:spacing w:after="0"/>
      </w:pPr>
    </w:p>
    <w:p w14:paraId="720700B0" w14:textId="77777777" w:rsidR="00905400" w:rsidRPr="00F959DF" w:rsidRDefault="00905400" w:rsidP="00905400">
      <w:pPr>
        <w:spacing w:after="0"/>
        <w:rPr>
          <w:u w:val="single"/>
        </w:rPr>
      </w:pPr>
      <w:r w:rsidRPr="00F959DF">
        <w:rPr>
          <w:u w:val="single"/>
        </w:rPr>
        <w:t>18 Quelles troupes coloniales sont décrites par Marguerite Genès, lors de leur passage par Brive ? (Carnets du dimanche 20 septembre, lundi 5 octobre, lundi 19 octobre  1914)</w:t>
      </w:r>
    </w:p>
    <w:p w14:paraId="11B251FB" w14:textId="77777777" w:rsidR="00905400" w:rsidRDefault="00905400" w:rsidP="00905400">
      <w:pPr>
        <w:spacing w:after="0"/>
      </w:pPr>
    </w:p>
    <w:p w14:paraId="6E2C7195" w14:textId="77777777" w:rsidR="00905400" w:rsidRDefault="00905400" w:rsidP="00905400">
      <w:pPr>
        <w:spacing w:after="0"/>
      </w:pPr>
      <w:r>
        <w:t>Les tirailleurs algériens</w:t>
      </w:r>
      <w:r>
        <w:tab/>
      </w:r>
      <w:r>
        <w:tab/>
      </w:r>
    </w:p>
    <w:p w14:paraId="5254873F" w14:textId="77777777" w:rsidR="00905400" w:rsidRDefault="00905400" w:rsidP="00905400">
      <w:pPr>
        <w:spacing w:after="0"/>
      </w:pPr>
      <w:r w:rsidRPr="00905400">
        <w:rPr>
          <w:highlight w:val="green"/>
        </w:rPr>
        <w:t>Les soldats hindous</w:t>
      </w:r>
      <w:r>
        <w:tab/>
      </w:r>
      <w:r>
        <w:tab/>
      </w:r>
    </w:p>
    <w:p w14:paraId="00FFCF59" w14:textId="3A0E515F" w:rsidR="00905400" w:rsidRDefault="00905400" w:rsidP="00905400">
      <w:pPr>
        <w:spacing w:after="0"/>
      </w:pPr>
      <w:r>
        <w:t>Les tirailleurs indochinois</w:t>
      </w:r>
      <w:r>
        <w:tab/>
      </w:r>
      <w:r>
        <w:tab/>
      </w:r>
    </w:p>
    <w:p w14:paraId="079CA2DB" w14:textId="77777777" w:rsidR="00905400" w:rsidRDefault="00905400" w:rsidP="00905400">
      <w:pPr>
        <w:spacing w:after="0"/>
      </w:pPr>
      <w:r>
        <w:t>Les tirailleurs sénégalais</w:t>
      </w:r>
      <w:r>
        <w:tab/>
      </w:r>
    </w:p>
    <w:p w14:paraId="70C22F8B" w14:textId="0FD55EA5" w:rsidR="00905400" w:rsidRDefault="00905400" w:rsidP="00905400">
      <w:pPr>
        <w:spacing w:after="0"/>
      </w:pPr>
      <w:r>
        <w:t xml:space="preserve">Les tirailleurs tunisiens </w:t>
      </w:r>
      <w:r>
        <w:tab/>
      </w:r>
      <w:r>
        <w:tab/>
      </w:r>
    </w:p>
    <w:p w14:paraId="3918805D" w14:textId="77777777" w:rsidR="00905400" w:rsidRDefault="00905400" w:rsidP="00905400">
      <w:pPr>
        <w:spacing w:after="0"/>
      </w:pPr>
    </w:p>
    <w:p w14:paraId="64A6D9C3" w14:textId="1F2066E7" w:rsidR="00905400" w:rsidRDefault="00905400" w:rsidP="00905400">
      <w:pPr>
        <w:spacing w:after="0"/>
      </w:pPr>
      <w:r>
        <w:t xml:space="preserve">Réponse juste : il s’agit des soldats hindous de l’empire britannique. </w:t>
      </w:r>
    </w:p>
    <w:p w14:paraId="6FFCF35D" w14:textId="42CCCF26" w:rsidR="00905400" w:rsidRDefault="00905400" w:rsidP="00905400">
      <w:pPr>
        <w:spacing w:after="0"/>
      </w:pPr>
      <w:r>
        <w:t>Réponses fausses : les autres troupes coloniales citées appartenaient à l’empire colonial français, et certaines ont transité par Limoges.</w:t>
      </w:r>
    </w:p>
    <w:p w14:paraId="4633C84F" w14:textId="4B9860EE" w:rsidR="00905400" w:rsidRDefault="00905400" w:rsidP="00905400">
      <w:pPr>
        <w:spacing w:after="0"/>
      </w:pPr>
    </w:p>
    <w:p w14:paraId="4E4D30F9" w14:textId="77777777" w:rsidR="00905400" w:rsidRDefault="00905400" w:rsidP="00905400">
      <w:pPr>
        <w:spacing w:after="0"/>
        <w:rPr>
          <w:u w:val="single"/>
        </w:rPr>
      </w:pPr>
    </w:p>
    <w:p w14:paraId="299446FB" w14:textId="557A4245" w:rsidR="00905400" w:rsidRPr="00F959DF" w:rsidRDefault="00905400" w:rsidP="00905400">
      <w:pPr>
        <w:spacing w:after="0"/>
        <w:rPr>
          <w:u w:val="single"/>
        </w:rPr>
      </w:pPr>
      <w:r w:rsidRPr="00F959DF">
        <w:rPr>
          <w:u w:val="single"/>
        </w:rPr>
        <w:t xml:space="preserve">19 Á  l’entrée en guerre de quel pays fait référence Marguerite Genès dans son carnet du 6 novembre 1914 ? </w:t>
      </w:r>
    </w:p>
    <w:p w14:paraId="648CAFE4" w14:textId="77777777" w:rsidR="00905400" w:rsidRDefault="00905400" w:rsidP="00905400">
      <w:pPr>
        <w:spacing w:after="0"/>
      </w:pPr>
    </w:p>
    <w:p w14:paraId="3878062D" w14:textId="78BF78DD" w:rsidR="00905400" w:rsidRDefault="00905400" w:rsidP="00905400">
      <w:pPr>
        <w:spacing w:after="0"/>
      </w:pPr>
      <w:r>
        <w:t xml:space="preserve">La Bulgarie </w:t>
      </w:r>
      <w:r>
        <w:tab/>
      </w:r>
    </w:p>
    <w:p w14:paraId="437BE9FF" w14:textId="77777777" w:rsidR="00905400" w:rsidRDefault="00905400" w:rsidP="00905400">
      <w:pPr>
        <w:spacing w:after="0"/>
      </w:pPr>
      <w:r w:rsidRPr="009A7048">
        <w:t>Les États-Unis</w:t>
      </w:r>
      <w:r w:rsidRPr="009A7048">
        <w:tab/>
      </w:r>
      <w:r w:rsidRPr="009A7048">
        <w:tab/>
      </w:r>
    </w:p>
    <w:p w14:paraId="5EC561B7" w14:textId="4BD3004D" w:rsidR="00905400" w:rsidRDefault="00905400" w:rsidP="00905400">
      <w:pPr>
        <w:spacing w:after="0"/>
      </w:pPr>
      <w:r>
        <w:t>L</w:t>
      </w:r>
      <w:r w:rsidRPr="009A7048">
        <w:t>’Italie</w:t>
      </w:r>
      <w:r w:rsidRPr="009A7048">
        <w:tab/>
      </w:r>
      <w:r w:rsidRPr="009A7048">
        <w:tab/>
      </w:r>
    </w:p>
    <w:p w14:paraId="7701CC70" w14:textId="77777777" w:rsidR="00905400" w:rsidRDefault="00905400" w:rsidP="00905400">
      <w:pPr>
        <w:spacing w:after="0"/>
      </w:pPr>
      <w:r w:rsidRPr="009A7048">
        <w:t xml:space="preserve">Le Japon </w:t>
      </w:r>
      <w:r w:rsidRPr="009A7048">
        <w:tab/>
      </w:r>
    </w:p>
    <w:p w14:paraId="554BF7E4" w14:textId="77777777" w:rsidR="00905400" w:rsidRDefault="00905400" w:rsidP="00905400">
      <w:pPr>
        <w:spacing w:after="0"/>
      </w:pPr>
      <w:r w:rsidRPr="00FC6417">
        <w:rPr>
          <w:highlight w:val="green"/>
        </w:rPr>
        <w:t>L’Empire Ottoman</w:t>
      </w:r>
      <w:r w:rsidRPr="009A7048">
        <w:tab/>
      </w:r>
    </w:p>
    <w:p w14:paraId="3873DD02" w14:textId="1B0CCE1D" w:rsidR="00905400" w:rsidRPr="009A7048" w:rsidRDefault="00905400" w:rsidP="00905400">
      <w:pPr>
        <w:spacing w:after="0"/>
      </w:pPr>
      <w:r w:rsidRPr="009A7048">
        <w:t>Le Portugal</w:t>
      </w:r>
    </w:p>
    <w:p w14:paraId="4FF256B0" w14:textId="77777777" w:rsidR="00905400" w:rsidRDefault="00905400" w:rsidP="00905400">
      <w:pPr>
        <w:spacing w:after="0"/>
      </w:pPr>
    </w:p>
    <w:p w14:paraId="469DAE1D" w14:textId="76A79EC7" w:rsidR="00905400" w:rsidRPr="00FC6417" w:rsidRDefault="00905400" w:rsidP="00905400">
      <w:pPr>
        <w:spacing w:after="0"/>
      </w:pPr>
      <w:r w:rsidRPr="009A7048">
        <w:t xml:space="preserve">Réponse juste : </w:t>
      </w:r>
      <w:r>
        <w:t xml:space="preserve"> Le 29 octobre 1914, des navires turcs commandés par des officiers allemands coulent un navire russe et endommagent un navire français à Odessa. L’entrée en guerre de l’Empire ottoman est motivée par la crainte que l'Empire russe prenn</w:t>
      </w:r>
      <w:r w:rsidRPr="00BF687B">
        <w:t xml:space="preserve">e le contrôle des Détroits. </w:t>
      </w:r>
      <w:r>
        <w:t>Il s’</w:t>
      </w:r>
      <w:proofErr w:type="spellStart"/>
      <w:r>
        <w:t>en suit</w:t>
      </w:r>
      <w:proofErr w:type="spellEnd"/>
      <w:r>
        <w:t xml:space="preserve"> que la Russie lui déclare la guerre le 2</w:t>
      </w:r>
      <w:r>
        <w:rPr>
          <w:vertAlign w:val="superscript"/>
        </w:rPr>
        <w:t xml:space="preserve"> </w:t>
      </w:r>
      <w:r>
        <w:t xml:space="preserve">novembre, suivie par </w:t>
      </w:r>
      <w:r w:rsidRPr="009A7048">
        <w:t>La France et l’</w:t>
      </w:r>
      <w:r>
        <w:t>Angleterre le 5</w:t>
      </w:r>
      <w:r w:rsidRPr="009A7048">
        <w:t xml:space="preserve"> novembre.</w:t>
      </w:r>
    </w:p>
    <w:p w14:paraId="2BAAF54E" w14:textId="19E80F82" w:rsidR="00905400" w:rsidRPr="00BF687B" w:rsidRDefault="00905400" w:rsidP="00905400">
      <w:pPr>
        <w:spacing w:after="0"/>
      </w:pPr>
      <w:r w:rsidRPr="00BF687B">
        <w:t>Réponses fausses : Le Japon déclare la guerre à l'Allemagne le 23 août 1914 </w:t>
      </w:r>
      <w:r>
        <w:t>pour s’emparer de ses concessions en Chine et de ses colonies dans l’océan Pacifique.</w:t>
      </w:r>
    </w:p>
    <w:p w14:paraId="58918A20" w14:textId="77777777" w:rsidR="00905400" w:rsidRDefault="00905400" w:rsidP="00905400">
      <w:pPr>
        <w:spacing w:after="0"/>
      </w:pPr>
      <w:r w:rsidRPr="00BF687B">
        <w:t>L’Italie, bien que membre de la Triplice, déclare l</w:t>
      </w:r>
      <w:r>
        <w:t>a guerre à l’Autriche-Hongrie le 23</w:t>
      </w:r>
      <w:r w:rsidRPr="00BF687B">
        <w:t xml:space="preserve"> mai 1915</w:t>
      </w:r>
      <w:r>
        <w:t>.</w:t>
      </w:r>
    </w:p>
    <w:p w14:paraId="626CD0D4" w14:textId="77777777" w:rsidR="00905400" w:rsidRDefault="00905400" w:rsidP="00905400">
      <w:pPr>
        <w:spacing w:after="0"/>
      </w:pPr>
      <w:r w:rsidRPr="00BF687B">
        <w:t>La Bulgarie, initiale</w:t>
      </w:r>
      <w:r>
        <w:t xml:space="preserve">ment neutre, s’engage </w:t>
      </w:r>
      <w:r w:rsidRPr="00BF687B">
        <w:t>aux c</w:t>
      </w:r>
      <w:r>
        <w:t>ôtés des puissances centrales le 5</w:t>
      </w:r>
      <w:r w:rsidRPr="00BF687B">
        <w:t xml:space="preserve"> octobre 1915, à un moment où celles-ci semblent l’emporter sur le front des Balkans.</w:t>
      </w:r>
    </w:p>
    <w:p w14:paraId="039441BE" w14:textId="77777777" w:rsidR="00905400" w:rsidRDefault="00905400" w:rsidP="00905400">
      <w:pPr>
        <w:spacing w:after="0"/>
      </w:pPr>
      <w:r w:rsidRPr="00BF687B">
        <w:t>Le Portugal entre en guerr</w:t>
      </w:r>
      <w:r>
        <w:t>e aux côtés de l’Entente le 9 mars</w:t>
      </w:r>
      <w:r w:rsidRPr="00BF687B">
        <w:t xml:space="preserve"> 1916</w:t>
      </w:r>
      <w:r>
        <w:t>,</w:t>
      </w:r>
      <w:r w:rsidRPr="00BF687B">
        <w:t xml:space="preserve"> p</w:t>
      </w:r>
      <w:r>
        <w:t xml:space="preserve">our préserver ses colonies </w:t>
      </w:r>
      <w:r w:rsidRPr="00BF687B">
        <w:t>convoitées par l’</w:t>
      </w:r>
      <w:r>
        <w:t>Allemagne.</w:t>
      </w:r>
    </w:p>
    <w:p w14:paraId="69AAB8A3" w14:textId="77777777" w:rsidR="00905400" w:rsidRPr="00BF687B" w:rsidRDefault="00905400" w:rsidP="00905400">
      <w:pPr>
        <w:spacing w:after="0"/>
      </w:pPr>
      <w:r>
        <w:t xml:space="preserve">Suite au </w:t>
      </w:r>
      <w:r w:rsidRPr="00BF687B">
        <w:t xml:space="preserve"> to</w:t>
      </w:r>
      <w:r>
        <w:t xml:space="preserve">rpillage du paquebot Lusitania  le 7 mai </w:t>
      </w:r>
      <w:r w:rsidRPr="00BF687B">
        <w:t>191</w:t>
      </w:r>
      <w:r>
        <w:t>5, et à la guerre sous-marine à outrance contre les navires neutres à partir du 31 j</w:t>
      </w:r>
      <w:r w:rsidRPr="00BF687B">
        <w:t>anvier 1917, les États-Unis déclarent la guerre à l’Allemagn</w:t>
      </w:r>
      <w:r>
        <w:t>e le 6 avril 1917</w:t>
      </w:r>
      <w:r w:rsidRPr="00BF687B">
        <w:t>.</w:t>
      </w:r>
    </w:p>
    <w:p w14:paraId="2FCB6952" w14:textId="77777777" w:rsidR="00905400" w:rsidRPr="00E57141" w:rsidRDefault="00905400" w:rsidP="00905400">
      <w:pPr>
        <w:spacing w:after="0"/>
      </w:pPr>
    </w:p>
    <w:p w14:paraId="3B1C6E06" w14:textId="79C61F8D" w:rsidR="00FC6417" w:rsidRPr="00915028" w:rsidRDefault="00FC6417" w:rsidP="00FC6417">
      <w:pPr>
        <w:spacing w:after="0"/>
        <w:rPr>
          <w:u w:val="single"/>
        </w:rPr>
      </w:pPr>
      <w:r w:rsidRPr="001A0AFF">
        <w:rPr>
          <w:u w:val="single"/>
        </w:rPr>
        <w:t>20 Marguerite Genès regrette les tracasseries administratives et le manque de générosité de la population dans l’accueil des réfugiés Belges. Par contre elle se réjouit du travail trouvé par le mari d’une famille d’amis liégeois.  Dans quelle entreprise de Corrèze se situe ce travail qui rapporte 11 francs par jour ? (Carnet du 9 novembre 1914)</w:t>
      </w:r>
    </w:p>
    <w:p w14:paraId="76DD31E6" w14:textId="77777777" w:rsidR="00FC6417" w:rsidRDefault="00FC6417" w:rsidP="00FC6417">
      <w:pPr>
        <w:spacing w:after="0"/>
      </w:pPr>
      <w:r>
        <w:lastRenderedPageBreak/>
        <w:t>La manufacture Saint-Jean d’Aubusson</w:t>
      </w:r>
      <w:r>
        <w:tab/>
      </w:r>
      <w:r>
        <w:tab/>
      </w:r>
    </w:p>
    <w:p w14:paraId="4CB5B8CA" w14:textId="6E0953B5" w:rsidR="00FC6417" w:rsidRDefault="00FC6417" w:rsidP="00FC6417">
      <w:pPr>
        <w:spacing w:after="0"/>
      </w:pPr>
      <w:r>
        <w:t>La manufacture Le Clere de Brive</w:t>
      </w:r>
    </w:p>
    <w:p w14:paraId="357AA8C7" w14:textId="77777777" w:rsidR="00FC6417" w:rsidRDefault="00FC6417" w:rsidP="00FC6417">
      <w:pPr>
        <w:spacing w:after="0"/>
      </w:pPr>
      <w:r>
        <w:t xml:space="preserve">La manufacture Lanternier à Limoges </w:t>
      </w:r>
      <w:r>
        <w:tab/>
      </w:r>
      <w:r>
        <w:tab/>
      </w:r>
    </w:p>
    <w:p w14:paraId="727F0AB3" w14:textId="1ED03B2B" w:rsidR="00FC6417" w:rsidRPr="00445A67" w:rsidRDefault="00FC6417" w:rsidP="00FC6417">
      <w:pPr>
        <w:spacing w:after="0"/>
      </w:pPr>
      <w:r w:rsidRPr="00FC6417">
        <w:rPr>
          <w:highlight w:val="green"/>
        </w:rPr>
        <w:t>La manufacture d’armes de Tulle</w:t>
      </w:r>
    </w:p>
    <w:p w14:paraId="0ECA75C2" w14:textId="77777777" w:rsidR="00FC6417" w:rsidRDefault="00FC6417" w:rsidP="00FC6417">
      <w:pPr>
        <w:spacing w:after="0"/>
        <w:rPr>
          <w:b/>
        </w:rPr>
      </w:pPr>
    </w:p>
    <w:p w14:paraId="0814495B" w14:textId="77777777" w:rsidR="00FC6417" w:rsidRDefault="00FC6417" w:rsidP="00FC6417">
      <w:pPr>
        <w:spacing w:after="0"/>
      </w:pPr>
      <w:r w:rsidRPr="00703E09">
        <w:t>Réponse juste :</w:t>
      </w:r>
      <w:r>
        <w:t xml:space="preserve"> Il s’agit de la manufacture d’armes de Tulle, créée en 1692, et qui a connu avec la Première Guerre mondiale, sa période de plus intense activité en fabriquant des fusils Lebel et des affûts du canon de 75. De 998 ouvriers en 1912, l’usine passe à 4 683 salariés à son apogée en mai 1917. Pour remplacer les hommes mobilisés, la manufacture emploie près d’un millier de femmes, des salariés venus de toutes les régions de France, des étrangers et en particulier des réfugiés belges.</w:t>
      </w:r>
    </w:p>
    <w:p w14:paraId="0D4ECC2D" w14:textId="77777777" w:rsidR="00FC6417" w:rsidRDefault="00FC6417" w:rsidP="00FC6417">
      <w:pPr>
        <w:spacing w:after="0"/>
      </w:pPr>
      <w:r>
        <w:t xml:space="preserve">Réponses fausses :   La manufacture Saint-Jean d’Aubusson est située en Creuse, elle existe depuis le XVème siècle ; en 1665 Colbert lui accorde le statut de Manufacture Royale. Au cours du XIXème siècle et jusqu’en 1914 plus de 600 personnes travaillaient dans d’importants locaux restés intacts.  </w:t>
      </w:r>
      <w:r w:rsidRPr="00591CE3">
        <w:t>Après la guerre de 1914-18, le commerce de la</w:t>
      </w:r>
      <w:r>
        <w:t xml:space="preserve"> tapisserie s'effondre, l’effectif  tombé à 100 personnes et a</w:t>
      </w:r>
      <w:r w:rsidRPr="001A3234">
        <w:t>ujourd'hui moins d'une dizaine de personnes y travaillent.</w:t>
      </w:r>
    </w:p>
    <w:p w14:paraId="22FBA2F5" w14:textId="77777777" w:rsidR="00FC6417" w:rsidRDefault="00FC6417" w:rsidP="00FC6417">
      <w:pPr>
        <w:spacing w:after="0"/>
      </w:pPr>
      <w:r>
        <w:t xml:space="preserve">La manufacture Le Clere de Brive est fondée en 1764 par un Irlandais. </w:t>
      </w:r>
      <w:r w:rsidRPr="00EE3A7D">
        <w:t xml:space="preserve"> </w:t>
      </w:r>
      <w:r>
        <w:t>Cette manufacture spécialisée dans les étoffes (</w:t>
      </w:r>
      <w:r w:rsidRPr="00703E09">
        <w:t>tissage de la soie et filature du coton</w:t>
      </w:r>
      <w:r>
        <w:t xml:space="preserve">) </w:t>
      </w:r>
      <w:r w:rsidRPr="00EE3A7D">
        <w:t xml:space="preserve"> sera le poumon économique de </w:t>
      </w:r>
      <w:r>
        <w:t>la ville pendant plus d’un siècle.</w:t>
      </w:r>
    </w:p>
    <w:p w14:paraId="2AA744DB" w14:textId="4BE53494" w:rsidR="00FC6417" w:rsidRDefault="00FC6417" w:rsidP="00FC6417">
      <w:pPr>
        <w:spacing w:after="0"/>
      </w:pPr>
      <w:r>
        <w:t xml:space="preserve">La manufacture Lanternier de Limoges a fabriqué  entre 1915 et 1918 la poupée « Chérie » qui a connu un grand succès en France et à l’étranger (en particulier </w:t>
      </w:r>
      <w:proofErr w:type="spellStart"/>
      <w:r>
        <w:t>au</w:t>
      </w:r>
      <w:proofErr w:type="spellEnd"/>
      <w:r>
        <w:t xml:space="preserve"> Etats-Unis).  Avant la guerre toutes les poupées étaient fabriquées en Allemagne, mais quand la guerre éclate, les poupées allemandes sont interdites. C’est ainsi que Limoges devient  la capitale de la tête de poupée en porcelaine. Mais après-guerre, c’est la poupée de chiffon qui  l’emporte car son prix de revient est moindre.</w:t>
      </w:r>
    </w:p>
    <w:p w14:paraId="331F00A9" w14:textId="476926A4" w:rsidR="00FC6417" w:rsidRDefault="00FC6417" w:rsidP="00FC6417">
      <w:pPr>
        <w:spacing w:after="0"/>
      </w:pPr>
    </w:p>
    <w:p w14:paraId="115DF69C" w14:textId="77777777" w:rsidR="00FC6417" w:rsidRPr="001A0AFF" w:rsidRDefault="00FC6417" w:rsidP="00FC6417">
      <w:pPr>
        <w:spacing w:after="0"/>
        <w:rPr>
          <w:u w:val="single"/>
        </w:rPr>
      </w:pPr>
      <w:r w:rsidRPr="001A0AFF">
        <w:rPr>
          <w:u w:val="single"/>
        </w:rPr>
        <w:t>21 Marguerite Genès dénonce le pillage et la destruction d’œuvres d’art par les Allemands dans les carnets du lundi 21 septembre et du jeudi 19 novembre 1914. Dans quelle ville se situe la cathédrale détruite qu’elle cite en exemple ?</w:t>
      </w:r>
    </w:p>
    <w:p w14:paraId="08C9678F" w14:textId="77777777" w:rsidR="00915028" w:rsidRDefault="00915028" w:rsidP="00FC6417">
      <w:pPr>
        <w:spacing w:after="0"/>
      </w:pPr>
    </w:p>
    <w:p w14:paraId="15DC53C5" w14:textId="40B55D4F" w:rsidR="00FC6417" w:rsidRDefault="00FC6417" w:rsidP="00FC6417">
      <w:pPr>
        <w:spacing w:after="0"/>
      </w:pPr>
      <w:r>
        <w:t>Arras</w:t>
      </w:r>
    </w:p>
    <w:p w14:paraId="7D6D1FAF" w14:textId="77777777" w:rsidR="00FC6417" w:rsidRDefault="00FC6417" w:rsidP="00FC6417">
      <w:pPr>
        <w:spacing w:after="0"/>
      </w:pPr>
      <w:r>
        <w:t xml:space="preserve">Louvain </w:t>
      </w:r>
      <w:r>
        <w:tab/>
      </w:r>
    </w:p>
    <w:p w14:paraId="746B4751" w14:textId="77777777" w:rsidR="00FC6417" w:rsidRDefault="00FC6417" w:rsidP="00FC6417">
      <w:pPr>
        <w:spacing w:after="0"/>
      </w:pPr>
      <w:r w:rsidRPr="00FC6417">
        <w:rPr>
          <w:highlight w:val="green"/>
        </w:rPr>
        <w:t>Reims</w:t>
      </w:r>
      <w:r>
        <w:tab/>
      </w:r>
      <w:r>
        <w:tab/>
      </w:r>
    </w:p>
    <w:p w14:paraId="5CCA6BED" w14:textId="5E656F4A" w:rsidR="00FC6417" w:rsidRPr="007A0CAB" w:rsidRDefault="00FC6417" w:rsidP="00FC6417">
      <w:pPr>
        <w:spacing w:after="0"/>
      </w:pPr>
      <w:r>
        <w:t>Senlis</w:t>
      </w:r>
    </w:p>
    <w:p w14:paraId="5C9B5836" w14:textId="77777777" w:rsidR="00FC6417" w:rsidRDefault="00FC6417" w:rsidP="00FC6417">
      <w:pPr>
        <w:spacing w:after="0"/>
        <w:rPr>
          <w:b/>
          <w:u w:val="single"/>
        </w:rPr>
      </w:pPr>
    </w:p>
    <w:p w14:paraId="1AE32584" w14:textId="529BDBAC" w:rsidR="00FC6417" w:rsidRDefault="00FC6417" w:rsidP="00FC6417">
      <w:pPr>
        <w:spacing w:after="0"/>
      </w:pPr>
      <w:r>
        <w:t>Réponse juste : Par deux fois Marguerite Genès cite l’exemple du bombardement de la cathédrale de Reims par les Allemands, le 19 septembre 1914.</w:t>
      </w:r>
      <w:r w:rsidRPr="00AD6CD9">
        <w:t xml:space="preserve"> </w:t>
      </w:r>
      <w:r>
        <w:t xml:space="preserve">Le </w:t>
      </w:r>
      <w:r w:rsidRPr="00AD6CD9">
        <w:t>monument</w:t>
      </w:r>
      <w:r>
        <w:t>, j</w:t>
      </w:r>
      <w:r w:rsidRPr="00AD6CD9">
        <w:t>oyau de l’a</w:t>
      </w:r>
      <w:r>
        <w:t>rt gothique et lieu de couronnement des rois de France</w:t>
      </w:r>
      <w:r w:rsidRPr="00AD6CD9">
        <w:t xml:space="preserve"> </w:t>
      </w:r>
      <w:r>
        <w:t xml:space="preserve">depuis Clovis, </w:t>
      </w:r>
      <w:r w:rsidRPr="00AD6CD9">
        <w:t>est sérieusement endommagé</w:t>
      </w:r>
      <w:r>
        <w:t>.</w:t>
      </w:r>
    </w:p>
    <w:p w14:paraId="665AC122" w14:textId="6AC2AE6A" w:rsidR="00FC6417" w:rsidRDefault="00FC6417" w:rsidP="00FC6417">
      <w:pPr>
        <w:spacing w:after="0"/>
      </w:pPr>
      <w:r w:rsidRPr="00DF56DF">
        <w:t>Réponses fausses</w:t>
      </w:r>
      <w:r>
        <w:t xml:space="preserve"> : </w:t>
      </w:r>
      <w:r w:rsidRPr="00DF56DF">
        <w:t>Le matin du 6 octobre 1914, l’artillerie lourde all</w:t>
      </w:r>
      <w:r>
        <w:t>emande ouvre le feu sur Arras</w:t>
      </w:r>
      <w:r w:rsidRPr="00DF56DF">
        <w:t>. Le 7 octobre 1914, des obus incendiai</w:t>
      </w:r>
      <w:r>
        <w:t>res tombent sur le centre-ville et l</w:t>
      </w:r>
      <w:r w:rsidRPr="00DF56DF">
        <w:t>’Hôtel de Ville est en flammes. Le 2</w:t>
      </w:r>
      <w:r>
        <w:t>1 octobre 1914, le b</w:t>
      </w:r>
      <w:r w:rsidRPr="00DF56DF">
        <w:t xml:space="preserve">effroi est pris pour cible. En seulement 50 minutes, il est réduit en ruines. </w:t>
      </w:r>
    </w:p>
    <w:p w14:paraId="7CC41D19" w14:textId="602602B7" w:rsidR="00FC6417" w:rsidRDefault="00FC6417" w:rsidP="00FC6417">
      <w:pPr>
        <w:spacing w:after="0"/>
      </w:pPr>
      <w:r>
        <w:t xml:space="preserve">En Belgique, Les troupes allemandes </w:t>
      </w:r>
      <w:r w:rsidRPr="00FA247F">
        <w:t>entrées dans Louvai</w:t>
      </w:r>
      <w:r>
        <w:t xml:space="preserve">n, ont considéré les habitants </w:t>
      </w:r>
      <w:r w:rsidRPr="00FA247F">
        <w:t>comme des francs-tireurs, et lancé en</w:t>
      </w:r>
      <w:r>
        <w:t xml:space="preserve"> retour de terribles exactions. La ville est pillée et incendiée du 25 </w:t>
      </w:r>
      <w:r w:rsidRPr="00FA247F">
        <w:t>août</w:t>
      </w:r>
      <w:r>
        <w:t xml:space="preserve"> au 2 septembre  1914. On retiendra la destruction de</w:t>
      </w:r>
      <w:r w:rsidRPr="00DF4E67">
        <w:t xml:space="preserve"> la bibliothèque universitaire</w:t>
      </w:r>
      <w:r>
        <w:t xml:space="preserve"> avec plus de 300 000 livres et la mort de </w:t>
      </w:r>
      <w:r w:rsidRPr="00FA247F">
        <w:t>pl</w:t>
      </w:r>
      <w:r>
        <w:t>us de 200 civils.</w:t>
      </w:r>
    </w:p>
    <w:p w14:paraId="50F052FD" w14:textId="2D4302B8" w:rsidR="00FC6417" w:rsidRDefault="00FC6417" w:rsidP="00FC6417">
      <w:pPr>
        <w:spacing w:after="0"/>
      </w:pPr>
      <w:r w:rsidRPr="00DF4E67">
        <w:t>En théorie, la Convention de La Haye interdisait depuis 1907 toute destruction volontaire du patrimoin</w:t>
      </w:r>
      <w:r>
        <w:t>e artistique. L</w:t>
      </w:r>
      <w:r w:rsidRPr="00DF4E67">
        <w:t>’incendie de la bibliothèque de Louvain le 25 août 1914, le bombardement de la cathédrale d</w:t>
      </w:r>
      <w:r>
        <w:t xml:space="preserve">e Reims le 19 septembre, </w:t>
      </w:r>
      <w:r w:rsidRPr="00DF4E67">
        <w:t>et la destruction du beffroi d’Arras en octobre, ont été considérés par l'opinion publique mondiale comme des "atrocités culturelles".</w:t>
      </w:r>
    </w:p>
    <w:p w14:paraId="27FC33DA" w14:textId="3088C7E6" w:rsidR="00FC6417" w:rsidRDefault="00FC6417" w:rsidP="00FC6417">
      <w:pPr>
        <w:spacing w:after="0"/>
      </w:pPr>
      <w:r w:rsidRPr="00E8100D">
        <w:t>La bataille de Se</w:t>
      </w:r>
      <w:r>
        <w:t xml:space="preserve">nlis, </w:t>
      </w:r>
      <w:r w:rsidRPr="00E8100D">
        <w:t>le 2 septembre 1914</w:t>
      </w:r>
      <w:r>
        <w:t xml:space="preserve"> dans l’Oise</w:t>
      </w:r>
      <w:r w:rsidRPr="00E8100D">
        <w:t>, est une bataille charnière entre la Grande Retraite et la première bataille de la Marne.</w:t>
      </w:r>
      <w:r>
        <w:t xml:space="preserve"> Des centaines de maisons sont incendiées volontairement et des exécutions sommaires d’otages sont effectuées par les troupes allemandes.</w:t>
      </w:r>
    </w:p>
    <w:p w14:paraId="0A69888B" w14:textId="0DA7E2A3" w:rsidR="00FC6417" w:rsidRDefault="00FC6417" w:rsidP="00FC6417">
      <w:pPr>
        <w:spacing w:after="0"/>
      </w:pPr>
    </w:p>
    <w:p w14:paraId="45AC2BD7" w14:textId="77777777" w:rsidR="00FC6417" w:rsidRPr="001A0AFF" w:rsidRDefault="00FC6417" w:rsidP="00FC6417">
      <w:pPr>
        <w:spacing w:after="0"/>
        <w:rPr>
          <w:u w:val="single"/>
        </w:rPr>
      </w:pPr>
      <w:r w:rsidRPr="001A0AFF">
        <w:rPr>
          <w:u w:val="single"/>
        </w:rPr>
        <w:t xml:space="preserve">22 Quels sont les différents termes utilisés par Marguerite Genès pour désigner l’ennemi allemand ? </w:t>
      </w:r>
    </w:p>
    <w:p w14:paraId="791AAF71" w14:textId="77777777" w:rsidR="00FC6417" w:rsidRDefault="00FC6417" w:rsidP="00FC6417">
      <w:pPr>
        <w:spacing w:after="0"/>
      </w:pPr>
    </w:p>
    <w:p w14:paraId="6294CC7F" w14:textId="77777777" w:rsidR="00FC6417" w:rsidRDefault="00FC6417" w:rsidP="00FC6417">
      <w:pPr>
        <w:spacing w:after="0"/>
        <w:rPr>
          <w:highlight w:val="green"/>
        </w:rPr>
      </w:pPr>
      <w:r w:rsidRPr="00FC6417">
        <w:rPr>
          <w:highlight w:val="green"/>
        </w:rPr>
        <w:t>Les Alamans</w:t>
      </w:r>
      <w:r w:rsidRPr="00FC6417">
        <w:rPr>
          <w:highlight w:val="green"/>
        </w:rPr>
        <w:tab/>
      </w:r>
    </w:p>
    <w:p w14:paraId="2AB0A28C" w14:textId="77777777" w:rsidR="00FC6417" w:rsidRDefault="00FC6417" w:rsidP="00FC6417">
      <w:pPr>
        <w:spacing w:after="0"/>
        <w:rPr>
          <w:highlight w:val="green"/>
        </w:rPr>
      </w:pPr>
      <w:r w:rsidRPr="00FC6417">
        <w:rPr>
          <w:highlight w:val="green"/>
        </w:rPr>
        <w:t>Les Boches</w:t>
      </w:r>
      <w:r w:rsidRPr="00FC6417">
        <w:rPr>
          <w:highlight w:val="green"/>
        </w:rPr>
        <w:tab/>
      </w:r>
    </w:p>
    <w:p w14:paraId="462A4697" w14:textId="77777777" w:rsidR="00FC6417" w:rsidRDefault="00FC6417" w:rsidP="00FC6417">
      <w:pPr>
        <w:spacing w:after="0"/>
      </w:pPr>
      <w:r w:rsidRPr="00FC6417">
        <w:rPr>
          <w:highlight w:val="green"/>
        </w:rPr>
        <w:t>Les Deutschs</w:t>
      </w:r>
      <w:r w:rsidRPr="00FC6417">
        <w:rPr>
          <w:highlight w:val="green"/>
        </w:rPr>
        <w:tab/>
      </w:r>
    </w:p>
    <w:p w14:paraId="40427AA4" w14:textId="77777777" w:rsidR="00FC6417" w:rsidRPr="00FC6417" w:rsidRDefault="00FC6417" w:rsidP="00FC6417">
      <w:pPr>
        <w:spacing w:after="0"/>
      </w:pPr>
      <w:r w:rsidRPr="00FC6417">
        <w:t>Les Francs</w:t>
      </w:r>
      <w:r w:rsidRPr="00FC6417">
        <w:tab/>
      </w:r>
    </w:p>
    <w:p w14:paraId="134FA73F" w14:textId="77777777" w:rsidR="00FC6417" w:rsidRDefault="00FC6417" w:rsidP="00FC6417">
      <w:pPr>
        <w:spacing w:after="0"/>
        <w:rPr>
          <w:highlight w:val="green"/>
        </w:rPr>
      </w:pPr>
      <w:r w:rsidRPr="00FC6417">
        <w:rPr>
          <w:highlight w:val="green"/>
        </w:rPr>
        <w:t xml:space="preserve">Les Huns </w:t>
      </w:r>
      <w:r w:rsidRPr="00FC6417">
        <w:rPr>
          <w:highlight w:val="green"/>
        </w:rPr>
        <w:tab/>
      </w:r>
    </w:p>
    <w:p w14:paraId="0FC9882D" w14:textId="5167B9CC" w:rsidR="00FC6417" w:rsidRPr="00FC6417" w:rsidRDefault="00FC6417" w:rsidP="00FC6417">
      <w:pPr>
        <w:spacing w:after="0"/>
      </w:pPr>
      <w:r w:rsidRPr="00FC6417">
        <w:t xml:space="preserve">Les Tedeschi </w:t>
      </w:r>
      <w:r w:rsidRPr="00FC6417">
        <w:tab/>
      </w:r>
    </w:p>
    <w:p w14:paraId="4C95117B" w14:textId="77777777" w:rsidR="00FC6417" w:rsidRDefault="00FC6417" w:rsidP="00FC6417">
      <w:pPr>
        <w:spacing w:after="0"/>
        <w:rPr>
          <w:highlight w:val="green"/>
        </w:rPr>
      </w:pPr>
      <w:r w:rsidRPr="00FC6417">
        <w:rPr>
          <w:highlight w:val="green"/>
        </w:rPr>
        <w:t xml:space="preserve">Les Teutons </w:t>
      </w:r>
      <w:r w:rsidRPr="00FC6417">
        <w:rPr>
          <w:highlight w:val="green"/>
        </w:rPr>
        <w:tab/>
      </w:r>
    </w:p>
    <w:p w14:paraId="4179DF38" w14:textId="71CFD115" w:rsidR="00FC6417" w:rsidRDefault="00FC6417" w:rsidP="00FC6417">
      <w:pPr>
        <w:spacing w:after="0"/>
      </w:pPr>
      <w:r w:rsidRPr="00FC6417">
        <w:rPr>
          <w:highlight w:val="green"/>
        </w:rPr>
        <w:t>Les Uhlans</w:t>
      </w:r>
    </w:p>
    <w:p w14:paraId="7B753C02" w14:textId="77777777" w:rsidR="00FC6417" w:rsidRDefault="00FC6417" w:rsidP="00FC6417">
      <w:pPr>
        <w:spacing w:after="0"/>
      </w:pPr>
    </w:p>
    <w:p w14:paraId="5B8C22AB" w14:textId="77777777" w:rsidR="00FC6417" w:rsidRDefault="00FC6417" w:rsidP="00FC6417">
      <w:pPr>
        <w:spacing w:after="0"/>
      </w:pPr>
      <w:r>
        <w:t xml:space="preserve">Réponses justes : Marguerite Genès utilise six des huit termes proposés, « Alamans » (carnet du 20 novembre) désigne une tribu germanique vaincue par Clovis, roi des Francs, en 496 à Tolbiac ; </w:t>
      </w:r>
      <w:r w:rsidRPr="00935445">
        <w:t>« Boch</w:t>
      </w:r>
      <w:r>
        <w:t xml:space="preserve">es » (carnet du </w:t>
      </w:r>
      <w:r w:rsidRPr="00C209AC">
        <w:t>18 octobre 1914</w:t>
      </w:r>
      <w:r>
        <w:t xml:space="preserve"> et du 20 novembre))</w:t>
      </w:r>
      <w:r w:rsidRPr="00C209AC">
        <w:t xml:space="preserve"> </w:t>
      </w:r>
      <w:r>
        <w:t xml:space="preserve"> est un</w:t>
      </w:r>
      <w:r w:rsidRPr="00935445">
        <w:t xml:space="preserve"> terme </w:t>
      </w:r>
      <w:r>
        <w:t>péjoratif, i</w:t>
      </w:r>
      <w:r w:rsidRPr="00935445">
        <w:t xml:space="preserve">l viendrait </w:t>
      </w:r>
      <w:r>
        <w:t xml:space="preserve">du raccourci d « Alboche » </w:t>
      </w:r>
      <w:r w:rsidRPr="00935445">
        <w:t>qui signifie,</w:t>
      </w:r>
      <w:r>
        <w:t xml:space="preserve"> en allemand, « tête de bois » ; « Deutschs » ( carnet du 11 septembre) </w:t>
      </w:r>
      <w:r w:rsidRPr="00EA65F5">
        <w:t>est le m</w:t>
      </w:r>
      <w:r>
        <w:t>ot allemand signifiant allemand ; « Huns » (carnets du 20 novembre) désigne la tribu asiatique conduite par Attila qui envahit l’Europe vers l’an 450 ; « Teutons » (carnet du 17 août et du 21 septembre) fait référence au peuple germanique qui tenta de conquérir la Gaule au IIe siècle avant J.-C. ; « Uhlans » (carnet du 3 août 1914), renvoie aux cavaliers armés d’une lance des anciennes armées germaniques.</w:t>
      </w:r>
    </w:p>
    <w:p w14:paraId="2A1AE366" w14:textId="5B4EBD5E" w:rsidR="00FC6417" w:rsidRDefault="00FC6417" w:rsidP="00FC6417">
      <w:pPr>
        <w:spacing w:after="0"/>
      </w:pPr>
      <w:r>
        <w:t xml:space="preserve">Réponses fausses : « Francs » désigne la tribu germanique qui est à l’origine du mot France ; « Tedeschi » </w:t>
      </w:r>
      <w:r w:rsidRPr="005A585D">
        <w:t xml:space="preserve">est un nom italien, pluriel de tedesco signifiant « allemand </w:t>
      </w:r>
      <w:r>
        <w:t>», c</w:t>
      </w:r>
      <w:r w:rsidRPr="005A585D">
        <w:t>’est aussi un nom propre porté par des familles célèbres, par exemple la famille Bruni Tedeschi.</w:t>
      </w:r>
    </w:p>
    <w:p w14:paraId="76C3A87F" w14:textId="4B23F8D0" w:rsidR="00FC6417" w:rsidRDefault="00FC6417" w:rsidP="00FC6417">
      <w:pPr>
        <w:spacing w:after="0"/>
      </w:pPr>
    </w:p>
    <w:p w14:paraId="3E0D13F6" w14:textId="16C39A63" w:rsidR="00FC6417" w:rsidRDefault="00FC6417" w:rsidP="00FC6417">
      <w:pPr>
        <w:spacing w:after="0"/>
      </w:pPr>
    </w:p>
    <w:p w14:paraId="3BBCCD10" w14:textId="77777777" w:rsidR="00FC6417" w:rsidRPr="001A0AFF" w:rsidRDefault="00FC6417" w:rsidP="00FC6417">
      <w:pPr>
        <w:spacing w:after="0"/>
        <w:rPr>
          <w:u w:val="single"/>
        </w:rPr>
      </w:pPr>
      <w:r w:rsidRPr="001A0AFF">
        <w:rPr>
          <w:u w:val="single"/>
        </w:rPr>
        <w:t>23 Dans son carnet du  mardi 24 novembre 1914,  Marguerite Genès rapporte que Maurice Paléologue (1859-1944),</w:t>
      </w:r>
      <w:r w:rsidRPr="001A0AFF">
        <w:rPr>
          <w:b/>
          <w:u w:val="single"/>
        </w:rPr>
        <w:t xml:space="preserve"> </w:t>
      </w:r>
      <w:r w:rsidRPr="001A0AFF">
        <w:rPr>
          <w:u w:val="single"/>
        </w:rPr>
        <w:t>ambassadeur  de France à Saint-Pétersbourg en Russie de 1914 à 1917, « annonce une grande victoire russe ».</w:t>
      </w:r>
    </w:p>
    <w:p w14:paraId="5513C04B" w14:textId="77777777" w:rsidR="00FC6417" w:rsidRPr="001A0AFF" w:rsidRDefault="00FC6417" w:rsidP="00FC6417">
      <w:pPr>
        <w:spacing w:after="0"/>
        <w:rPr>
          <w:u w:val="single"/>
        </w:rPr>
      </w:pPr>
      <w:r w:rsidRPr="001A0AFF">
        <w:rPr>
          <w:u w:val="single"/>
        </w:rPr>
        <w:t>De quelle bataille entre Russes et Allemands s’agit-il ?</w:t>
      </w:r>
    </w:p>
    <w:p w14:paraId="10D26663" w14:textId="77777777" w:rsidR="00FC6417" w:rsidRDefault="00FC6417" w:rsidP="00FC6417">
      <w:pPr>
        <w:spacing w:after="0"/>
      </w:pPr>
    </w:p>
    <w:p w14:paraId="111BA084" w14:textId="69D0F84C" w:rsidR="00FC6417" w:rsidRDefault="00FC6417" w:rsidP="00FC6417">
      <w:pPr>
        <w:spacing w:after="0"/>
      </w:pPr>
      <w:r w:rsidRPr="0039249C">
        <w:t>La bataille de Gumbinnen</w:t>
      </w:r>
      <w:r w:rsidRPr="0039249C">
        <w:tab/>
      </w:r>
    </w:p>
    <w:p w14:paraId="7BB79FBC" w14:textId="77777777" w:rsidR="00FC6417" w:rsidRDefault="00FC6417" w:rsidP="00FC6417">
      <w:pPr>
        <w:spacing w:after="0"/>
      </w:pPr>
      <w:r w:rsidRPr="00FC6417">
        <w:rPr>
          <w:highlight w:val="green"/>
        </w:rPr>
        <w:t>La bataille de Łódź</w:t>
      </w:r>
      <w:r w:rsidRPr="0039249C">
        <w:t xml:space="preserve"> </w:t>
      </w:r>
      <w:r w:rsidRPr="0039249C">
        <w:tab/>
      </w:r>
    </w:p>
    <w:p w14:paraId="67B36FB2" w14:textId="77777777" w:rsidR="00FC6417" w:rsidRDefault="00FC6417" w:rsidP="00FC6417">
      <w:pPr>
        <w:spacing w:after="0"/>
      </w:pPr>
      <w:r w:rsidRPr="0039249C">
        <w:t xml:space="preserve">La bataille des lacs Mazures </w:t>
      </w:r>
      <w:r w:rsidRPr="0039249C">
        <w:tab/>
      </w:r>
    </w:p>
    <w:p w14:paraId="71C4E325" w14:textId="4E77DF04" w:rsidR="00FC6417" w:rsidRPr="0039249C" w:rsidRDefault="00FC6417" w:rsidP="00FC6417">
      <w:pPr>
        <w:spacing w:after="0"/>
      </w:pPr>
      <w:r w:rsidRPr="0039249C">
        <w:t xml:space="preserve">La bataille de Tannenberg </w:t>
      </w:r>
    </w:p>
    <w:p w14:paraId="294B03D8" w14:textId="77777777" w:rsidR="00FC6417" w:rsidRDefault="00FC6417" w:rsidP="00FC6417">
      <w:pPr>
        <w:spacing w:after="0"/>
      </w:pPr>
    </w:p>
    <w:p w14:paraId="3DDF439F" w14:textId="77777777" w:rsidR="00FC6417" w:rsidRDefault="00FC6417" w:rsidP="00FC6417">
      <w:pPr>
        <w:spacing w:after="0"/>
      </w:pPr>
      <w:r w:rsidRPr="00C339F6">
        <w:t>Réponse juste : Marguerite Genès ne donne pas de détails, mais sur la période considérée, il s’agit de la bataille</w:t>
      </w:r>
      <w:r w:rsidRPr="0039249C">
        <w:t xml:space="preserve"> de Łódź</w:t>
      </w:r>
      <w:r>
        <w:t xml:space="preserve"> en Pologne qui s’est déroulée du 11 novembre au 6 décembre 1914. L’ambassadeur de France fait preuve d’optimisme, en réalité l’issue de la bataille est restée indécise : les deux adversaires se sont neutralisés, les Russes ont sauvé Varsovie mais ont dû abandonner leurs plans d’offensive en Silésie.</w:t>
      </w:r>
    </w:p>
    <w:p w14:paraId="3931EF8C" w14:textId="77777777" w:rsidR="00FC6417" w:rsidRDefault="00FC6417" w:rsidP="00FC6417">
      <w:pPr>
        <w:spacing w:after="0"/>
        <w:rPr>
          <w:b/>
        </w:rPr>
      </w:pPr>
      <w:r>
        <w:t>Réponses fausses : la bataille de Gumbinnen  qui s’est déroulée le 19-20 août 1914 est une victoire russe obtenue dans les premiers jours de l’offensive en Prusse-Orientale. Par contre la</w:t>
      </w:r>
      <w:r w:rsidRPr="00C339F6">
        <w:t xml:space="preserve"> </w:t>
      </w:r>
      <w:r w:rsidRPr="0039249C">
        <w:t>bataille de Tannenberg</w:t>
      </w:r>
      <w:r>
        <w:t xml:space="preserve"> du 27 au 30 août 191, et la </w:t>
      </w:r>
      <w:r w:rsidRPr="0039249C">
        <w:t>bataille des lacs Mazures</w:t>
      </w:r>
      <w:r>
        <w:t xml:space="preserve"> du 7 au 15 septembre 1914 sont deux victoires allemandes qui contraignent les Russes au repli.</w:t>
      </w:r>
    </w:p>
    <w:p w14:paraId="69068F85" w14:textId="77777777" w:rsidR="00FC6417" w:rsidRDefault="00FC6417" w:rsidP="00FC6417">
      <w:pPr>
        <w:spacing w:after="0"/>
      </w:pPr>
    </w:p>
    <w:p w14:paraId="78B29677" w14:textId="77777777" w:rsidR="00915028" w:rsidRDefault="00915028" w:rsidP="00FC6417">
      <w:pPr>
        <w:spacing w:after="0"/>
        <w:rPr>
          <w:u w:val="single"/>
        </w:rPr>
      </w:pPr>
    </w:p>
    <w:p w14:paraId="0C2D25CE" w14:textId="77777777" w:rsidR="00915028" w:rsidRDefault="00915028" w:rsidP="00FC6417">
      <w:pPr>
        <w:spacing w:after="0"/>
        <w:rPr>
          <w:u w:val="single"/>
        </w:rPr>
      </w:pPr>
    </w:p>
    <w:p w14:paraId="05BF4549" w14:textId="76433AA1" w:rsidR="00FC6417" w:rsidRPr="001A0AFF" w:rsidRDefault="00FC6417" w:rsidP="00FC6417">
      <w:pPr>
        <w:spacing w:after="0"/>
        <w:rPr>
          <w:u w:val="single"/>
        </w:rPr>
      </w:pPr>
      <w:r w:rsidRPr="001A0AFF">
        <w:rPr>
          <w:u w:val="single"/>
        </w:rPr>
        <w:lastRenderedPageBreak/>
        <w:t>24 Dans son carnet du mardi 16 décembre 1914, Marguerite Genès met en avant  le sentiment d’union de la population française et la solidarité à l’égard de la population belge. Quel est l’ordre de grandeur de la population française en 1914 ?</w:t>
      </w:r>
    </w:p>
    <w:p w14:paraId="15D1C602" w14:textId="77777777" w:rsidR="00FC6417" w:rsidRDefault="00FC6417" w:rsidP="00FC6417">
      <w:pPr>
        <w:spacing w:after="0"/>
        <w:rPr>
          <w:b/>
        </w:rPr>
      </w:pPr>
    </w:p>
    <w:p w14:paraId="2BA5EEF4" w14:textId="77777777" w:rsidR="00FC6417" w:rsidRPr="00A10C8E" w:rsidRDefault="00FC6417" w:rsidP="00FC6417">
      <w:pPr>
        <w:spacing w:after="0"/>
      </w:pPr>
      <w:r w:rsidRPr="00A10C8E">
        <w:t>7 millions d’habitants</w:t>
      </w:r>
    </w:p>
    <w:p w14:paraId="17CCD146" w14:textId="77777777" w:rsidR="00FC6417" w:rsidRDefault="00FC6417" w:rsidP="00FC6417">
      <w:pPr>
        <w:spacing w:after="0"/>
      </w:pPr>
      <w:r w:rsidRPr="00FC6417">
        <w:rPr>
          <w:highlight w:val="green"/>
        </w:rPr>
        <w:t>40 millions d’habitants</w:t>
      </w:r>
    </w:p>
    <w:p w14:paraId="27851A9C" w14:textId="77777777" w:rsidR="00FC6417" w:rsidRDefault="00FC6417" w:rsidP="00FC6417">
      <w:pPr>
        <w:spacing w:after="0"/>
      </w:pPr>
      <w:r>
        <w:t>45 millions d’habitants</w:t>
      </w:r>
    </w:p>
    <w:p w14:paraId="385AA4A5" w14:textId="77777777" w:rsidR="00FC6417" w:rsidRDefault="00FC6417" w:rsidP="00FC6417">
      <w:pPr>
        <w:spacing w:after="0"/>
      </w:pPr>
      <w:r>
        <w:t>51 millions d’habitants</w:t>
      </w:r>
    </w:p>
    <w:p w14:paraId="086B1CD8" w14:textId="77777777" w:rsidR="00FC6417" w:rsidRDefault="00FC6417" w:rsidP="00FC6417">
      <w:pPr>
        <w:spacing w:after="0"/>
      </w:pPr>
      <w:r>
        <w:t>65 millions d’habitants</w:t>
      </w:r>
    </w:p>
    <w:p w14:paraId="103E4837" w14:textId="77777777" w:rsidR="00FC6417" w:rsidRDefault="00FC6417" w:rsidP="00FC6417">
      <w:pPr>
        <w:spacing w:after="0"/>
      </w:pPr>
      <w:r>
        <w:t>160 millions d’habitants</w:t>
      </w:r>
    </w:p>
    <w:p w14:paraId="40650CDE" w14:textId="77777777" w:rsidR="00FC6417" w:rsidRDefault="00FC6417" w:rsidP="00FC6417">
      <w:pPr>
        <w:spacing w:after="0"/>
      </w:pPr>
    </w:p>
    <w:p w14:paraId="7FAB84E6" w14:textId="77777777" w:rsidR="00FC6417" w:rsidRDefault="00FC6417" w:rsidP="00FC6417">
      <w:pPr>
        <w:spacing w:after="0"/>
      </w:pPr>
      <w:r>
        <w:t>Réponse juste : la France compte environ 40 millions d’habitants en 1914.</w:t>
      </w:r>
    </w:p>
    <w:p w14:paraId="72166D1A" w14:textId="77777777" w:rsidR="00FC6417" w:rsidRPr="00A10C8E" w:rsidRDefault="00FC6417" w:rsidP="00FC6417">
      <w:pPr>
        <w:spacing w:after="0"/>
      </w:pPr>
      <w:r>
        <w:t xml:space="preserve">Réponses fausses : La Belgique compte un peu plus de </w:t>
      </w:r>
      <w:r w:rsidRPr="00A10C8E">
        <w:t>7 millions d’habitants</w:t>
      </w:r>
      <w:r>
        <w:t> ; le Royaume-Uni  compte environ 45 millions d’habitants ; l’Autriche-Hongrie compte 51 millions d’habitants ; l’Empire allemand compte  65 millions d’habitants et l’Empire russe est le pays le plus peuplé avec environ 160 millions d’habitants En 1914.</w:t>
      </w:r>
    </w:p>
    <w:p w14:paraId="7CAE4C25" w14:textId="77777777" w:rsidR="00FC6417" w:rsidRDefault="00FC6417" w:rsidP="00FC6417">
      <w:pPr>
        <w:spacing w:after="0"/>
      </w:pPr>
    </w:p>
    <w:p w14:paraId="25177BAF" w14:textId="77777777" w:rsidR="00593C1E" w:rsidRPr="001A0AFF" w:rsidRDefault="00593C1E" w:rsidP="00593C1E">
      <w:pPr>
        <w:spacing w:after="0"/>
        <w:rPr>
          <w:u w:val="single"/>
        </w:rPr>
      </w:pPr>
      <w:r w:rsidRPr="001A0AFF">
        <w:rPr>
          <w:u w:val="single"/>
        </w:rPr>
        <w:t xml:space="preserve">25 Marguerite Genès relate l’exploit du lieutenant </w:t>
      </w:r>
      <w:proofErr w:type="spellStart"/>
      <w:r w:rsidRPr="001A0AFF">
        <w:rPr>
          <w:u w:val="single"/>
        </w:rPr>
        <w:t>Vayne</w:t>
      </w:r>
      <w:proofErr w:type="spellEnd"/>
      <w:r w:rsidRPr="001A0AFF">
        <w:rPr>
          <w:u w:val="single"/>
        </w:rPr>
        <w:t xml:space="preserve"> d’Arche du 25 novembre 1914 : « </w:t>
      </w:r>
      <w:r w:rsidRPr="001A0AFF">
        <w:rPr>
          <w:i/>
          <w:u w:val="single"/>
        </w:rPr>
        <w:t xml:space="preserve">Coiffés de bonnets de coton, l’uniforme recouvert d’une chemise blanche, nous avons rampé la nuit sans être aperçus, jusqu’à des tranchées qui nous gênaient beaucoup, et nous en avons délogé les locataires… » </w:t>
      </w:r>
      <w:r w:rsidRPr="001A0AFF">
        <w:rPr>
          <w:u w:val="single"/>
        </w:rPr>
        <w:t>(Carnet du mercredi 9 décembre 1914). Á proximité de quelle ferme « célèbre » se déroule cet exploit ?</w:t>
      </w:r>
    </w:p>
    <w:p w14:paraId="3AA66ABD" w14:textId="77777777" w:rsidR="00593C1E" w:rsidRDefault="00593C1E" w:rsidP="00593C1E">
      <w:pPr>
        <w:spacing w:after="0"/>
      </w:pPr>
    </w:p>
    <w:p w14:paraId="29464ECE" w14:textId="707459D0" w:rsidR="00593C1E" w:rsidRDefault="00593C1E" w:rsidP="00593C1E">
      <w:pPr>
        <w:spacing w:after="0"/>
      </w:pPr>
      <w:r>
        <w:t>La ferme d’Alger</w:t>
      </w:r>
      <w:r>
        <w:tab/>
      </w:r>
    </w:p>
    <w:p w14:paraId="794FD272" w14:textId="77777777" w:rsidR="00593C1E" w:rsidRDefault="00593C1E" w:rsidP="00593C1E">
      <w:pPr>
        <w:spacing w:after="0"/>
      </w:pPr>
      <w:r w:rsidRPr="00593C1E">
        <w:rPr>
          <w:highlight w:val="green"/>
        </w:rPr>
        <w:t>La ferme des Marquises</w:t>
      </w:r>
      <w:r>
        <w:tab/>
      </w:r>
    </w:p>
    <w:p w14:paraId="4972B04C" w14:textId="77777777" w:rsidR="00593C1E" w:rsidRDefault="00593C1E" w:rsidP="00593C1E">
      <w:pPr>
        <w:spacing w:after="0"/>
      </w:pPr>
      <w:r w:rsidRPr="007B640F">
        <w:t xml:space="preserve">La ferme de Moscou </w:t>
      </w:r>
      <w:r>
        <w:tab/>
      </w:r>
    </w:p>
    <w:p w14:paraId="34F32F8F" w14:textId="77777777" w:rsidR="00593C1E" w:rsidRDefault="00593C1E" w:rsidP="00593C1E">
      <w:pPr>
        <w:spacing w:after="0"/>
      </w:pPr>
      <w:r w:rsidRPr="007B640F">
        <w:t>La ferme de Navarin</w:t>
      </w:r>
      <w:r>
        <w:tab/>
      </w:r>
    </w:p>
    <w:p w14:paraId="10F0ADBC" w14:textId="3B10184B" w:rsidR="00593C1E" w:rsidRDefault="00593C1E" w:rsidP="00593C1E">
      <w:pPr>
        <w:spacing w:after="0"/>
      </w:pPr>
      <w:r w:rsidRPr="007B640F">
        <w:t>La ferme des Wacques</w:t>
      </w:r>
    </w:p>
    <w:p w14:paraId="7380C185" w14:textId="77777777" w:rsidR="00915028" w:rsidRPr="009552ED" w:rsidRDefault="00915028" w:rsidP="00593C1E">
      <w:pPr>
        <w:spacing w:after="0"/>
      </w:pPr>
    </w:p>
    <w:p w14:paraId="7C45D1DF" w14:textId="77777777" w:rsidR="00593C1E" w:rsidRDefault="00593C1E" w:rsidP="00593C1E">
      <w:pPr>
        <w:spacing w:after="0"/>
        <w:jc w:val="center"/>
      </w:pPr>
      <w:r>
        <w:rPr>
          <w:noProof/>
        </w:rPr>
        <w:drawing>
          <wp:inline distT="0" distB="0" distL="0" distR="0" wp14:anchorId="27BE650E" wp14:editId="4E378F78">
            <wp:extent cx="5095875" cy="32194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5875" cy="3219450"/>
                    </a:xfrm>
                    <a:prstGeom prst="rect">
                      <a:avLst/>
                    </a:prstGeom>
                    <a:noFill/>
                    <a:ln>
                      <a:noFill/>
                    </a:ln>
                  </pic:spPr>
                </pic:pic>
              </a:graphicData>
            </a:graphic>
          </wp:inline>
        </w:drawing>
      </w:r>
    </w:p>
    <w:p w14:paraId="1D914A48" w14:textId="77777777" w:rsidR="00593C1E" w:rsidRDefault="00593C1E" w:rsidP="00593C1E">
      <w:pPr>
        <w:spacing w:after="0"/>
      </w:pPr>
    </w:p>
    <w:p w14:paraId="69DB5FC8" w14:textId="77777777" w:rsidR="00593C1E" w:rsidRPr="003D455A" w:rsidRDefault="00593C1E" w:rsidP="00593C1E">
      <w:pPr>
        <w:spacing w:after="0"/>
      </w:pPr>
      <w:r>
        <w:lastRenderedPageBreak/>
        <w:t>Réponse juste : il s’agit de l</w:t>
      </w:r>
      <w:r w:rsidRPr="003D455A">
        <w:t xml:space="preserve">a ferme des Marquises située </w:t>
      </w:r>
      <w:r>
        <w:t xml:space="preserve">sur la commune de </w:t>
      </w:r>
      <w:proofErr w:type="spellStart"/>
      <w:r>
        <w:t>Wez</w:t>
      </w:r>
      <w:proofErr w:type="spellEnd"/>
      <w:r>
        <w:t xml:space="preserve"> (Marne), 16 km </w:t>
      </w:r>
      <w:r w:rsidRPr="003D455A">
        <w:t>à l’est de Reims en direction de Verdun, le long de l’ancienne voie romaine. Elle formait un sail</w:t>
      </w:r>
      <w:r>
        <w:t>lant dans les lignes allemandes</w:t>
      </w:r>
      <w:r w:rsidRPr="003D455A">
        <w:t>, reprise le 13 septembre 1914 par les Français elle fut l’objet de vio</w:t>
      </w:r>
      <w:r>
        <w:t>lentes attaques pendant toute la durée</w:t>
      </w:r>
      <w:r w:rsidRPr="003D455A">
        <w:t xml:space="preserve"> du conflit</w:t>
      </w:r>
      <w:r>
        <w:t>.</w:t>
      </w:r>
    </w:p>
    <w:p w14:paraId="1FF65B44" w14:textId="77777777" w:rsidR="00593C1E" w:rsidRDefault="00593C1E" w:rsidP="00593C1E">
      <w:pPr>
        <w:spacing w:after="0"/>
      </w:pPr>
      <w:r>
        <w:t>« </w:t>
      </w:r>
      <w:r w:rsidRPr="00F00062">
        <w:t>Le 16 Octobre, le Régiment r</w:t>
      </w:r>
      <w:r>
        <w:t>elevé devant Auberive par le 63</w:t>
      </w:r>
      <w:r w:rsidRPr="00F00062">
        <w:rPr>
          <w:vertAlign w:val="superscript"/>
        </w:rPr>
        <w:t>e</w:t>
      </w:r>
      <w:r w:rsidRPr="00F00062">
        <w:t xml:space="preserve"> glisse vers l'ouest et va occuper, après un repos d</w:t>
      </w:r>
      <w:r>
        <w:t xml:space="preserve">e trois jours à Mourmelon, les </w:t>
      </w:r>
      <w:r w:rsidRPr="00F00062">
        <w:t>tranchées en avant de la Ferme des Marquises. Il restera dans ce secteur, jusqu'en Mars</w:t>
      </w:r>
      <w:r>
        <w:t xml:space="preserve"> [1915]</w:t>
      </w:r>
      <w:r w:rsidRPr="00F00062">
        <w:t>, améliorant par un labeur constant les organisations déf</w:t>
      </w:r>
      <w:r>
        <w:t>ensives, soutenant- contre l'en</w:t>
      </w:r>
      <w:r w:rsidRPr="00F00062">
        <w:t xml:space="preserve">nemi, dans le bois </w:t>
      </w:r>
      <w:proofErr w:type="spellStart"/>
      <w:r w:rsidRPr="00F00062">
        <w:t>Vid</w:t>
      </w:r>
      <w:r>
        <w:t>allet</w:t>
      </w:r>
      <w:proofErr w:type="spellEnd"/>
      <w:r>
        <w:t xml:space="preserve">, une guerre de mines, très </w:t>
      </w:r>
      <w:r w:rsidRPr="00F00062">
        <w:t>dure.</w:t>
      </w:r>
      <w:r>
        <w:t xml:space="preserve"> </w:t>
      </w:r>
      <w:r w:rsidRPr="00F00062">
        <w:t xml:space="preserve">Le lieutenant </w:t>
      </w:r>
      <w:proofErr w:type="spellStart"/>
      <w:r w:rsidRPr="00F00062">
        <w:t>Vaynes</w:t>
      </w:r>
      <w:proofErr w:type="spellEnd"/>
      <w:r w:rsidRPr="00F00062">
        <w:t xml:space="preserve"> d'Arches et soixante-douze hommes sont tués pendant cette période ; l</w:t>
      </w:r>
      <w:r>
        <w:t xml:space="preserve">e commandant </w:t>
      </w:r>
      <w:proofErr w:type="spellStart"/>
      <w:r>
        <w:t>Sallerin</w:t>
      </w:r>
      <w:proofErr w:type="spellEnd"/>
      <w:r>
        <w:t xml:space="preserve"> est grave</w:t>
      </w:r>
      <w:r w:rsidRPr="00F00062">
        <w:t>ment blessé d'une balle à la fa</w:t>
      </w:r>
      <w:r>
        <w:t>ce, ainsi que le capitaine Bour</w:t>
      </w:r>
      <w:r w:rsidRPr="00F00062">
        <w:t>gueil, le capitaine Rivière et plus de cent cinquante hommes.</w:t>
      </w:r>
      <w:r>
        <w:t> » Historique du 126</w:t>
      </w:r>
      <w:r w:rsidRPr="00F00062">
        <w:rPr>
          <w:vertAlign w:val="superscript"/>
        </w:rPr>
        <w:t>e</w:t>
      </w:r>
      <w:r>
        <w:t xml:space="preserve"> RI, Brive 1920, p.21-22.</w:t>
      </w:r>
    </w:p>
    <w:p w14:paraId="491810DA" w14:textId="77777777" w:rsidR="00593C1E" w:rsidRDefault="00593C1E" w:rsidP="00593C1E">
      <w:pPr>
        <w:spacing w:after="0"/>
      </w:pPr>
    </w:p>
    <w:p w14:paraId="3B4B4A2C" w14:textId="77777777" w:rsidR="00593C1E" w:rsidRDefault="00593C1E" w:rsidP="00593C1E">
      <w:pPr>
        <w:spacing w:after="0"/>
      </w:pPr>
      <w:r>
        <w:t>Réponses fausses : Les quatre autres fermes citées se situent également dans la Marne et furent d’intenses lieux de combats.</w:t>
      </w:r>
    </w:p>
    <w:p w14:paraId="52693EB1" w14:textId="77777777" w:rsidR="00593C1E" w:rsidRDefault="00593C1E" w:rsidP="00593C1E">
      <w:pPr>
        <w:spacing w:after="0"/>
      </w:pPr>
      <w:r>
        <w:t>La ferme d’Alger désignait</w:t>
      </w:r>
      <w:r w:rsidRPr="003C6C48">
        <w:t xml:space="preserve"> une auberge située près du fort de la </w:t>
      </w:r>
      <w:proofErr w:type="spellStart"/>
      <w:r w:rsidRPr="003C6C48">
        <w:t>Pompelle</w:t>
      </w:r>
      <w:proofErr w:type="spellEnd"/>
      <w:r w:rsidRPr="003C6C48">
        <w:t>, au-delà de la route de Reims</w:t>
      </w:r>
      <w:r>
        <w:t xml:space="preserve"> (5 km) </w:t>
      </w:r>
      <w:r w:rsidRPr="003C6C48">
        <w:t xml:space="preserve"> à Châlo</w:t>
      </w:r>
      <w:r>
        <w:t>ns. A</w:t>
      </w:r>
      <w:r w:rsidRPr="003C6C48">
        <w:t>près la bataille de la Marne, ell</w:t>
      </w:r>
      <w:r>
        <w:t>e fut soumise à d’intenses bombardements et attaques de</w:t>
      </w:r>
      <w:r w:rsidRPr="003C6C48">
        <w:t xml:space="preserve"> mine.</w:t>
      </w:r>
    </w:p>
    <w:p w14:paraId="2A96FBCC" w14:textId="77777777" w:rsidR="00593C1E" w:rsidRDefault="00593C1E" w:rsidP="00593C1E">
      <w:pPr>
        <w:spacing w:after="0"/>
      </w:pPr>
      <w:r>
        <w:t xml:space="preserve">La ferme de Navarin était une ferme-auberge appelé jadis ferme de Rougemont. Elle était située sur la commune de </w:t>
      </w:r>
      <w:r w:rsidRPr="008B5F60">
        <w:t xml:space="preserve">Souain-Perthes-lès-Hurlus </w:t>
      </w:r>
      <w:r>
        <w:t xml:space="preserve"> (Marne). Sur son emplacement on trouve un monument-ossuaire avec un </w:t>
      </w:r>
      <w:r w:rsidRPr="008B5F60">
        <w:t xml:space="preserve">groupe </w:t>
      </w:r>
      <w:r>
        <w:t xml:space="preserve">de trois soldats </w:t>
      </w:r>
      <w:r w:rsidRPr="008B5F60">
        <w:t xml:space="preserve">sculpté par Réal </w:t>
      </w:r>
      <w:proofErr w:type="spellStart"/>
      <w:r w:rsidRPr="008B5F60">
        <w:t>del</w:t>
      </w:r>
      <w:proofErr w:type="spellEnd"/>
      <w:r w:rsidRPr="008B5F60">
        <w:t xml:space="preserve"> </w:t>
      </w:r>
      <w:proofErr w:type="spellStart"/>
      <w:r w:rsidRPr="008B5F60">
        <w:t>Sarte</w:t>
      </w:r>
      <w:proofErr w:type="spellEnd"/>
      <w:r>
        <w:t xml:space="preserve"> (1888-1954) qui est devenu un important lieu de mémoire de la Grande Guerre.</w:t>
      </w:r>
    </w:p>
    <w:p w14:paraId="7D467F5F" w14:textId="77777777" w:rsidR="00593C1E" w:rsidRDefault="00593C1E" w:rsidP="00593C1E">
      <w:pPr>
        <w:spacing w:after="0"/>
      </w:pPr>
      <w:r>
        <w:t xml:space="preserve">La ferme </w:t>
      </w:r>
      <w:r w:rsidRPr="003C6C48">
        <w:t>de Moscou</w:t>
      </w:r>
      <w:r>
        <w:t xml:space="preserve">, construite en 1812, était située dans la commune de Prosnes et se trouvait sur l’ancienne </w:t>
      </w:r>
      <w:r w:rsidRPr="003C6C48">
        <w:t>voie romaine.</w:t>
      </w:r>
    </w:p>
    <w:p w14:paraId="14915D8B" w14:textId="77777777" w:rsidR="00593C1E" w:rsidRPr="005E6125" w:rsidRDefault="00593C1E" w:rsidP="00593C1E">
      <w:pPr>
        <w:spacing w:after="0"/>
      </w:pPr>
      <w:r>
        <w:t>La ferme des Wacques , était située à une trentaine de kilomètres de Châlons. Sur son emplacement se trouve la nécropole nationale de Souain avec  les corps de 147 soldats français tués au cours de la 1ère guerre mondiale.</w:t>
      </w:r>
    </w:p>
    <w:p w14:paraId="68EF1D8D" w14:textId="77777777" w:rsidR="00905400" w:rsidRPr="00D27031" w:rsidRDefault="00905400" w:rsidP="003507DA">
      <w:pPr>
        <w:spacing w:after="0"/>
      </w:pPr>
    </w:p>
    <w:sectPr w:rsidR="00905400" w:rsidRPr="00D27031" w:rsidSect="00915028">
      <w:headerReference w:type="default" r:id="rId10"/>
      <w:foot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29766" w14:textId="77777777" w:rsidR="00A23B0B" w:rsidRDefault="00A23B0B" w:rsidP="00915028">
      <w:pPr>
        <w:spacing w:after="0" w:line="240" w:lineRule="auto"/>
      </w:pPr>
      <w:r>
        <w:separator/>
      </w:r>
    </w:p>
  </w:endnote>
  <w:endnote w:type="continuationSeparator" w:id="0">
    <w:p w14:paraId="616526A6" w14:textId="77777777" w:rsidR="00A23B0B" w:rsidRDefault="00A23B0B" w:rsidP="0091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576691"/>
      <w:docPartObj>
        <w:docPartGallery w:val="Page Numbers (Bottom of Page)"/>
        <w:docPartUnique/>
      </w:docPartObj>
    </w:sdtPr>
    <w:sdtContent>
      <w:p w14:paraId="79B00015" w14:textId="512E08BF" w:rsidR="00915028" w:rsidRDefault="00915028">
        <w:pPr>
          <w:pStyle w:val="Pieddepage"/>
          <w:jc w:val="center"/>
        </w:pPr>
        <w:r>
          <w:fldChar w:fldCharType="begin"/>
        </w:r>
        <w:r>
          <w:instrText>PAGE   \* MERGEFORMAT</w:instrText>
        </w:r>
        <w:r>
          <w:fldChar w:fldCharType="separate"/>
        </w:r>
        <w:r>
          <w:t>2</w:t>
        </w:r>
        <w:r>
          <w:fldChar w:fldCharType="end"/>
        </w:r>
      </w:p>
    </w:sdtContent>
  </w:sdt>
  <w:p w14:paraId="69402E9A" w14:textId="77777777" w:rsidR="00915028" w:rsidRDefault="009150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B3C6" w14:textId="77777777" w:rsidR="00A23B0B" w:rsidRDefault="00A23B0B" w:rsidP="00915028">
      <w:pPr>
        <w:spacing w:after="0" w:line="240" w:lineRule="auto"/>
      </w:pPr>
      <w:r>
        <w:separator/>
      </w:r>
    </w:p>
  </w:footnote>
  <w:footnote w:type="continuationSeparator" w:id="0">
    <w:p w14:paraId="22AB3DB3" w14:textId="77777777" w:rsidR="00A23B0B" w:rsidRDefault="00A23B0B" w:rsidP="00915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CD65" w14:textId="1E2611B1" w:rsidR="00915028" w:rsidRDefault="00915028">
    <w:pPr>
      <w:pStyle w:val="En-tte"/>
    </w:pPr>
    <w:r>
      <w:t>La Grande Guerre et le Limousin, Luc Fessemaz</w:t>
    </w:r>
  </w:p>
  <w:p w14:paraId="0359C6AA" w14:textId="77777777" w:rsidR="00915028" w:rsidRDefault="0091502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E4"/>
    <w:rsid w:val="002676D9"/>
    <w:rsid w:val="003507DA"/>
    <w:rsid w:val="00354126"/>
    <w:rsid w:val="003B09E4"/>
    <w:rsid w:val="004A7C43"/>
    <w:rsid w:val="00593C1E"/>
    <w:rsid w:val="00667799"/>
    <w:rsid w:val="006C675F"/>
    <w:rsid w:val="006D4D2B"/>
    <w:rsid w:val="00905400"/>
    <w:rsid w:val="00915028"/>
    <w:rsid w:val="00A23B0B"/>
    <w:rsid w:val="00A97691"/>
    <w:rsid w:val="00D27031"/>
    <w:rsid w:val="00FC64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37EB"/>
  <w15:chartTrackingRefBased/>
  <w15:docId w15:val="{71ECE72D-167B-4972-8B18-A6A008AD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9E4"/>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B09E4"/>
    <w:rPr>
      <w:color w:val="0563C1" w:themeColor="hyperlink"/>
      <w:u w:val="single"/>
    </w:rPr>
  </w:style>
  <w:style w:type="paragraph" w:styleId="En-tte">
    <w:name w:val="header"/>
    <w:basedOn w:val="Normal"/>
    <w:link w:val="En-tteCar"/>
    <w:uiPriority w:val="99"/>
    <w:unhideWhenUsed/>
    <w:rsid w:val="00915028"/>
    <w:pPr>
      <w:tabs>
        <w:tab w:val="center" w:pos="4536"/>
        <w:tab w:val="right" w:pos="9072"/>
      </w:tabs>
      <w:spacing w:after="0" w:line="240" w:lineRule="auto"/>
    </w:pPr>
  </w:style>
  <w:style w:type="character" w:customStyle="1" w:styleId="En-tteCar">
    <w:name w:val="En-tête Car"/>
    <w:basedOn w:val="Policepardfaut"/>
    <w:link w:val="En-tte"/>
    <w:uiPriority w:val="99"/>
    <w:rsid w:val="00915028"/>
    <w:rPr>
      <w:rFonts w:eastAsiaTheme="minorEastAsia"/>
      <w:lang w:eastAsia="fr-FR"/>
    </w:rPr>
  </w:style>
  <w:style w:type="paragraph" w:styleId="Pieddepage">
    <w:name w:val="footer"/>
    <w:basedOn w:val="Normal"/>
    <w:link w:val="PieddepageCar"/>
    <w:uiPriority w:val="99"/>
    <w:unhideWhenUsed/>
    <w:rsid w:val="009150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5028"/>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4-18.brive.f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4977</Words>
  <Characters>27374</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Fessemaz</dc:creator>
  <cp:keywords/>
  <dc:description/>
  <cp:lastModifiedBy>Luc Fessemaz</cp:lastModifiedBy>
  <cp:revision>9</cp:revision>
  <dcterms:created xsi:type="dcterms:W3CDTF">2021-05-04T08:14:00Z</dcterms:created>
  <dcterms:modified xsi:type="dcterms:W3CDTF">2021-05-04T09:30:00Z</dcterms:modified>
</cp:coreProperties>
</file>