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0478" w14:textId="77777777" w:rsidR="004F55ED" w:rsidRPr="00A94D7B" w:rsidRDefault="004F55ED" w:rsidP="004F55ED">
      <w:pPr>
        <w:pBdr>
          <w:top w:val="single" w:sz="4" w:space="1" w:color="auto"/>
          <w:left w:val="single" w:sz="4" w:space="4" w:color="auto"/>
          <w:bottom w:val="single" w:sz="4" w:space="1" w:color="auto"/>
          <w:right w:val="single" w:sz="4" w:space="4" w:color="auto"/>
        </w:pBdr>
        <w:spacing w:after="0"/>
        <w:rPr>
          <w:b/>
        </w:rPr>
      </w:pPr>
      <w:r w:rsidRPr="00A94D7B">
        <w:rPr>
          <w:b/>
        </w:rPr>
        <w:t>Corrigé du quiz sur la Carte des Morts pour la France de Tulle pendant la Grande Guerre (1914-1919)</w:t>
      </w:r>
    </w:p>
    <w:p w14:paraId="48B253EC" w14:textId="77777777" w:rsidR="004F55ED" w:rsidRDefault="004F55ED" w:rsidP="004F55ED">
      <w:pPr>
        <w:spacing w:after="0"/>
        <w:rPr>
          <w:b/>
        </w:rPr>
      </w:pPr>
    </w:p>
    <w:p w14:paraId="7C4A66E3" w14:textId="77777777" w:rsidR="004F55ED" w:rsidRPr="00026D0C" w:rsidRDefault="004F55ED" w:rsidP="004F55ED">
      <w:pPr>
        <w:spacing w:after="0"/>
        <w:rPr>
          <w:b/>
          <w:u w:val="single"/>
        </w:rPr>
      </w:pPr>
      <w:r>
        <w:rPr>
          <w:b/>
          <w:u w:val="single"/>
        </w:rPr>
        <w:t>La Carte</w:t>
      </w:r>
      <w:r w:rsidRPr="00026D0C">
        <w:rPr>
          <w:b/>
          <w:u w:val="single"/>
        </w:rPr>
        <w:t xml:space="preserve"> des Morts pour la France de Tulle en 20 questions</w:t>
      </w:r>
    </w:p>
    <w:p w14:paraId="4D5A10B8" w14:textId="77777777" w:rsidR="004F55ED" w:rsidRPr="00882D0B" w:rsidRDefault="004F55ED" w:rsidP="004F55ED">
      <w:pPr>
        <w:spacing w:after="0"/>
        <w:rPr>
          <w:b/>
        </w:rPr>
      </w:pPr>
    </w:p>
    <w:p w14:paraId="13403F3C" w14:textId="77777777" w:rsidR="004F55ED" w:rsidRPr="00026D0C" w:rsidRDefault="004F55ED" w:rsidP="004F55ED">
      <w:pPr>
        <w:spacing w:after="0"/>
        <w:rPr>
          <w:b/>
          <w:i/>
        </w:rPr>
      </w:pPr>
      <w:r w:rsidRPr="00026D0C">
        <w:rPr>
          <w:b/>
          <w:i/>
        </w:rPr>
        <w:t>Premier calque : les lieux de décès des Morts pour la France de Tulle : 7 questions</w:t>
      </w:r>
    </w:p>
    <w:p w14:paraId="22C692DA" w14:textId="77777777" w:rsidR="004F55ED" w:rsidRDefault="004F55ED" w:rsidP="004F55ED">
      <w:pPr>
        <w:spacing w:after="0"/>
        <w:rPr>
          <w:b/>
          <w:i/>
        </w:rPr>
      </w:pPr>
      <w:r w:rsidRPr="00026D0C">
        <w:rPr>
          <w:b/>
          <w:i/>
        </w:rPr>
        <w:t>Second calque : batailles et opérations associées aux Morts pour la France de Tulle</w:t>
      </w:r>
      <w:r>
        <w:rPr>
          <w:b/>
          <w:i/>
        </w:rPr>
        <w:t> : 9  questions</w:t>
      </w:r>
    </w:p>
    <w:p w14:paraId="36FC758F" w14:textId="77777777" w:rsidR="004F55ED" w:rsidRDefault="004F55ED" w:rsidP="004F55ED">
      <w:pPr>
        <w:spacing w:after="0"/>
        <w:rPr>
          <w:b/>
          <w:i/>
        </w:rPr>
      </w:pPr>
      <w:r w:rsidRPr="00E81173">
        <w:rPr>
          <w:b/>
          <w:i/>
        </w:rPr>
        <w:t>Troisième calque: le parcours du 100e régiment d’infanterie de Tulle</w:t>
      </w:r>
      <w:r>
        <w:rPr>
          <w:b/>
          <w:i/>
        </w:rPr>
        <w:t> : 4 questions</w:t>
      </w:r>
    </w:p>
    <w:p w14:paraId="0E36C9EA" w14:textId="77777777" w:rsidR="004F55ED" w:rsidRPr="008A1F79" w:rsidRDefault="004F55ED" w:rsidP="004F55ED">
      <w:pPr>
        <w:spacing w:after="0"/>
        <w:rPr>
          <w:b/>
          <w:i/>
        </w:rPr>
      </w:pPr>
      <w:r>
        <w:t>Pour pouvoir répondre au mieux, vous êtes invité à lire l’article du site sur « La Carte des Morts pour la France de Tulle ».</w:t>
      </w:r>
    </w:p>
    <w:p w14:paraId="66ECDD1D" w14:textId="77777777" w:rsidR="004F55ED" w:rsidRDefault="004F55ED" w:rsidP="004F55ED">
      <w:pPr>
        <w:spacing w:after="0"/>
        <w:jc w:val="center"/>
        <w:rPr>
          <w:b/>
          <w:i/>
          <w:u w:val="single"/>
        </w:rPr>
      </w:pPr>
      <w:r w:rsidRPr="00CF2BE5">
        <w:rPr>
          <w:b/>
          <w:i/>
          <w:u w:val="single"/>
        </w:rPr>
        <w:t>Premier calque : les lieux de décès des Morts pour la France de Tulle</w:t>
      </w:r>
    </w:p>
    <w:p w14:paraId="27EB89D6" w14:textId="77777777" w:rsidR="004F55ED" w:rsidRDefault="004F55ED" w:rsidP="004F55ED">
      <w:pPr>
        <w:spacing w:after="0"/>
        <w:rPr>
          <w:i/>
          <w:u w:val="single"/>
        </w:rPr>
      </w:pPr>
    </w:p>
    <w:p w14:paraId="1213AA97" w14:textId="77777777" w:rsidR="004F55ED" w:rsidRDefault="004F55ED" w:rsidP="004F55ED">
      <w:pPr>
        <w:spacing w:after="0"/>
        <w:rPr>
          <w:u w:val="single"/>
        </w:rPr>
      </w:pPr>
      <w:r w:rsidRPr="00CA1457">
        <w:rPr>
          <w:u w:val="single"/>
        </w:rPr>
        <w:t>1</w:t>
      </w:r>
      <w:r>
        <w:rPr>
          <w:u w:val="single"/>
        </w:rPr>
        <w:t>. Quel est le nombre de lieux de décès des Morts pour la France de Tulle ?</w:t>
      </w:r>
    </w:p>
    <w:p w14:paraId="1B4EAF68" w14:textId="77777777" w:rsidR="00B473BD" w:rsidRDefault="00B473BD" w:rsidP="004F55ED">
      <w:pPr>
        <w:spacing w:after="0"/>
      </w:pPr>
    </w:p>
    <w:p w14:paraId="17842026" w14:textId="1D7136C4" w:rsidR="004F55ED" w:rsidRPr="00D13B16" w:rsidRDefault="004F55ED" w:rsidP="004F55ED">
      <w:pPr>
        <w:spacing w:after="0"/>
      </w:pPr>
      <w:r w:rsidRPr="00D13B16">
        <w:t>56</w:t>
      </w:r>
    </w:p>
    <w:p w14:paraId="42D21B9C" w14:textId="77777777" w:rsidR="004F55ED" w:rsidRPr="00D13B16" w:rsidRDefault="004F55ED" w:rsidP="004F55ED">
      <w:pPr>
        <w:spacing w:after="0"/>
      </w:pPr>
      <w:r w:rsidRPr="000F5ECA">
        <w:rPr>
          <w:highlight w:val="green"/>
        </w:rPr>
        <w:t>387</w:t>
      </w:r>
    </w:p>
    <w:p w14:paraId="117A064B" w14:textId="77777777" w:rsidR="004F55ED" w:rsidRDefault="004F55ED" w:rsidP="004F55ED">
      <w:pPr>
        <w:spacing w:after="0"/>
      </w:pPr>
      <w:r w:rsidRPr="00D13B16">
        <w:t>648</w:t>
      </w:r>
    </w:p>
    <w:p w14:paraId="11501DD3" w14:textId="77777777" w:rsidR="004F55ED" w:rsidRDefault="004F55ED" w:rsidP="004F55ED">
      <w:pPr>
        <w:spacing w:after="0"/>
      </w:pPr>
    </w:p>
    <w:p w14:paraId="4994F26E" w14:textId="77777777" w:rsidR="004F55ED" w:rsidRDefault="004F55ED" w:rsidP="004F55ED">
      <w:pPr>
        <w:spacing w:after="0"/>
      </w:pPr>
      <w:r>
        <w:t>Réponse juste : le premier calque de la carte montre 387 lieux de décès.</w:t>
      </w:r>
    </w:p>
    <w:p w14:paraId="72254A70" w14:textId="77777777" w:rsidR="004F55ED" w:rsidRDefault="004F55ED" w:rsidP="004F55ED">
      <w:pPr>
        <w:spacing w:after="0"/>
      </w:pPr>
      <w:r>
        <w:t>Réponses fausses : les 387 lieux de décès permettent de géolocaliser les 648 Morts pour la France de Tulle, dont 56 sont décédés dans des pays étrangers.</w:t>
      </w:r>
    </w:p>
    <w:p w14:paraId="1BA59AC8" w14:textId="77777777" w:rsidR="004F55ED" w:rsidRDefault="004F55ED" w:rsidP="004F55ED">
      <w:pPr>
        <w:spacing w:after="0"/>
      </w:pPr>
    </w:p>
    <w:p w14:paraId="3B2FBA4E" w14:textId="77777777" w:rsidR="004F55ED" w:rsidRDefault="004F55ED" w:rsidP="004F55ED">
      <w:pPr>
        <w:spacing w:after="0"/>
        <w:rPr>
          <w:u w:val="single"/>
        </w:rPr>
      </w:pPr>
      <w:r w:rsidRPr="00D13B16">
        <w:rPr>
          <w:u w:val="single"/>
        </w:rPr>
        <w:t xml:space="preserve">2. Dans </w:t>
      </w:r>
      <w:r>
        <w:rPr>
          <w:u w:val="single"/>
        </w:rPr>
        <w:t>quels pays étrangers trouve-t</w:t>
      </w:r>
      <w:r w:rsidRPr="00D13B16">
        <w:rPr>
          <w:u w:val="single"/>
        </w:rPr>
        <w:t>-on des lieux de décès des Morts pour la France de Tulle ?</w:t>
      </w:r>
    </w:p>
    <w:p w14:paraId="4432B35A" w14:textId="77777777" w:rsidR="00B473BD" w:rsidRDefault="00B473BD" w:rsidP="004F55ED">
      <w:pPr>
        <w:spacing w:after="0"/>
        <w:rPr>
          <w:highlight w:val="green"/>
        </w:rPr>
      </w:pPr>
    </w:p>
    <w:p w14:paraId="310B1F66" w14:textId="34ABF715" w:rsidR="004F55ED" w:rsidRDefault="004F55ED" w:rsidP="004F55ED">
      <w:pPr>
        <w:spacing w:after="0"/>
      </w:pPr>
      <w:r w:rsidRPr="000F5ECA">
        <w:rPr>
          <w:highlight w:val="green"/>
        </w:rPr>
        <w:t>Allemagne</w:t>
      </w:r>
    </w:p>
    <w:p w14:paraId="12C05676" w14:textId="77777777" w:rsidR="004F55ED" w:rsidRDefault="004F55ED" w:rsidP="004F55ED">
      <w:pPr>
        <w:spacing w:after="0"/>
      </w:pPr>
      <w:r w:rsidRPr="000F5ECA">
        <w:rPr>
          <w:highlight w:val="green"/>
        </w:rPr>
        <w:t>Belgique</w:t>
      </w:r>
    </w:p>
    <w:p w14:paraId="77C1AE80" w14:textId="77777777" w:rsidR="004F55ED" w:rsidRDefault="004F55ED" w:rsidP="004F55ED">
      <w:pPr>
        <w:spacing w:after="0"/>
      </w:pPr>
      <w:r>
        <w:t>Espagne</w:t>
      </w:r>
    </w:p>
    <w:p w14:paraId="5C506932" w14:textId="77777777" w:rsidR="004F55ED" w:rsidRDefault="004F55ED" w:rsidP="004F55ED">
      <w:pPr>
        <w:spacing w:after="0"/>
      </w:pPr>
      <w:r>
        <w:t>États-Unis</w:t>
      </w:r>
    </w:p>
    <w:p w14:paraId="13E09761" w14:textId="77777777" w:rsidR="004F55ED" w:rsidRPr="000F5ECA" w:rsidRDefault="004F55ED" w:rsidP="004F55ED">
      <w:pPr>
        <w:spacing w:after="0"/>
        <w:rPr>
          <w:highlight w:val="green"/>
        </w:rPr>
      </w:pPr>
      <w:r w:rsidRPr="000F5ECA">
        <w:rPr>
          <w:highlight w:val="green"/>
        </w:rPr>
        <w:t>Italie</w:t>
      </w:r>
    </w:p>
    <w:p w14:paraId="2A1C3384" w14:textId="77777777" w:rsidR="004F55ED" w:rsidRDefault="004F55ED" w:rsidP="004F55ED">
      <w:pPr>
        <w:spacing w:after="0"/>
      </w:pPr>
      <w:r w:rsidRPr="000F5ECA">
        <w:rPr>
          <w:highlight w:val="green"/>
        </w:rPr>
        <w:t>Russie</w:t>
      </w:r>
    </w:p>
    <w:p w14:paraId="60BA417A" w14:textId="77777777" w:rsidR="00B473BD" w:rsidRDefault="00B473BD" w:rsidP="004F55ED">
      <w:pPr>
        <w:spacing w:after="0"/>
      </w:pPr>
    </w:p>
    <w:p w14:paraId="16F1092D" w14:textId="68174B8D" w:rsidR="004F55ED" w:rsidRDefault="004F55ED" w:rsidP="004F55ED">
      <w:pPr>
        <w:spacing w:after="0"/>
      </w:pPr>
      <w:r>
        <w:t>Réponses justes : on trouve 2 Morts en captivité en Allemagne, 35 morts en Belgique, 3 Morts en Italie, 1 M</w:t>
      </w:r>
      <w:r w:rsidRPr="00D13B16">
        <w:t xml:space="preserve">ort </w:t>
      </w:r>
      <w:r>
        <w:t xml:space="preserve">en Russie </w:t>
      </w:r>
      <w:r w:rsidRPr="00D13B16">
        <w:t xml:space="preserve">dans un affrontement avec l’armée bolchévique à </w:t>
      </w:r>
      <w:proofErr w:type="spellStart"/>
      <w:r w:rsidRPr="00D13B16">
        <w:t>Berezowska</w:t>
      </w:r>
      <w:proofErr w:type="spellEnd"/>
      <w:r w:rsidRPr="00D13B16">
        <w:t xml:space="preserve"> le 18 mars 1919 (</w:t>
      </w:r>
      <w:proofErr w:type="spellStart"/>
      <w:r w:rsidRPr="00D13B16">
        <w:t>Berezivska</w:t>
      </w:r>
      <w:proofErr w:type="spellEnd"/>
      <w:r w:rsidRPr="00D13B16">
        <w:t xml:space="preserve"> en ukrainien, petite ville à 80 km au nord d’Odessa)</w:t>
      </w:r>
      <w:r>
        <w:t>.</w:t>
      </w:r>
    </w:p>
    <w:p w14:paraId="37F9BBFF" w14:textId="77777777" w:rsidR="004F55ED" w:rsidRDefault="004F55ED" w:rsidP="004F55ED">
      <w:pPr>
        <w:spacing w:after="0"/>
      </w:pPr>
      <w:r>
        <w:t>Réponses fausses : l’Espagne est un pays neutre pendant la Grande Guerre. Les États-Unis entrent en guerre au côté des Alliés, le 6 avril 1917, mais ils ne connaissent pas de combats sur leur territoire.</w:t>
      </w:r>
      <w:r w:rsidRPr="00D13B16">
        <w:t xml:space="preserve">      </w:t>
      </w:r>
    </w:p>
    <w:p w14:paraId="02ADE568" w14:textId="77777777" w:rsidR="004F55ED" w:rsidRDefault="004F55ED" w:rsidP="004F55ED">
      <w:pPr>
        <w:spacing w:after="0"/>
      </w:pPr>
    </w:p>
    <w:p w14:paraId="644669FF" w14:textId="77777777" w:rsidR="004F55ED" w:rsidRPr="00837E4A" w:rsidRDefault="004F55ED" w:rsidP="004F55ED">
      <w:pPr>
        <w:spacing w:after="0"/>
        <w:rPr>
          <w:u w:val="single"/>
        </w:rPr>
      </w:pPr>
      <w:r w:rsidRPr="00837E4A">
        <w:rPr>
          <w:u w:val="single"/>
        </w:rPr>
        <w:t>3. Quels sont les lieux « en mer » où sont décédés deux soldats de Tulle ?</w:t>
      </w:r>
    </w:p>
    <w:p w14:paraId="0C14E69E" w14:textId="77777777" w:rsidR="00B473BD" w:rsidRDefault="00B473BD" w:rsidP="004F55ED">
      <w:pPr>
        <w:spacing w:after="0"/>
      </w:pPr>
    </w:p>
    <w:p w14:paraId="7C5D43B6" w14:textId="646EDCAE" w:rsidR="004F55ED" w:rsidRDefault="004F55ED" w:rsidP="004F55ED">
      <w:pPr>
        <w:spacing w:after="0"/>
      </w:pPr>
      <w:r w:rsidRPr="001E43C6">
        <w:t>Les Dardanelles</w:t>
      </w:r>
    </w:p>
    <w:p w14:paraId="20FB996D" w14:textId="77777777" w:rsidR="004F55ED" w:rsidRPr="000F5ECA" w:rsidRDefault="004F55ED" w:rsidP="004F55ED">
      <w:pPr>
        <w:spacing w:after="0"/>
        <w:rPr>
          <w:highlight w:val="green"/>
        </w:rPr>
      </w:pPr>
      <w:r w:rsidRPr="000F5ECA">
        <w:rPr>
          <w:highlight w:val="green"/>
        </w:rPr>
        <w:t>Le canal d’Otrante</w:t>
      </w:r>
    </w:p>
    <w:p w14:paraId="6F39AB42" w14:textId="77777777" w:rsidR="004F55ED" w:rsidRDefault="004F55ED" w:rsidP="004F55ED">
      <w:pPr>
        <w:spacing w:after="0"/>
      </w:pPr>
      <w:r>
        <w:rPr>
          <w:highlight w:val="green"/>
        </w:rPr>
        <w:t>Au</w:t>
      </w:r>
      <w:r w:rsidRPr="000F5ECA">
        <w:rPr>
          <w:highlight w:val="green"/>
        </w:rPr>
        <w:t xml:space="preserve"> sud de Malte</w:t>
      </w:r>
    </w:p>
    <w:p w14:paraId="126BF9D1" w14:textId="77777777" w:rsidR="004F55ED" w:rsidRDefault="004F55ED" w:rsidP="004F55ED">
      <w:pPr>
        <w:spacing w:after="0"/>
      </w:pPr>
      <w:r>
        <w:t>Le port de Marseille</w:t>
      </w:r>
    </w:p>
    <w:p w14:paraId="5FED6F4A" w14:textId="77777777" w:rsidR="00B473BD" w:rsidRDefault="00B473BD" w:rsidP="004F55ED">
      <w:pPr>
        <w:spacing w:after="0"/>
      </w:pPr>
    </w:p>
    <w:p w14:paraId="535B7DB3" w14:textId="18DFE1FD" w:rsidR="004F55ED" w:rsidRDefault="004F55ED" w:rsidP="004F55ED">
      <w:pPr>
        <w:spacing w:after="0"/>
      </w:pPr>
      <w:r>
        <w:t xml:space="preserve">Réponses justes : 1 Mort le 27 avril 1915, disparu en mer sur le croiseur Léon Gambetta torpillé par un sous-marin autrichien, </w:t>
      </w:r>
      <w:r w:rsidRPr="00A21B6C">
        <w:t>à l’entrée du canal d’Otrante en mer Adriatique</w:t>
      </w:r>
      <w:r>
        <w:t> ; 1 M</w:t>
      </w:r>
      <w:r w:rsidRPr="00A21B6C">
        <w:t>ort le 19 juillet 1917 lors du torpillage de l'</w:t>
      </w:r>
      <w:proofErr w:type="spellStart"/>
      <w:r w:rsidRPr="00A21B6C">
        <w:t>Eloby</w:t>
      </w:r>
      <w:proofErr w:type="spellEnd"/>
      <w:r>
        <w:t xml:space="preserve">, </w:t>
      </w:r>
      <w:r w:rsidRPr="00A21B6C">
        <w:t>cargo sous pavillon</w:t>
      </w:r>
      <w:r>
        <w:t xml:space="preserve"> britannique, torpillé au sud de Malte par un</w:t>
      </w:r>
      <w:r w:rsidRPr="00A21B6C">
        <w:t xml:space="preserve"> sous-marin allemand</w:t>
      </w:r>
      <w:r>
        <w:t>.</w:t>
      </w:r>
    </w:p>
    <w:p w14:paraId="77F20D65" w14:textId="1566F35B" w:rsidR="004F55ED" w:rsidRDefault="004F55ED" w:rsidP="004F55ED">
      <w:pPr>
        <w:spacing w:after="0"/>
      </w:pPr>
      <w:r>
        <w:lastRenderedPageBreak/>
        <w:t xml:space="preserve">Réponses fausses : Il y a 2 Morts les 30 juin et 12 juillet 1915, </w:t>
      </w:r>
      <w:r w:rsidRPr="00837E4A">
        <w:t xml:space="preserve">à  </w:t>
      </w:r>
      <w:proofErr w:type="spellStart"/>
      <w:r w:rsidRPr="00837E4A">
        <w:t>Sedd</w:t>
      </w:r>
      <w:proofErr w:type="spellEnd"/>
      <w:r w:rsidRPr="00837E4A">
        <w:t xml:space="preserve">-el-Bahr </w:t>
      </w:r>
      <w:r>
        <w:t>sur « la terre ferme », pointe de la presqu‘île de Gallipoli</w:t>
      </w:r>
      <w:r w:rsidRPr="00A21B6C">
        <w:t xml:space="preserve"> </w:t>
      </w:r>
      <w:r>
        <w:t>en Turquie, où ont débarqué des troupes alliées dans le cadre de l’expédition des Dardanelles. Le port de Marseille est lieu d’embarquement</w:t>
      </w:r>
      <w:r w:rsidRPr="005F0CA3">
        <w:t xml:space="preserve"> sur six navires</w:t>
      </w:r>
      <w:r>
        <w:t>, du 176</w:t>
      </w:r>
      <w:r w:rsidRPr="005F0CA3">
        <w:rPr>
          <w:vertAlign w:val="superscript"/>
        </w:rPr>
        <w:t>e</w:t>
      </w:r>
      <w:r>
        <w:t xml:space="preserve"> RI (régiment qui compte 1 Mort de Tulle), du 8 au 15 mai 1915, en direction des Dardanelles.       </w:t>
      </w:r>
    </w:p>
    <w:p w14:paraId="1BF8E5F0" w14:textId="77777777" w:rsidR="004F55ED" w:rsidRDefault="004F55ED" w:rsidP="004F55ED">
      <w:pPr>
        <w:spacing w:after="0"/>
      </w:pPr>
    </w:p>
    <w:p w14:paraId="3699E09C" w14:textId="77777777" w:rsidR="004F55ED" w:rsidRPr="00B13105" w:rsidRDefault="004F55ED" w:rsidP="004F55ED">
      <w:pPr>
        <w:spacing w:after="0"/>
        <w:rPr>
          <w:u w:val="single"/>
        </w:rPr>
      </w:pPr>
      <w:r w:rsidRPr="00B13105">
        <w:rPr>
          <w:u w:val="single"/>
        </w:rPr>
        <w:t>4. Quel est le lieu du plus grave accident ferroviaire survenu en France qui compte un Mort pour la France de Tulle ?</w:t>
      </w:r>
    </w:p>
    <w:p w14:paraId="70860319" w14:textId="77777777" w:rsidR="00B473BD" w:rsidRDefault="00B473BD" w:rsidP="004F55ED">
      <w:pPr>
        <w:spacing w:after="0"/>
      </w:pPr>
    </w:p>
    <w:p w14:paraId="484A91E5" w14:textId="32D3558E" w:rsidR="004F55ED" w:rsidRDefault="004F55ED" w:rsidP="004F55ED">
      <w:pPr>
        <w:spacing w:after="0"/>
      </w:pPr>
      <w:r>
        <w:t>Mancy</w:t>
      </w:r>
    </w:p>
    <w:p w14:paraId="6FCBD422" w14:textId="77777777" w:rsidR="004F55ED" w:rsidRDefault="004F55ED" w:rsidP="004F55ED">
      <w:pPr>
        <w:spacing w:after="0"/>
      </w:pPr>
      <w:r>
        <w:t>Nantes</w:t>
      </w:r>
    </w:p>
    <w:p w14:paraId="7996034D" w14:textId="77777777" w:rsidR="004F55ED" w:rsidRDefault="004F55ED" w:rsidP="004F55ED">
      <w:pPr>
        <w:spacing w:after="0"/>
      </w:pPr>
      <w:r>
        <w:t>Pastrengro</w:t>
      </w:r>
    </w:p>
    <w:p w14:paraId="0B0990FE" w14:textId="77777777" w:rsidR="004F55ED" w:rsidRDefault="004F55ED" w:rsidP="004F55ED">
      <w:pPr>
        <w:spacing w:after="0"/>
      </w:pPr>
      <w:r w:rsidRPr="000F5ECA">
        <w:rPr>
          <w:highlight w:val="green"/>
        </w:rPr>
        <w:t>Saint-Michel-de-Maurienne</w:t>
      </w:r>
    </w:p>
    <w:p w14:paraId="6FA3A68B" w14:textId="77777777" w:rsidR="00B473BD" w:rsidRDefault="00B473BD" w:rsidP="004F55ED">
      <w:pPr>
        <w:spacing w:after="0"/>
      </w:pPr>
    </w:p>
    <w:p w14:paraId="090C2908" w14:textId="6031C01B" w:rsidR="004F55ED" w:rsidRDefault="004F55ED" w:rsidP="004F55ED">
      <w:pPr>
        <w:spacing w:after="0"/>
      </w:pPr>
      <w:r>
        <w:t>Réponse juste : dans la nuit du 12 au 13 décembre 1917, le déraillement à Saint-Michel-de-Maurienne d’un train en surcharge rempli de permissionnaires revenant du front italien, fait entre 400 et 700 morts (incertitude sur le nombre total de victimes), dont plus d’une cinquantaine originaires du Limousin (dont un soldat de Tulle). Réponses fausses : les trois autres lieux (symbolisés par une croix de multiplication blanche sur fond gris sur la carte) représentent des cas individuels de Morts pour la France de Tulle, à cause d’un « accident en service ».</w:t>
      </w:r>
    </w:p>
    <w:p w14:paraId="328ED9B2" w14:textId="77777777" w:rsidR="004F55ED" w:rsidRDefault="004F55ED" w:rsidP="004F55ED">
      <w:pPr>
        <w:spacing w:after="0"/>
      </w:pPr>
    </w:p>
    <w:p w14:paraId="2D424793" w14:textId="77777777" w:rsidR="004F55ED" w:rsidRDefault="004F55ED" w:rsidP="004F55ED">
      <w:pPr>
        <w:spacing w:after="0"/>
        <w:rPr>
          <w:u w:val="single"/>
        </w:rPr>
      </w:pPr>
      <w:r w:rsidRPr="00CF5876">
        <w:rPr>
          <w:u w:val="single"/>
        </w:rPr>
        <w:t>5. Quel lieu du département de la Marne est le plus meurtrier pour les soldats de Tulle ?</w:t>
      </w:r>
    </w:p>
    <w:p w14:paraId="4EC4210C" w14:textId="77777777" w:rsidR="00B473BD" w:rsidRDefault="00B473BD" w:rsidP="004F55ED">
      <w:pPr>
        <w:spacing w:after="0"/>
        <w:rPr>
          <w:highlight w:val="green"/>
        </w:rPr>
      </w:pPr>
    </w:p>
    <w:p w14:paraId="62C097EF" w14:textId="7439216C" w:rsidR="004F55ED" w:rsidRDefault="004F55ED" w:rsidP="004F55ED">
      <w:pPr>
        <w:spacing w:after="0"/>
      </w:pPr>
      <w:r w:rsidRPr="000F5ECA">
        <w:rPr>
          <w:highlight w:val="green"/>
        </w:rPr>
        <w:t>La ferme de Beauséjour</w:t>
      </w:r>
    </w:p>
    <w:p w14:paraId="11919B3F" w14:textId="77777777" w:rsidR="004F55ED" w:rsidRDefault="004F55ED" w:rsidP="004F55ED">
      <w:pPr>
        <w:spacing w:after="0"/>
      </w:pPr>
      <w:r>
        <w:t>La ferme des Wacques</w:t>
      </w:r>
    </w:p>
    <w:p w14:paraId="19FD7730" w14:textId="77777777" w:rsidR="004F55ED" w:rsidRDefault="004F55ED" w:rsidP="004F55ED">
      <w:pPr>
        <w:spacing w:after="0"/>
      </w:pPr>
      <w:r>
        <w:t>La Harazée</w:t>
      </w:r>
    </w:p>
    <w:p w14:paraId="2BD221DD" w14:textId="77777777" w:rsidR="004F55ED" w:rsidRDefault="004F55ED" w:rsidP="004F55ED">
      <w:pPr>
        <w:spacing w:after="0"/>
      </w:pPr>
      <w:r>
        <w:t>Maisons-de-Champagne</w:t>
      </w:r>
    </w:p>
    <w:p w14:paraId="3769E251" w14:textId="77777777" w:rsidR="004F55ED" w:rsidRDefault="004F55ED" w:rsidP="004F55ED">
      <w:pPr>
        <w:spacing w:after="0"/>
      </w:pPr>
      <w:r>
        <w:t>Minaucourt</w:t>
      </w:r>
    </w:p>
    <w:p w14:paraId="741C1EC1" w14:textId="77777777" w:rsidR="004F55ED" w:rsidRDefault="004F55ED" w:rsidP="004F55ED">
      <w:pPr>
        <w:spacing w:after="0"/>
      </w:pPr>
      <w:proofErr w:type="spellStart"/>
      <w:r>
        <w:t>Perthes-les-Hurlus</w:t>
      </w:r>
      <w:proofErr w:type="spellEnd"/>
    </w:p>
    <w:p w14:paraId="75D4D070" w14:textId="77777777" w:rsidR="004F55ED" w:rsidRDefault="004F55ED" w:rsidP="004F55ED">
      <w:pPr>
        <w:spacing w:after="0"/>
      </w:pPr>
      <w:r>
        <w:t>Saint-Hilaire-le-Grand</w:t>
      </w:r>
    </w:p>
    <w:p w14:paraId="004D627C" w14:textId="77777777" w:rsidR="004F55ED" w:rsidRDefault="004F55ED" w:rsidP="004F55ED">
      <w:pPr>
        <w:spacing w:after="0"/>
      </w:pPr>
      <w:r>
        <w:t>Souain</w:t>
      </w:r>
    </w:p>
    <w:p w14:paraId="33C7E406" w14:textId="77777777" w:rsidR="004F55ED" w:rsidRDefault="004F55ED" w:rsidP="004F55ED">
      <w:pPr>
        <w:spacing w:after="0"/>
      </w:pPr>
      <w:r>
        <w:t>Tahure</w:t>
      </w:r>
    </w:p>
    <w:p w14:paraId="16837DC5" w14:textId="77777777" w:rsidR="004F55ED" w:rsidRDefault="004F55ED" w:rsidP="004F55ED">
      <w:pPr>
        <w:spacing w:after="0"/>
      </w:pPr>
    </w:p>
    <w:p w14:paraId="4D7CAA49" w14:textId="77777777" w:rsidR="004F55ED" w:rsidRDefault="004F55ED" w:rsidP="004F55ED">
      <w:pPr>
        <w:spacing w:after="0"/>
      </w:pPr>
      <w:r>
        <w:t xml:space="preserve">Réponse juste : la ferme </w:t>
      </w:r>
      <w:r w:rsidRPr="00CF5876">
        <w:t>de Beauséjour se distingue par son repère rouge</w:t>
      </w:r>
      <w:r>
        <w:t xml:space="preserve"> sur la carte</w:t>
      </w:r>
      <w:r w:rsidRPr="00CF5876">
        <w:t>, c'est le lieu le plus sanglant du département</w:t>
      </w:r>
      <w:r>
        <w:t xml:space="preserve"> de la Marne, on y enregistre 12 M</w:t>
      </w:r>
      <w:r w:rsidRPr="00CF5876">
        <w:t>orts</w:t>
      </w:r>
      <w:r>
        <w:t xml:space="preserve"> de Tulle</w:t>
      </w:r>
      <w:r w:rsidRPr="00CF5876">
        <w:t xml:space="preserve"> de septembre 1914 à mars 1917</w:t>
      </w:r>
      <w:r>
        <w:t>.</w:t>
      </w:r>
    </w:p>
    <w:p w14:paraId="429D8371" w14:textId="77777777" w:rsidR="004F55ED" w:rsidRDefault="004F55ED" w:rsidP="004F55ED">
      <w:pPr>
        <w:spacing w:after="0"/>
      </w:pPr>
      <w:r>
        <w:t>Réponses fausses : les</w:t>
      </w:r>
      <w:r w:rsidRPr="00CF5876">
        <w:t xml:space="preserve"> autres lieux </w:t>
      </w:r>
      <w:r>
        <w:t xml:space="preserve">proposés  sont </w:t>
      </w:r>
      <w:r w:rsidRPr="00CF5876">
        <w:t xml:space="preserve">associés à des repères oranges </w:t>
      </w:r>
      <w:r>
        <w:t xml:space="preserve">(5 à 9 Morts) </w:t>
      </w:r>
      <w:r w:rsidRPr="00CF5876">
        <w:t>ou jaunes</w:t>
      </w:r>
      <w:r>
        <w:t xml:space="preserve"> (3 à 4 Morts), ils</w:t>
      </w:r>
      <w:r w:rsidRPr="00CF5876">
        <w:t xml:space="preserve"> se situent à proximité de la ligne de front établie à partir d'octobre 1914 (tracé en noir disponible dans le second calque de la carte)</w:t>
      </w:r>
      <w:r>
        <w:t>.</w:t>
      </w:r>
    </w:p>
    <w:p w14:paraId="2FC8667C" w14:textId="77777777" w:rsidR="004F55ED" w:rsidRDefault="004F55ED" w:rsidP="004F55ED">
      <w:pPr>
        <w:spacing w:after="0"/>
      </w:pPr>
    </w:p>
    <w:p w14:paraId="3610741F" w14:textId="77777777" w:rsidR="004F55ED" w:rsidRPr="00E81173" w:rsidRDefault="004F55ED" w:rsidP="004F55ED">
      <w:pPr>
        <w:spacing w:after="0"/>
        <w:rPr>
          <w:u w:val="single"/>
        </w:rPr>
      </w:pPr>
      <w:r w:rsidRPr="00EB217F">
        <w:rPr>
          <w:u w:val="single"/>
        </w:rPr>
        <w:t>6. Quels sont les trois lieux du département de la Marne, situés à l’arrière de la ligne de front, où vont décéder des soldats de Tulle blessés ou malades ?</w:t>
      </w:r>
    </w:p>
    <w:p w14:paraId="606E214D" w14:textId="77777777" w:rsidR="00B473BD" w:rsidRDefault="00B473BD" w:rsidP="004F55ED">
      <w:pPr>
        <w:spacing w:after="0"/>
        <w:rPr>
          <w:highlight w:val="green"/>
        </w:rPr>
      </w:pPr>
    </w:p>
    <w:p w14:paraId="30439145" w14:textId="5534AA17" w:rsidR="004F55ED" w:rsidRPr="00EB217F" w:rsidRDefault="004F55ED" w:rsidP="004F55ED">
      <w:pPr>
        <w:spacing w:after="0"/>
      </w:pPr>
      <w:r w:rsidRPr="000F5ECA">
        <w:rPr>
          <w:highlight w:val="green"/>
        </w:rPr>
        <w:t>Châlons-sur-Marne</w:t>
      </w:r>
    </w:p>
    <w:p w14:paraId="2B28CCE6" w14:textId="77777777" w:rsidR="004F55ED" w:rsidRPr="00EB217F" w:rsidRDefault="004F55ED" w:rsidP="004F55ED">
      <w:pPr>
        <w:spacing w:after="0"/>
      </w:pPr>
      <w:r w:rsidRPr="00EB217F">
        <w:t>Chalon-sur-Saône</w:t>
      </w:r>
    </w:p>
    <w:p w14:paraId="57495C4F" w14:textId="77777777" w:rsidR="004F55ED" w:rsidRPr="00EB217F" w:rsidRDefault="004F55ED" w:rsidP="004F55ED">
      <w:pPr>
        <w:spacing w:after="0"/>
      </w:pPr>
      <w:r w:rsidRPr="000F5ECA">
        <w:rPr>
          <w:highlight w:val="green"/>
        </w:rPr>
        <w:t>Mourmelon-le-Grand</w:t>
      </w:r>
    </w:p>
    <w:p w14:paraId="34672ADA" w14:textId="77777777" w:rsidR="004F55ED" w:rsidRPr="00EB217F" w:rsidRDefault="004F55ED" w:rsidP="004F55ED">
      <w:pPr>
        <w:spacing w:after="0"/>
      </w:pPr>
      <w:r w:rsidRPr="00EB217F">
        <w:t>Reims</w:t>
      </w:r>
    </w:p>
    <w:p w14:paraId="74E3B31A" w14:textId="77777777" w:rsidR="004F55ED" w:rsidRPr="00EB217F" w:rsidRDefault="004F55ED" w:rsidP="004F55ED">
      <w:pPr>
        <w:spacing w:after="0"/>
      </w:pPr>
      <w:r w:rsidRPr="000F5ECA">
        <w:rPr>
          <w:highlight w:val="green"/>
        </w:rPr>
        <w:t>Sainte-Menehould</w:t>
      </w:r>
    </w:p>
    <w:p w14:paraId="5E5AD857" w14:textId="77777777" w:rsidR="004F55ED" w:rsidRDefault="004F55ED" w:rsidP="004F55ED">
      <w:pPr>
        <w:spacing w:after="0"/>
      </w:pPr>
      <w:r w:rsidRPr="00EB217F">
        <w:t>Tulle</w:t>
      </w:r>
    </w:p>
    <w:p w14:paraId="5E2A7106" w14:textId="77777777" w:rsidR="004F55ED" w:rsidRDefault="004F55ED" w:rsidP="004F55ED">
      <w:pPr>
        <w:spacing w:after="0"/>
      </w:pPr>
    </w:p>
    <w:p w14:paraId="1D3ED0D8" w14:textId="77777777" w:rsidR="004F55ED" w:rsidRPr="00EB217F" w:rsidRDefault="004F55ED" w:rsidP="004F55ED">
      <w:pPr>
        <w:spacing w:after="0"/>
      </w:pPr>
      <w:r>
        <w:lastRenderedPageBreak/>
        <w:t>Réponses justes : il s’agit de Châlons-sur-Marne, Mourmelon-le-Grand et Sainte-Menehould. Réponses fausses : Reims se trouve à proximité de la ligne de front, Chalon-sur-Saône et Tulle ne se trouvent pas dans la Marne.</w:t>
      </w:r>
    </w:p>
    <w:p w14:paraId="0DDEA3E5" w14:textId="77777777" w:rsidR="004F55ED" w:rsidRDefault="004F55ED" w:rsidP="004F55ED">
      <w:pPr>
        <w:spacing w:after="0"/>
      </w:pPr>
    </w:p>
    <w:p w14:paraId="31424F3A" w14:textId="77777777" w:rsidR="004F55ED" w:rsidRPr="00E81173" w:rsidRDefault="004F55ED" w:rsidP="004F55ED">
      <w:pPr>
        <w:spacing w:after="0"/>
        <w:rPr>
          <w:u w:val="single"/>
        </w:rPr>
      </w:pPr>
      <w:r w:rsidRPr="000F5ECA">
        <w:rPr>
          <w:u w:val="single"/>
        </w:rPr>
        <w:t>7. Quels sont les trois lieux du Limousin où vont décéder des soldats de Tulle blessés ou malades ?</w:t>
      </w:r>
    </w:p>
    <w:p w14:paraId="362A1640" w14:textId="77777777" w:rsidR="00B473BD" w:rsidRDefault="00B473BD" w:rsidP="004F55ED">
      <w:pPr>
        <w:spacing w:after="0"/>
      </w:pPr>
    </w:p>
    <w:p w14:paraId="57E61F0A" w14:textId="7C0064DB" w:rsidR="004F55ED" w:rsidRPr="000F5ECA" w:rsidRDefault="004F55ED" w:rsidP="004F55ED">
      <w:pPr>
        <w:spacing w:after="0"/>
      </w:pPr>
      <w:r w:rsidRPr="000F5ECA">
        <w:t>Angoulême</w:t>
      </w:r>
    </w:p>
    <w:p w14:paraId="32419A9A" w14:textId="77777777" w:rsidR="004F55ED" w:rsidRPr="000F5ECA" w:rsidRDefault="004F55ED" w:rsidP="004F55ED">
      <w:pPr>
        <w:spacing w:after="0"/>
      </w:pPr>
      <w:r w:rsidRPr="000F5ECA">
        <w:rPr>
          <w:highlight w:val="green"/>
        </w:rPr>
        <w:t>Brive</w:t>
      </w:r>
    </w:p>
    <w:p w14:paraId="19D4C2DD" w14:textId="77777777" w:rsidR="004F55ED" w:rsidRPr="000F5ECA" w:rsidRDefault="004F55ED" w:rsidP="004F55ED">
      <w:pPr>
        <w:spacing w:after="0"/>
      </w:pPr>
      <w:r w:rsidRPr="000F5ECA">
        <w:t>Limoges</w:t>
      </w:r>
    </w:p>
    <w:p w14:paraId="1244659D" w14:textId="77777777" w:rsidR="004F55ED" w:rsidRPr="000F5ECA" w:rsidRDefault="004F55ED" w:rsidP="004F55ED">
      <w:pPr>
        <w:spacing w:after="0"/>
      </w:pPr>
      <w:r w:rsidRPr="000F5ECA">
        <w:t>Périgueux</w:t>
      </w:r>
    </w:p>
    <w:p w14:paraId="64FAFCE4" w14:textId="77777777" w:rsidR="004F55ED" w:rsidRPr="000F5ECA" w:rsidRDefault="004F55ED" w:rsidP="004F55ED">
      <w:pPr>
        <w:spacing w:after="0"/>
        <w:rPr>
          <w:highlight w:val="green"/>
        </w:rPr>
      </w:pPr>
      <w:r w:rsidRPr="000F5ECA">
        <w:rPr>
          <w:highlight w:val="green"/>
        </w:rPr>
        <w:t>Sainte-Feyre</w:t>
      </w:r>
    </w:p>
    <w:p w14:paraId="0BC4B443" w14:textId="77777777" w:rsidR="004F55ED" w:rsidRDefault="004F55ED" w:rsidP="004F55ED">
      <w:pPr>
        <w:spacing w:after="0"/>
      </w:pPr>
      <w:r w:rsidRPr="000F5ECA">
        <w:rPr>
          <w:highlight w:val="green"/>
        </w:rPr>
        <w:t>Tulle</w:t>
      </w:r>
    </w:p>
    <w:p w14:paraId="1444245E" w14:textId="77777777" w:rsidR="004F55ED" w:rsidRDefault="004F55ED" w:rsidP="004F55ED">
      <w:pPr>
        <w:spacing w:after="0"/>
      </w:pPr>
    </w:p>
    <w:p w14:paraId="3239BA16" w14:textId="77777777" w:rsidR="00B473BD" w:rsidRDefault="004F55ED" w:rsidP="004F55ED">
      <w:pPr>
        <w:spacing w:after="0"/>
        <w:rPr>
          <w:b/>
          <w:i/>
          <w:u w:val="single"/>
        </w:rPr>
      </w:pPr>
      <w:r>
        <w:t>Réponses justes : il s’agit de Brive (2 Morts), Sainte-Feyre en Creuse (3 Morts, malades de tuberculose), Tulle (13 Morts). Réponses fausses : Angoulême (1 Mort) et Périgueux (1 Mort) ne se situent pas en Limousin. Limoges  se trouve en Limousin mais ne compte pas de Morts pour la France de Tulle.</w:t>
      </w:r>
    </w:p>
    <w:p w14:paraId="25F71D0A" w14:textId="77777777" w:rsidR="00B473BD" w:rsidRDefault="00B473BD" w:rsidP="004F55ED">
      <w:pPr>
        <w:spacing w:after="0"/>
        <w:rPr>
          <w:b/>
          <w:i/>
          <w:u w:val="single"/>
        </w:rPr>
      </w:pPr>
    </w:p>
    <w:p w14:paraId="01937742" w14:textId="6BA4A266" w:rsidR="004F55ED" w:rsidRPr="00B473BD" w:rsidRDefault="004F55ED" w:rsidP="004F55ED">
      <w:pPr>
        <w:spacing w:after="0"/>
      </w:pPr>
      <w:r w:rsidRPr="00CF2BE5">
        <w:rPr>
          <w:b/>
          <w:i/>
          <w:u w:val="single"/>
        </w:rPr>
        <w:t>Second calque : batailles et opérations associées aux Morts pour la France de Tulle</w:t>
      </w:r>
    </w:p>
    <w:p w14:paraId="1152D394" w14:textId="77777777" w:rsidR="004F55ED" w:rsidRDefault="004F55ED" w:rsidP="004F55ED">
      <w:pPr>
        <w:spacing w:after="0"/>
        <w:rPr>
          <w:u w:val="single"/>
        </w:rPr>
      </w:pPr>
    </w:p>
    <w:p w14:paraId="318B9BE0" w14:textId="77777777" w:rsidR="004F55ED" w:rsidRDefault="004F55ED" w:rsidP="004F55ED">
      <w:pPr>
        <w:spacing w:after="0"/>
        <w:rPr>
          <w:u w:val="single"/>
        </w:rPr>
      </w:pPr>
      <w:r>
        <w:rPr>
          <w:u w:val="single"/>
        </w:rPr>
        <w:t>8.  Dans quels lieux de la bataille des frontières sont tombés des soldats de Tulle ?</w:t>
      </w:r>
    </w:p>
    <w:p w14:paraId="4B5A8A9D" w14:textId="77777777" w:rsidR="00B473BD" w:rsidRDefault="00B473BD" w:rsidP="004F55ED">
      <w:pPr>
        <w:spacing w:after="0"/>
      </w:pPr>
    </w:p>
    <w:p w14:paraId="5D1925E2" w14:textId="77777777" w:rsidR="00B473BD" w:rsidRDefault="00B473BD" w:rsidP="004F55ED">
      <w:pPr>
        <w:spacing w:after="0"/>
        <w:sectPr w:rsidR="00B473BD" w:rsidSect="00B473BD">
          <w:headerReference w:type="default" r:id="rId6"/>
          <w:footerReference w:type="default" r:id="rId7"/>
          <w:pgSz w:w="11906" w:h="16838"/>
          <w:pgMar w:top="720" w:right="720" w:bottom="720" w:left="720" w:header="567" w:footer="567" w:gutter="0"/>
          <w:cols w:space="708"/>
          <w:docGrid w:linePitch="360"/>
        </w:sectPr>
      </w:pPr>
    </w:p>
    <w:p w14:paraId="53E7ADD0" w14:textId="4A87F6F0" w:rsidR="004F55ED" w:rsidRPr="00613F0F" w:rsidRDefault="004F55ED" w:rsidP="004F55ED">
      <w:pPr>
        <w:spacing w:after="0"/>
      </w:pPr>
      <w:r w:rsidRPr="00613F0F">
        <w:t>Carignan (Ardennes)</w:t>
      </w:r>
    </w:p>
    <w:p w14:paraId="7A03E70D" w14:textId="77777777" w:rsidR="004F55ED" w:rsidRDefault="004F55ED" w:rsidP="004F55ED">
      <w:pPr>
        <w:spacing w:after="0"/>
      </w:pPr>
      <w:r w:rsidRPr="00E5739A">
        <w:rPr>
          <w:highlight w:val="green"/>
        </w:rPr>
        <w:t>Ham-sur-Sambre (Belgique)</w:t>
      </w:r>
    </w:p>
    <w:p w14:paraId="02C3E832" w14:textId="77777777" w:rsidR="004F55ED" w:rsidRDefault="004F55ED" w:rsidP="004F55ED">
      <w:pPr>
        <w:spacing w:after="0"/>
      </w:pPr>
      <w:r w:rsidRPr="00E5739A">
        <w:rPr>
          <w:highlight w:val="green"/>
        </w:rPr>
        <w:t>Izel (Belgique)</w:t>
      </w:r>
    </w:p>
    <w:p w14:paraId="30AF6D0E" w14:textId="77777777" w:rsidR="004F55ED" w:rsidRDefault="004F55ED" w:rsidP="004F55ED">
      <w:pPr>
        <w:spacing w:after="0"/>
      </w:pPr>
      <w:r w:rsidRPr="00E5739A">
        <w:rPr>
          <w:highlight w:val="green"/>
        </w:rPr>
        <w:t>Sarrebourg (Moselle)</w:t>
      </w:r>
    </w:p>
    <w:p w14:paraId="54F76FFA" w14:textId="77777777" w:rsidR="004F55ED" w:rsidRDefault="004F55ED" w:rsidP="004F55ED">
      <w:pPr>
        <w:spacing w:after="0"/>
      </w:pPr>
      <w:r>
        <w:t>Souain (Marne)</w:t>
      </w:r>
    </w:p>
    <w:p w14:paraId="338FBC03" w14:textId="77777777" w:rsidR="004F55ED" w:rsidRDefault="004F55ED" w:rsidP="004F55ED">
      <w:pPr>
        <w:spacing w:after="0"/>
      </w:pPr>
      <w:r>
        <w:t>Yoncq (Ardennes)</w:t>
      </w:r>
    </w:p>
    <w:p w14:paraId="31FD2DB6" w14:textId="77777777" w:rsidR="00B473BD" w:rsidRDefault="00B473BD" w:rsidP="004F55ED">
      <w:pPr>
        <w:spacing w:after="0"/>
        <w:sectPr w:rsidR="00B473BD" w:rsidSect="00B473BD">
          <w:type w:val="continuous"/>
          <w:pgSz w:w="11906" w:h="16838"/>
          <w:pgMar w:top="720" w:right="720" w:bottom="720" w:left="720" w:header="567" w:footer="567" w:gutter="0"/>
          <w:cols w:num="3" w:space="708"/>
          <w:docGrid w:linePitch="360"/>
        </w:sectPr>
      </w:pPr>
    </w:p>
    <w:p w14:paraId="53C07284" w14:textId="28CF40FF" w:rsidR="00B473BD" w:rsidRDefault="00B473BD" w:rsidP="004F55ED">
      <w:pPr>
        <w:spacing w:after="0"/>
      </w:pPr>
    </w:p>
    <w:p w14:paraId="2C2C9209" w14:textId="6B84766F" w:rsidR="004F55ED" w:rsidRDefault="004F55ED" w:rsidP="004F55ED">
      <w:pPr>
        <w:spacing w:after="0"/>
      </w:pPr>
      <w:r>
        <w:t>Réponses justes : Pendant la bataille de frontières, du 19 au 22 août 1914, des soldats de Tulle sont tombés dans trois régions différentes : à Ham-sur-Sambre dans la région belge de Sambre-et-Meuse (1 Mort le 22 août), à Izel dans l’Ardenne belge (4 Morts le 21 août), à Sarrebourg dans la Lorraine annexée à l’Empire allemand (2 Morts le 20 août). Réponses fausses : les trois autres lieux correspondent à la phase de la Grande retraite des armées françaises, du 24 août au 4 septembre 1914 : Carignan (3 Morts les 24-25 août) et Yoncq (5 Morts les 28 et 31 août) dans les Ardennes, Souain dans la Marne (4 Morts le 3 septembre).</w:t>
      </w:r>
    </w:p>
    <w:p w14:paraId="44EB4008" w14:textId="77777777" w:rsidR="004F55ED" w:rsidRDefault="004F55ED" w:rsidP="004F55ED">
      <w:pPr>
        <w:spacing w:after="0"/>
      </w:pPr>
    </w:p>
    <w:p w14:paraId="100447CE" w14:textId="77777777" w:rsidR="004F55ED" w:rsidRDefault="004F55ED" w:rsidP="004F55ED">
      <w:pPr>
        <w:spacing w:after="0"/>
        <w:rPr>
          <w:u w:val="single"/>
        </w:rPr>
      </w:pPr>
      <w:r w:rsidRPr="00737BA8">
        <w:rPr>
          <w:u w:val="single"/>
        </w:rPr>
        <w:t>9. Parmi les batailles auxquelles ont participé les soldats de Tulle, laquelle se rattache à la phase de « la course à la mer » ?</w:t>
      </w:r>
    </w:p>
    <w:p w14:paraId="3126C851" w14:textId="77777777" w:rsidR="00B473BD" w:rsidRDefault="00B473BD" w:rsidP="004F55ED">
      <w:pPr>
        <w:spacing w:after="0"/>
        <w:rPr>
          <w:highlight w:val="green"/>
        </w:rPr>
      </w:pPr>
    </w:p>
    <w:p w14:paraId="0F435599" w14:textId="18F604E7" w:rsidR="004F55ED" w:rsidRPr="00737BA8" w:rsidRDefault="004F55ED" w:rsidP="004F55ED">
      <w:pPr>
        <w:spacing w:after="0"/>
      </w:pPr>
      <w:r>
        <w:rPr>
          <w:highlight w:val="green"/>
        </w:rPr>
        <w:t>La b</w:t>
      </w:r>
      <w:r w:rsidRPr="003C1B27">
        <w:rPr>
          <w:highlight w:val="green"/>
        </w:rPr>
        <w:t>ataille des Flandres</w:t>
      </w:r>
    </w:p>
    <w:p w14:paraId="2537850F" w14:textId="77777777" w:rsidR="004F55ED" w:rsidRPr="00737BA8" w:rsidRDefault="004F55ED" w:rsidP="004F55ED">
      <w:pPr>
        <w:spacing w:after="0"/>
      </w:pPr>
      <w:r>
        <w:t>La b</w:t>
      </w:r>
      <w:r w:rsidRPr="00737BA8">
        <w:t>ataille de Flirey</w:t>
      </w:r>
    </w:p>
    <w:p w14:paraId="5DF845F2" w14:textId="77777777" w:rsidR="004F55ED" w:rsidRPr="00737BA8" w:rsidRDefault="004F55ED" w:rsidP="004F55ED">
      <w:pPr>
        <w:spacing w:after="0"/>
      </w:pPr>
      <w:r w:rsidRPr="00737BA8">
        <w:t>La bataille de Morhange</w:t>
      </w:r>
    </w:p>
    <w:p w14:paraId="18A04948" w14:textId="77777777" w:rsidR="004F55ED" w:rsidRDefault="004F55ED" w:rsidP="004F55ED">
      <w:pPr>
        <w:spacing w:after="0"/>
      </w:pPr>
      <w:r>
        <w:t>La b</w:t>
      </w:r>
      <w:r w:rsidRPr="00737BA8">
        <w:t>ataille de Vitry-le-François</w:t>
      </w:r>
    </w:p>
    <w:p w14:paraId="19163BEA" w14:textId="77777777" w:rsidR="00B473BD" w:rsidRDefault="00B473BD" w:rsidP="004F55ED">
      <w:pPr>
        <w:spacing w:after="0"/>
      </w:pPr>
    </w:p>
    <w:p w14:paraId="58280601" w14:textId="37DFA052" w:rsidR="004F55ED" w:rsidRDefault="004F55ED" w:rsidP="004F55ED">
      <w:pPr>
        <w:spacing w:after="0"/>
      </w:pPr>
      <w:r>
        <w:t xml:space="preserve">Réponse juste : il s’agit de la bataille des Flandres  en novembre-décembre 1914 (9e étape sur la carte) qui termine la phase de la course à la mer. La ligne de front rejoint alors la mer du nord au-dessus de Nieuport, et la guerre de position va s'installer jusqu'au printemps 1918. Réponses fausses : la bataille de Morhange, du 20 août 1914, est un épisode de la bataille des frontières ; la bataille de Vitry-le-François entre dans le cadre de la première bataille de la Marne, du 5 au 12 septembre 1914 ; </w:t>
      </w:r>
      <w:r w:rsidRPr="00737BA8">
        <w:t>la bataille de Flirey</w:t>
      </w:r>
      <w:r>
        <w:t>,</w:t>
      </w:r>
      <w:r w:rsidRPr="00737BA8">
        <w:t xml:space="preserve"> du 19 septem</w:t>
      </w:r>
      <w:r>
        <w:t xml:space="preserve">bre au 11 octobre 1914, permet aux allemands de </w:t>
      </w:r>
      <w:r w:rsidRPr="00737BA8">
        <w:t>constituer le saillant de Saint-Mihie</w:t>
      </w:r>
      <w:r>
        <w:t xml:space="preserve">l et de stabiliser la ligne de front. </w:t>
      </w:r>
    </w:p>
    <w:p w14:paraId="127B2CB5" w14:textId="77777777" w:rsidR="004F55ED" w:rsidRDefault="004F55ED" w:rsidP="004F55ED">
      <w:pPr>
        <w:spacing w:after="0"/>
      </w:pPr>
    </w:p>
    <w:p w14:paraId="1A6ED527" w14:textId="77777777" w:rsidR="004F55ED" w:rsidRPr="00155438" w:rsidRDefault="004F55ED" w:rsidP="004F55ED">
      <w:pPr>
        <w:spacing w:after="0"/>
        <w:rPr>
          <w:u w:val="single"/>
        </w:rPr>
      </w:pPr>
      <w:r w:rsidRPr="00155438">
        <w:rPr>
          <w:u w:val="single"/>
        </w:rPr>
        <w:t>10. Neuville-Saint-Vaast compte 16 Morts pour la France de Tulle en une seule journée, à quelle bataille est associé ce lieu ?</w:t>
      </w:r>
    </w:p>
    <w:p w14:paraId="3407E88C" w14:textId="77777777" w:rsidR="00B473BD" w:rsidRDefault="00B473BD" w:rsidP="004F55ED">
      <w:pPr>
        <w:spacing w:after="0"/>
      </w:pPr>
    </w:p>
    <w:p w14:paraId="28F3F1E4" w14:textId="0505367C" w:rsidR="004F55ED" w:rsidRDefault="004F55ED" w:rsidP="004F55ED">
      <w:pPr>
        <w:spacing w:after="0"/>
      </w:pPr>
      <w:r w:rsidRPr="00651FAB">
        <w:t>La seconde</w:t>
      </w:r>
      <w:r>
        <w:t xml:space="preserve"> bataille de l'Artois, </w:t>
      </w:r>
      <w:r w:rsidRPr="00651FAB">
        <w:t>du 9 mai au 25 juin 1915</w:t>
      </w:r>
    </w:p>
    <w:p w14:paraId="31937E90" w14:textId="77777777" w:rsidR="004F55ED" w:rsidRDefault="004F55ED" w:rsidP="004F55ED">
      <w:pPr>
        <w:spacing w:after="0"/>
      </w:pPr>
      <w:r w:rsidRPr="00155438">
        <w:rPr>
          <w:highlight w:val="green"/>
        </w:rPr>
        <w:t>La troisième bataille de l'Artois du 25 septembre au 4 novembre 1915</w:t>
      </w:r>
    </w:p>
    <w:p w14:paraId="026B1FC6" w14:textId="77777777" w:rsidR="004F55ED" w:rsidRDefault="004F55ED" w:rsidP="004F55ED">
      <w:pPr>
        <w:spacing w:after="0"/>
      </w:pPr>
      <w:r w:rsidRPr="00651FAB">
        <w:t>La première bataille de Champagne</w:t>
      </w:r>
      <w:r>
        <w:t>,</w:t>
      </w:r>
      <w:r w:rsidRPr="00651FAB">
        <w:t xml:space="preserve"> du 14 décembre </w:t>
      </w:r>
      <w:r>
        <w:t xml:space="preserve">1914 </w:t>
      </w:r>
      <w:r w:rsidRPr="00651FAB">
        <w:t>au 19 mars 1915</w:t>
      </w:r>
    </w:p>
    <w:p w14:paraId="62AEB104" w14:textId="77777777" w:rsidR="004F55ED" w:rsidRDefault="004F55ED" w:rsidP="004F55ED">
      <w:pPr>
        <w:spacing w:after="0"/>
      </w:pPr>
      <w:r>
        <w:t>L</w:t>
      </w:r>
      <w:r w:rsidRPr="00651FAB">
        <w:t>a seconde bataille de Champagne</w:t>
      </w:r>
      <w:r>
        <w:t>,</w:t>
      </w:r>
      <w:r w:rsidRPr="00651FAB">
        <w:t xml:space="preserve"> du 25 septembre au 6 octobre 1915</w:t>
      </w:r>
    </w:p>
    <w:p w14:paraId="62C9C83C" w14:textId="77777777" w:rsidR="004F55ED" w:rsidRDefault="004F55ED" w:rsidP="004F55ED">
      <w:pPr>
        <w:spacing w:after="0"/>
      </w:pPr>
      <w:r>
        <w:t>Réponse juste : Neuville-Saint-Vaast, lieu de plus meurtrier pour les soldats de Tulle, se situe dans le Pas-de-Calais et  est associé au 25 septembre 1915, premier jour de la troisième bataille de l’Artois.</w:t>
      </w:r>
    </w:p>
    <w:p w14:paraId="72139836" w14:textId="77777777" w:rsidR="004F55ED" w:rsidRDefault="004F55ED" w:rsidP="004F55ED">
      <w:pPr>
        <w:spacing w:after="0"/>
      </w:pPr>
    </w:p>
    <w:p w14:paraId="74C33777" w14:textId="77777777" w:rsidR="004F55ED" w:rsidRPr="00AE2D29" w:rsidRDefault="004F55ED" w:rsidP="004F55ED">
      <w:pPr>
        <w:spacing w:after="0"/>
        <w:rPr>
          <w:u w:val="single"/>
        </w:rPr>
      </w:pPr>
      <w:r w:rsidRPr="00AE2D29">
        <w:rPr>
          <w:u w:val="single"/>
        </w:rPr>
        <w:t>11. Dans quel lieu les Allemands utilisent-ils  pour la première fois des gaz toxiques sur le front occidental le 22 avril 1915 ?</w:t>
      </w:r>
    </w:p>
    <w:p w14:paraId="42A0A522" w14:textId="77777777" w:rsidR="00B473BD" w:rsidRDefault="00B473BD" w:rsidP="004F55ED">
      <w:pPr>
        <w:spacing w:after="0"/>
      </w:pPr>
    </w:p>
    <w:p w14:paraId="0033C725" w14:textId="2E7110DC" w:rsidR="004F55ED" w:rsidRDefault="004F55ED" w:rsidP="004F55ED">
      <w:pPr>
        <w:spacing w:after="0"/>
      </w:pPr>
      <w:r>
        <w:t>Reims</w:t>
      </w:r>
    </w:p>
    <w:p w14:paraId="5D6B941B" w14:textId="77777777" w:rsidR="004F55ED" w:rsidRDefault="004F55ED" w:rsidP="004F55ED">
      <w:pPr>
        <w:spacing w:after="0"/>
      </w:pPr>
      <w:r>
        <w:t>Soissons</w:t>
      </w:r>
    </w:p>
    <w:p w14:paraId="031DBC76" w14:textId="77777777" w:rsidR="004F55ED" w:rsidRDefault="004F55ED" w:rsidP="004F55ED">
      <w:pPr>
        <w:spacing w:after="0"/>
      </w:pPr>
      <w:r>
        <w:t>Verdun</w:t>
      </w:r>
    </w:p>
    <w:p w14:paraId="26D3A4E7" w14:textId="77777777" w:rsidR="004F55ED" w:rsidRDefault="004F55ED" w:rsidP="004F55ED">
      <w:pPr>
        <w:spacing w:after="0"/>
      </w:pPr>
      <w:r w:rsidRPr="00710F8D">
        <w:rPr>
          <w:highlight w:val="green"/>
        </w:rPr>
        <w:t>Ypres</w:t>
      </w:r>
    </w:p>
    <w:p w14:paraId="1F3E2310" w14:textId="77777777" w:rsidR="00B473BD" w:rsidRDefault="00B473BD" w:rsidP="004F55ED">
      <w:pPr>
        <w:spacing w:after="0"/>
      </w:pPr>
    </w:p>
    <w:p w14:paraId="206A07F1" w14:textId="27EBE1B2" w:rsidR="004F55ED" w:rsidRDefault="004F55ED" w:rsidP="004F55ED">
      <w:pPr>
        <w:spacing w:after="0"/>
      </w:pPr>
      <w:r>
        <w:t>Réponse juste : il s’agit d’Ypres en Belgique (les soldats de Tulle comptent deux morts dans le secteur le 25 et 28 avril 1915). Réponses fausses : Reims et Soissons sont des villes situées à proximité de la ligne de front et dont les cathédrales ont été bombardées par les Allemands. Verdun est la principale forteresse française, elle fera l’objet d’une bataille de plus de 300 jours en 1916.</w:t>
      </w:r>
    </w:p>
    <w:p w14:paraId="1EBF60C0" w14:textId="77777777" w:rsidR="004F55ED" w:rsidRPr="00D13B16" w:rsidRDefault="004F55ED" w:rsidP="004F55ED">
      <w:pPr>
        <w:spacing w:after="0"/>
      </w:pPr>
      <w:r>
        <w:t xml:space="preserve">  </w:t>
      </w:r>
    </w:p>
    <w:p w14:paraId="2EEF6212" w14:textId="77777777" w:rsidR="004F55ED" w:rsidRPr="009A2113" w:rsidRDefault="004F55ED" w:rsidP="004F55ED">
      <w:pPr>
        <w:spacing w:after="0"/>
        <w:rPr>
          <w:u w:val="single"/>
        </w:rPr>
      </w:pPr>
      <w:r w:rsidRPr="009A2113">
        <w:rPr>
          <w:u w:val="single"/>
        </w:rPr>
        <w:t>12. Combien de Morts pour la France de Tulle, dans le secteur de Verdun, pendant la bataille du 21 février au 19 décembre 1916 ?</w:t>
      </w:r>
    </w:p>
    <w:p w14:paraId="32B3AF81" w14:textId="77777777" w:rsidR="00B473BD" w:rsidRDefault="00B473BD" w:rsidP="004F55ED">
      <w:pPr>
        <w:spacing w:after="0"/>
      </w:pPr>
    </w:p>
    <w:p w14:paraId="3092087C" w14:textId="2DD3D589" w:rsidR="004F55ED" w:rsidRDefault="004F55ED" w:rsidP="004F55ED">
      <w:pPr>
        <w:spacing w:after="0"/>
      </w:pPr>
      <w:r>
        <w:t>3</w:t>
      </w:r>
    </w:p>
    <w:p w14:paraId="6D5C3C82" w14:textId="77777777" w:rsidR="004F55ED" w:rsidRDefault="004F55ED" w:rsidP="004F55ED">
      <w:pPr>
        <w:spacing w:after="0"/>
      </w:pPr>
      <w:r>
        <w:t>8</w:t>
      </w:r>
    </w:p>
    <w:p w14:paraId="068A41AA" w14:textId="77777777" w:rsidR="004F55ED" w:rsidRDefault="004F55ED" w:rsidP="004F55ED">
      <w:pPr>
        <w:spacing w:after="0"/>
      </w:pPr>
      <w:r w:rsidRPr="009A2113">
        <w:rPr>
          <w:highlight w:val="green"/>
        </w:rPr>
        <w:t>37</w:t>
      </w:r>
    </w:p>
    <w:p w14:paraId="0105C2BF" w14:textId="77777777" w:rsidR="004F55ED" w:rsidRDefault="004F55ED" w:rsidP="004F55ED">
      <w:pPr>
        <w:spacing w:after="0"/>
      </w:pPr>
      <w:r>
        <w:t>103</w:t>
      </w:r>
    </w:p>
    <w:p w14:paraId="41E60B3D" w14:textId="77777777" w:rsidR="00B473BD" w:rsidRDefault="00B473BD" w:rsidP="004F55ED">
      <w:pPr>
        <w:spacing w:after="0"/>
      </w:pPr>
    </w:p>
    <w:p w14:paraId="550CBE66" w14:textId="3260AD53" w:rsidR="004F55ED" w:rsidRDefault="004F55ED" w:rsidP="004F55ED">
      <w:pPr>
        <w:spacing w:after="0"/>
      </w:pPr>
      <w:r>
        <w:t xml:space="preserve">Réponse juste : </w:t>
      </w:r>
      <w:r w:rsidRPr="00D411E8">
        <w:t>Sur les dix mois de combats, l'enfer de Verdun se solde par 37 Morts de T</w:t>
      </w:r>
      <w:r>
        <w:t xml:space="preserve">ulle (environ 6% des 648 Morts ; </w:t>
      </w:r>
      <w:r w:rsidRPr="00D411E8">
        <w:t xml:space="preserve"> feuille 2 du tableau statistique).</w:t>
      </w:r>
      <w:r>
        <w:t xml:space="preserve"> Réponses fausses : on compte 3 Morts au Bois des Corbeaux du 8 au 10 mars 1916 (rive gauche de la Meuse) ; 8 Morts à Verdun (au sens strict de la ville) ; 103 Morts dans le département de la Meuse, pour l’ensemble de la Grande Guerre.</w:t>
      </w:r>
    </w:p>
    <w:p w14:paraId="64F144EB" w14:textId="77777777" w:rsidR="004F55ED" w:rsidRDefault="004F55ED" w:rsidP="004F55ED">
      <w:pPr>
        <w:spacing w:after="0"/>
      </w:pPr>
    </w:p>
    <w:p w14:paraId="16EDC5F6" w14:textId="77777777" w:rsidR="004F55ED" w:rsidRPr="005E6D10" w:rsidRDefault="004F55ED" w:rsidP="004F55ED">
      <w:pPr>
        <w:spacing w:after="0"/>
        <w:rPr>
          <w:u w:val="single"/>
        </w:rPr>
      </w:pPr>
      <w:r w:rsidRPr="005E6D10">
        <w:rPr>
          <w:u w:val="single"/>
        </w:rPr>
        <w:t>13. L’échec sanglant de l’offensive du général Nivelle est à l’origine de mutineries dans l’armée française : à quel  lieu</w:t>
      </w:r>
      <w:r>
        <w:t xml:space="preserve"> </w:t>
      </w:r>
      <w:r w:rsidRPr="005E6D10">
        <w:rPr>
          <w:u w:val="single"/>
        </w:rPr>
        <w:t>de bataille est associée cette offensive ?</w:t>
      </w:r>
    </w:p>
    <w:p w14:paraId="7FAC6CF6" w14:textId="77777777" w:rsidR="00B473BD" w:rsidRDefault="00B473BD" w:rsidP="004F55ED">
      <w:pPr>
        <w:spacing w:after="0"/>
        <w:rPr>
          <w:highlight w:val="green"/>
        </w:rPr>
      </w:pPr>
    </w:p>
    <w:p w14:paraId="3AD038FF" w14:textId="314A04F1" w:rsidR="004F55ED" w:rsidRDefault="004F55ED" w:rsidP="004F55ED">
      <w:pPr>
        <w:spacing w:after="0"/>
      </w:pPr>
      <w:r w:rsidRPr="003D47C9">
        <w:rPr>
          <w:highlight w:val="green"/>
        </w:rPr>
        <w:t>La bataille du Chemin des Dames du 16 avril au 24 octobre 1917</w:t>
      </w:r>
    </w:p>
    <w:p w14:paraId="6127652D" w14:textId="77777777" w:rsidR="004F55ED" w:rsidRDefault="004F55ED" w:rsidP="004F55ED">
      <w:pPr>
        <w:spacing w:after="0"/>
      </w:pPr>
      <w:r>
        <w:t>L</w:t>
      </w:r>
      <w:r w:rsidRPr="005E6D10">
        <w:t>a deuxième bataille de Verdun du 20 août au 18 septembre 1917</w:t>
      </w:r>
    </w:p>
    <w:p w14:paraId="3F6167AF" w14:textId="77777777" w:rsidR="004F55ED" w:rsidRDefault="004F55ED" w:rsidP="004F55ED">
      <w:pPr>
        <w:spacing w:after="0"/>
      </w:pPr>
      <w:r w:rsidRPr="005E6D10">
        <w:t>La seconde bataille de la Marne du 15 au 20 juillet 1918</w:t>
      </w:r>
    </w:p>
    <w:p w14:paraId="16D3737A" w14:textId="77777777" w:rsidR="004F55ED" w:rsidRDefault="004F55ED" w:rsidP="004F55ED">
      <w:pPr>
        <w:spacing w:after="0"/>
      </w:pPr>
      <w:r>
        <w:t>Réponse juste : Le général Robert Nivelle (né le 15 octobre 1856 à Tulle) qui a remplacé Joseph Joffre à la tête des armées françaises, lance l’offensive du Chemin des Dames, le 16 avril 1917. L’ampleur des pertes conduit à l’arrêt de l’offensive générale le 22 avril. Le 15 mai, le général Pétain remplace le général Nivelle. Fin mai, le front est secoué par des mutineries qui concernent des unités au repos qui refusent de repartir à l’assaut. Réponses fausses : les deux autres batailles citées sont postérieures aux mutineries du printemps 1917.</w:t>
      </w:r>
    </w:p>
    <w:p w14:paraId="4901CD10" w14:textId="77777777" w:rsidR="004F55ED" w:rsidRDefault="004F55ED" w:rsidP="004F55ED">
      <w:pPr>
        <w:spacing w:after="0"/>
      </w:pPr>
    </w:p>
    <w:p w14:paraId="6524AC10" w14:textId="77777777" w:rsidR="004F55ED" w:rsidRPr="000B4AC3" w:rsidRDefault="004F55ED" w:rsidP="004F55ED">
      <w:pPr>
        <w:spacing w:after="0"/>
        <w:rPr>
          <w:u w:val="single"/>
        </w:rPr>
      </w:pPr>
      <w:r>
        <w:rPr>
          <w:u w:val="single"/>
        </w:rPr>
        <w:lastRenderedPageBreak/>
        <w:t xml:space="preserve">14. Quels </w:t>
      </w:r>
      <w:r w:rsidRPr="000B4AC3">
        <w:rPr>
          <w:u w:val="single"/>
        </w:rPr>
        <w:t>lieux où sont tombés des soldats de Tulle se trouvent à proximité de la ligne de front à l’Armistice du 11 novembre 1918 ?</w:t>
      </w:r>
    </w:p>
    <w:p w14:paraId="7EE0622A" w14:textId="77777777" w:rsidR="00B473BD" w:rsidRDefault="00B473BD" w:rsidP="004F55ED">
      <w:pPr>
        <w:spacing w:after="0"/>
      </w:pPr>
    </w:p>
    <w:p w14:paraId="4AE9C611" w14:textId="14DD0A49" w:rsidR="004F55ED" w:rsidRDefault="004F55ED" w:rsidP="004F55ED">
      <w:pPr>
        <w:spacing w:after="0"/>
      </w:pPr>
      <w:r>
        <w:t>Courchamps (Aisne)</w:t>
      </w:r>
    </w:p>
    <w:p w14:paraId="0560555E" w14:textId="77777777" w:rsidR="004F55ED" w:rsidRDefault="004F55ED" w:rsidP="004F55ED">
      <w:pPr>
        <w:spacing w:after="0"/>
      </w:pPr>
      <w:r w:rsidRPr="000B3C62">
        <w:rPr>
          <w:highlight w:val="green"/>
        </w:rPr>
        <w:t>Guise (Ardennes)</w:t>
      </w:r>
    </w:p>
    <w:p w14:paraId="5BB7ACCC" w14:textId="77777777" w:rsidR="004F55ED" w:rsidRDefault="004F55ED" w:rsidP="004F55ED">
      <w:pPr>
        <w:spacing w:after="0"/>
      </w:pPr>
      <w:r>
        <w:t>Mont-Notre-Dame (Aisne)</w:t>
      </w:r>
    </w:p>
    <w:p w14:paraId="306CEA0C" w14:textId="77777777" w:rsidR="004F55ED" w:rsidRDefault="004F55ED" w:rsidP="004F55ED">
      <w:pPr>
        <w:spacing w:after="0"/>
      </w:pPr>
      <w:r w:rsidRPr="002D1FC1">
        <w:rPr>
          <w:highlight w:val="green"/>
        </w:rPr>
        <w:t>Saint-Quentin-le-Petit  (Ardennes)</w:t>
      </w:r>
    </w:p>
    <w:p w14:paraId="5D5BA354" w14:textId="77777777" w:rsidR="004F55ED" w:rsidRDefault="004F55ED" w:rsidP="004F55ED">
      <w:pPr>
        <w:spacing w:after="0"/>
      </w:pPr>
      <w:r w:rsidRPr="000B4AC3">
        <w:rPr>
          <w:highlight w:val="green"/>
        </w:rPr>
        <w:t>Villers-Semeuse (Ardennes)</w:t>
      </w:r>
    </w:p>
    <w:p w14:paraId="33454C21" w14:textId="77777777" w:rsidR="00B473BD" w:rsidRDefault="00B473BD" w:rsidP="004F55ED">
      <w:pPr>
        <w:spacing w:after="0"/>
      </w:pPr>
    </w:p>
    <w:p w14:paraId="1F95A69C" w14:textId="0122E8B0" w:rsidR="004F55ED" w:rsidRDefault="004F55ED" w:rsidP="004F55ED">
      <w:pPr>
        <w:spacing w:after="0"/>
      </w:pPr>
      <w:r>
        <w:t>Réponses justes : Il s’agit des trois lieux situés dans les Ardennes : Villers-Semeuse (1 Mort le 25</w:t>
      </w:r>
      <w:r w:rsidRPr="000F275E">
        <w:t xml:space="preserve"> </w:t>
      </w:r>
      <w:r>
        <w:t>octobre), se situe sur la</w:t>
      </w:r>
      <w:r w:rsidRPr="000F275E">
        <w:t xml:space="preserve"> ligne de front</w:t>
      </w:r>
      <w:r>
        <w:t xml:space="preserve"> du 11 novembre 1918 ; </w:t>
      </w:r>
      <w:r w:rsidRPr="000F275E">
        <w:t xml:space="preserve">Saint-Quentin-le-Petit </w:t>
      </w:r>
      <w:r>
        <w:t xml:space="preserve"> (1 Mort le 31 octobre) </w:t>
      </w:r>
      <w:r w:rsidRPr="000F275E">
        <w:t>et  Guise (1 Mort de blessures le 11 novembre) se situent à une quarantaine de kilomètres de la ligne d’Armistice.</w:t>
      </w:r>
    </w:p>
    <w:p w14:paraId="4B256106" w14:textId="77777777" w:rsidR="004F55ED" w:rsidRDefault="004F55ED" w:rsidP="004F55ED">
      <w:pPr>
        <w:spacing w:after="0"/>
      </w:pPr>
      <w:r>
        <w:t xml:space="preserve">Réponses fausses : les deux lieux dans l’Aisne, Courchamps (1 Mort le 19 juillet 1918) et Mont-Notre-Dame (1 Mort le 5 août) sont beaucoup plus loin géographiquement car ils datent du début de l’offensive victorieuse des Alliées. </w:t>
      </w:r>
    </w:p>
    <w:p w14:paraId="7407FF6A" w14:textId="77777777" w:rsidR="004F55ED" w:rsidRDefault="004F55ED" w:rsidP="004F55ED">
      <w:pPr>
        <w:spacing w:after="0"/>
      </w:pPr>
    </w:p>
    <w:p w14:paraId="71DE7659" w14:textId="77777777" w:rsidR="004F55ED" w:rsidRDefault="004F55ED" w:rsidP="004F55ED">
      <w:pPr>
        <w:spacing w:after="0"/>
        <w:rPr>
          <w:u w:val="single"/>
        </w:rPr>
      </w:pPr>
      <w:r w:rsidRPr="0064686C">
        <w:rPr>
          <w:u w:val="single"/>
        </w:rPr>
        <w:t>15. Dans quels li</w:t>
      </w:r>
      <w:r>
        <w:rPr>
          <w:u w:val="single"/>
        </w:rPr>
        <w:t>eux du front italien sont morts</w:t>
      </w:r>
      <w:r w:rsidRPr="0064686C">
        <w:rPr>
          <w:u w:val="single"/>
        </w:rPr>
        <w:t xml:space="preserve"> des soldats de Tulle</w:t>
      </w:r>
      <w:r>
        <w:rPr>
          <w:u w:val="single"/>
        </w:rPr>
        <w:t>,</w:t>
      </w:r>
      <w:r w:rsidRPr="0064686C">
        <w:rPr>
          <w:u w:val="single"/>
        </w:rPr>
        <w:t xml:space="preserve"> entre novembre 1917 et novembre 1918 ?</w:t>
      </w:r>
    </w:p>
    <w:p w14:paraId="31C03EE8" w14:textId="77777777" w:rsidR="00B473BD" w:rsidRDefault="00B473BD" w:rsidP="004F55ED">
      <w:pPr>
        <w:spacing w:after="0"/>
        <w:rPr>
          <w:highlight w:val="green"/>
        </w:rPr>
      </w:pPr>
    </w:p>
    <w:p w14:paraId="4636BD88" w14:textId="77777777" w:rsidR="00B473BD" w:rsidRDefault="00B473BD" w:rsidP="004F55ED">
      <w:pPr>
        <w:spacing w:after="0"/>
        <w:rPr>
          <w:highlight w:val="green"/>
        </w:rPr>
        <w:sectPr w:rsidR="00B473BD" w:rsidSect="00B473BD">
          <w:type w:val="continuous"/>
          <w:pgSz w:w="11906" w:h="16838"/>
          <w:pgMar w:top="720" w:right="720" w:bottom="720" w:left="720" w:header="567" w:footer="567" w:gutter="0"/>
          <w:cols w:space="708"/>
          <w:docGrid w:linePitch="360"/>
        </w:sectPr>
      </w:pPr>
    </w:p>
    <w:p w14:paraId="7E6F2372" w14:textId="465501E6" w:rsidR="004F55ED" w:rsidRPr="00F602DD" w:rsidRDefault="004F55ED" w:rsidP="004F55ED">
      <w:pPr>
        <w:spacing w:after="0"/>
        <w:rPr>
          <w:highlight w:val="green"/>
        </w:rPr>
      </w:pPr>
      <w:r w:rsidRPr="00F602DD">
        <w:rPr>
          <w:highlight w:val="green"/>
        </w:rPr>
        <w:t>Asiago</w:t>
      </w:r>
    </w:p>
    <w:p w14:paraId="08AFDB02" w14:textId="77777777" w:rsidR="004F55ED" w:rsidRPr="00F602DD" w:rsidRDefault="004F55ED" w:rsidP="004F55ED">
      <w:pPr>
        <w:spacing w:after="0"/>
        <w:rPr>
          <w:highlight w:val="green"/>
        </w:rPr>
      </w:pPr>
      <w:r w:rsidRPr="00F602DD">
        <w:rPr>
          <w:highlight w:val="green"/>
        </w:rPr>
        <w:t>Monte Tomba</w:t>
      </w:r>
    </w:p>
    <w:p w14:paraId="5D718250" w14:textId="77777777" w:rsidR="004F55ED" w:rsidRDefault="004F55ED" w:rsidP="004F55ED">
      <w:pPr>
        <w:spacing w:after="0"/>
      </w:pPr>
      <w:r w:rsidRPr="00F602DD">
        <w:rPr>
          <w:highlight w:val="green"/>
        </w:rPr>
        <w:t>Pastrengo</w:t>
      </w:r>
    </w:p>
    <w:p w14:paraId="66A125CE" w14:textId="77777777" w:rsidR="004F55ED" w:rsidRDefault="004F55ED" w:rsidP="004F55ED">
      <w:pPr>
        <w:spacing w:after="0"/>
      </w:pPr>
      <w:r>
        <w:t>Vérone</w:t>
      </w:r>
    </w:p>
    <w:p w14:paraId="4F343B82" w14:textId="77777777" w:rsidR="004F55ED" w:rsidRDefault="004F55ED" w:rsidP="004F55ED">
      <w:pPr>
        <w:spacing w:after="0"/>
      </w:pPr>
      <w:r>
        <w:t>Vicence</w:t>
      </w:r>
    </w:p>
    <w:p w14:paraId="21DBC4BE" w14:textId="77777777" w:rsidR="004F55ED" w:rsidRDefault="004F55ED" w:rsidP="004F55ED">
      <w:pPr>
        <w:spacing w:after="0"/>
      </w:pPr>
      <w:r>
        <w:t>Vintimille</w:t>
      </w:r>
    </w:p>
    <w:p w14:paraId="7126654D" w14:textId="77777777" w:rsidR="00B473BD" w:rsidRDefault="00B473BD" w:rsidP="004F55ED">
      <w:pPr>
        <w:spacing w:after="0"/>
        <w:sectPr w:rsidR="00B473BD" w:rsidSect="00B473BD">
          <w:type w:val="continuous"/>
          <w:pgSz w:w="11906" w:h="16838"/>
          <w:pgMar w:top="720" w:right="720" w:bottom="720" w:left="720" w:header="567" w:footer="567" w:gutter="0"/>
          <w:cols w:num="3" w:space="708"/>
          <w:docGrid w:linePitch="360"/>
        </w:sectPr>
      </w:pPr>
    </w:p>
    <w:p w14:paraId="4D08752E" w14:textId="3D11DBB4" w:rsidR="00B473BD" w:rsidRDefault="00B473BD" w:rsidP="004F55ED">
      <w:pPr>
        <w:spacing w:after="0"/>
      </w:pPr>
    </w:p>
    <w:p w14:paraId="345729C2" w14:textId="373A2775" w:rsidR="004F55ED" w:rsidRPr="00B473BD" w:rsidRDefault="004F55ED" w:rsidP="004F55ED">
      <w:pPr>
        <w:spacing w:after="0"/>
      </w:pPr>
      <w:r>
        <w:t>Réponses justes : Les soldats de Tulle comptent deux Morts au combat à Asiago et Monte Tomba et un Mort par accident à Pastrengo. Réponses fausses : Vintimille en Ligurie est une des gares d’acheminement des troupes françaises en novembre 1917. Vérone et Vicence sont des villes de Vénétie à proximité desquelles les troupes françaises avaient des camps de repos et d’exercices.</w:t>
      </w:r>
    </w:p>
    <w:p w14:paraId="0EE9C9E7" w14:textId="77777777" w:rsidR="004F55ED" w:rsidRDefault="004F55ED" w:rsidP="004F55ED">
      <w:pPr>
        <w:spacing w:after="0"/>
        <w:rPr>
          <w:u w:val="single"/>
        </w:rPr>
      </w:pPr>
    </w:p>
    <w:p w14:paraId="39F34EE7" w14:textId="77777777" w:rsidR="004F55ED" w:rsidRDefault="004F55ED" w:rsidP="004F55ED">
      <w:pPr>
        <w:spacing w:after="0"/>
        <w:rPr>
          <w:u w:val="single"/>
        </w:rPr>
      </w:pPr>
      <w:r w:rsidRPr="00090579">
        <w:rPr>
          <w:u w:val="single"/>
        </w:rPr>
        <w:t>16. Dans quels pays des Balkans compte-t</w:t>
      </w:r>
      <w:r>
        <w:rPr>
          <w:u w:val="single"/>
        </w:rPr>
        <w:t>-</w:t>
      </w:r>
      <w:r w:rsidRPr="00090579">
        <w:rPr>
          <w:u w:val="single"/>
        </w:rPr>
        <w:t>on des Morts pour la France de Tulle ?</w:t>
      </w:r>
    </w:p>
    <w:p w14:paraId="62DA892A" w14:textId="77777777" w:rsidR="00B473BD" w:rsidRDefault="00B473BD" w:rsidP="004F55ED">
      <w:pPr>
        <w:spacing w:after="0"/>
        <w:rPr>
          <w:highlight w:val="green"/>
        </w:rPr>
      </w:pPr>
    </w:p>
    <w:p w14:paraId="713F3544" w14:textId="77777777" w:rsidR="00B473BD" w:rsidRDefault="00B473BD" w:rsidP="004F55ED">
      <w:pPr>
        <w:spacing w:after="0"/>
        <w:rPr>
          <w:highlight w:val="green"/>
        </w:rPr>
        <w:sectPr w:rsidR="00B473BD" w:rsidSect="00B473BD">
          <w:type w:val="continuous"/>
          <w:pgSz w:w="11906" w:h="16838"/>
          <w:pgMar w:top="720" w:right="720" w:bottom="720" w:left="720" w:header="567" w:footer="567" w:gutter="0"/>
          <w:cols w:space="708"/>
          <w:docGrid w:linePitch="360"/>
        </w:sectPr>
      </w:pPr>
    </w:p>
    <w:p w14:paraId="4626BF4C" w14:textId="1930692A" w:rsidR="004F55ED" w:rsidRPr="00090579" w:rsidRDefault="004F55ED" w:rsidP="004F55ED">
      <w:pPr>
        <w:spacing w:after="0"/>
      </w:pPr>
      <w:r w:rsidRPr="001151C9">
        <w:rPr>
          <w:highlight w:val="green"/>
        </w:rPr>
        <w:t>Albanie</w:t>
      </w:r>
    </w:p>
    <w:p w14:paraId="5785961B" w14:textId="77777777" w:rsidR="004F55ED" w:rsidRPr="00090579" w:rsidRDefault="004F55ED" w:rsidP="004F55ED">
      <w:pPr>
        <w:spacing w:after="0"/>
      </w:pPr>
      <w:r w:rsidRPr="00090579">
        <w:t>Bosnie</w:t>
      </w:r>
    </w:p>
    <w:p w14:paraId="3ADC7F4C" w14:textId="77777777" w:rsidR="004F55ED" w:rsidRDefault="004F55ED" w:rsidP="004F55ED">
      <w:pPr>
        <w:spacing w:after="0"/>
      </w:pPr>
      <w:r w:rsidRPr="001151C9">
        <w:rPr>
          <w:highlight w:val="green"/>
        </w:rPr>
        <w:t>Bulgarie</w:t>
      </w:r>
    </w:p>
    <w:p w14:paraId="380C5942" w14:textId="77777777" w:rsidR="004F55ED" w:rsidRPr="00090579" w:rsidRDefault="004F55ED" w:rsidP="004F55ED">
      <w:pPr>
        <w:spacing w:after="0"/>
      </w:pPr>
      <w:r>
        <w:t>Croatie</w:t>
      </w:r>
    </w:p>
    <w:p w14:paraId="4CC8F9DD" w14:textId="77777777" w:rsidR="004F55ED" w:rsidRPr="001151C9" w:rsidRDefault="004F55ED" w:rsidP="004F55ED">
      <w:pPr>
        <w:spacing w:after="0"/>
        <w:rPr>
          <w:highlight w:val="green"/>
        </w:rPr>
      </w:pPr>
      <w:r w:rsidRPr="001151C9">
        <w:rPr>
          <w:highlight w:val="green"/>
        </w:rPr>
        <w:t>Grèce</w:t>
      </w:r>
    </w:p>
    <w:p w14:paraId="552678AA" w14:textId="77777777" w:rsidR="004F55ED" w:rsidRPr="00090579" w:rsidRDefault="004F55ED" w:rsidP="004F55ED">
      <w:pPr>
        <w:spacing w:after="0"/>
      </w:pPr>
      <w:r w:rsidRPr="001151C9">
        <w:rPr>
          <w:highlight w:val="green"/>
        </w:rPr>
        <w:t>Macédoine</w:t>
      </w:r>
    </w:p>
    <w:p w14:paraId="3FEFE262" w14:textId="77777777" w:rsidR="004F55ED" w:rsidRPr="00090579" w:rsidRDefault="004F55ED" w:rsidP="004F55ED">
      <w:pPr>
        <w:spacing w:after="0"/>
      </w:pPr>
      <w:r w:rsidRPr="00090579">
        <w:t>Monténégro</w:t>
      </w:r>
    </w:p>
    <w:p w14:paraId="70CC8E29" w14:textId="77777777" w:rsidR="004F55ED" w:rsidRPr="00090579" w:rsidRDefault="004F55ED" w:rsidP="004F55ED">
      <w:pPr>
        <w:spacing w:after="0"/>
      </w:pPr>
      <w:r w:rsidRPr="001151C9">
        <w:rPr>
          <w:highlight w:val="green"/>
        </w:rPr>
        <w:t>Serbie</w:t>
      </w:r>
    </w:p>
    <w:p w14:paraId="72769C73" w14:textId="77777777" w:rsidR="004F55ED" w:rsidRDefault="004F55ED" w:rsidP="004F55ED">
      <w:pPr>
        <w:spacing w:after="0"/>
      </w:pPr>
      <w:r w:rsidRPr="00090579">
        <w:t>Roumanie</w:t>
      </w:r>
    </w:p>
    <w:p w14:paraId="7F6A31E5" w14:textId="77777777" w:rsidR="00B473BD" w:rsidRDefault="00B473BD" w:rsidP="004F55ED">
      <w:pPr>
        <w:spacing w:after="0"/>
        <w:sectPr w:rsidR="00B473BD" w:rsidSect="00B473BD">
          <w:type w:val="continuous"/>
          <w:pgSz w:w="11906" w:h="16838"/>
          <w:pgMar w:top="720" w:right="720" w:bottom="720" w:left="720" w:header="567" w:footer="567" w:gutter="0"/>
          <w:cols w:num="3" w:space="708"/>
          <w:docGrid w:linePitch="360"/>
        </w:sectPr>
      </w:pPr>
    </w:p>
    <w:p w14:paraId="4B5CD4CC" w14:textId="20EB56B5" w:rsidR="004F55ED" w:rsidRDefault="004F55ED" w:rsidP="004F55ED">
      <w:pPr>
        <w:spacing w:after="0"/>
      </w:pPr>
    </w:p>
    <w:p w14:paraId="435C7B0A" w14:textId="77777777" w:rsidR="004F55ED" w:rsidRPr="00090579" w:rsidRDefault="004F55ED" w:rsidP="004F55ED">
      <w:pPr>
        <w:spacing w:after="0"/>
      </w:pPr>
      <w:r>
        <w:t xml:space="preserve">Réponses justes : on compte 11 Morts pour la France de Tulle dans 5 pays des Balkans : en Albanie (2 Morts), en Bulgarie (1 Mort à </w:t>
      </w:r>
      <w:proofErr w:type="spellStart"/>
      <w:r>
        <w:t>Sistovo</w:t>
      </w:r>
      <w:proofErr w:type="spellEnd"/>
      <w:r>
        <w:t xml:space="preserve">), en Grèce (3 Morts à Salonique et </w:t>
      </w:r>
      <w:proofErr w:type="spellStart"/>
      <w:r>
        <w:t>Zeitenlik</w:t>
      </w:r>
      <w:proofErr w:type="spellEnd"/>
      <w:r>
        <w:t xml:space="preserve">), </w:t>
      </w:r>
      <w:r w:rsidRPr="00D137E2">
        <w:t>en Macédoine (3 Morts)</w:t>
      </w:r>
      <w:r>
        <w:t>, en Serbie (2 Morts). Réponses fausses : les soldats de Tulle n’ont pas combattu en Bosnie, Croatie, Monténégro et Roumanie car il s’agit de pays trop au nord de la ligne de front et qui étaient occupés par des troupes autrichiennes ou allemandes.</w:t>
      </w:r>
    </w:p>
    <w:p w14:paraId="4DE8FBCF" w14:textId="77777777" w:rsidR="004F55ED" w:rsidRDefault="004F55ED" w:rsidP="004F55ED">
      <w:pPr>
        <w:spacing w:after="0"/>
        <w:jc w:val="center"/>
        <w:rPr>
          <w:b/>
          <w:i/>
        </w:rPr>
      </w:pPr>
    </w:p>
    <w:p w14:paraId="7E11117B" w14:textId="77777777" w:rsidR="004F55ED" w:rsidRDefault="004F55ED" w:rsidP="004F55ED">
      <w:pPr>
        <w:spacing w:after="0"/>
        <w:jc w:val="center"/>
        <w:rPr>
          <w:b/>
          <w:i/>
        </w:rPr>
      </w:pPr>
      <w:r w:rsidRPr="00E81173">
        <w:rPr>
          <w:b/>
          <w:i/>
        </w:rPr>
        <w:t>Troisième calque: le parcours du 100e régiment d’infanterie de Tulle</w:t>
      </w:r>
    </w:p>
    <w:p w14:paraId="6FD8A15A" w14:textId="77777777" w:rsidR="004F55ED" w:rsidRDefault="004F55ED" w:rsidP="004F55ED">
      <w:pPr>
        <w:spacing w:after="0"/>
      </w:pPr>
    </w:p>
    <w:p w14:paraId="64B2FBB2" w14:textId="77777777" w:rsidR="004F55ED" w:rsidRPr="00475B5B" w:rsidRDefault="004F55ED" w:rsidP="004F55ED">
      <w:pPr>
        <w:spacing w:after="0"/>
        <w:rPr>
          <w:u w:val="single"/>
        </w:rPr>
      </w:pPr>
      <w:r w:rsidRPr="00475B5B">
        <w:rPr>
          <w:u w:val="single"/>
        </w:rPr>
        <w:t>17. Sur quelle période de temps se réalise le mouvement vers le front du 100</w:t>
      </w:r>
      <w:r w:rsidRPr="00475B5B">
        <w:rPr>
          <w:u w:val="single"/>
          <w:vertAlign w:val="superscript"/>
        </w:rPr>
        <w:t>e</w:t>
      </w:r>
      <w:r w:rsidRPr="00475B5B">
        <w:rPr>
          <w:u w:val="single"/>
        </w:rPr>
        <w:t xml:space="preserve"> RI ?</w:t>
      </w:r>
    </w:p>
    <w:p w14:paraId="7434F324" w14:textId="77777777" w:rsidR="00B473BD" w:rsidRDefault="00B473BD" w:rsidP="004F55ED">
      <w:pPr>
        <w:spacing w:after="0"/>
      </w:pPr>
    </w:p>
    <w:p w14:paraId="416EBB33" w14:textId="74CCE9DF" w:rsidR="004F55ED" w:rsidRDefault="004F55ED" w:rsidP="004F55ED">
      <w:pPr>
        <w:spacing w:after="0"/>
      </w:pPr>
      <w:r>
        <w:t>Du 2 au 8 août 1914</w:t>
      </w:r>
    </w:p>
    <w:p w14:paraId="50105DB5" w14:textId="77777777" w:rsidR="004F55ED" w:rsidRDefault="004F55ED" w:rsidP="004F55ED">
      <w:pPr>
        <w:spacing w:after="0"/>
      </w:pPr>
      <w:r>
        <w:t>Du 8 au 10 août 1914</w:t>
      </w:r>
    </w:p>
    <w:p w14:paraId="1EE7BBDA" w14:textId="77777777" w:rsidR="004F55ED" w:rsidRDefault="004F55ED" w:rsidP="004F55ED">
      <w:pPr>
        <w:spacing w:after="0"/>
      </w:pPr>
      <w:r w:rsidRPr="00581971">
        <w:rPr>
          <w:highlight w:val="green"/>
        </w:rPr>
        <w:t>Du 8 au 21 août 1914</w:t>
      </w:r>
    </w:p>
    <w:p w14:paraId="3B1E5E88" w14:textId="77777777" w:rsidR="004F55ED" w:rsidRDefault="004F55ED" w:rsidP="004F55ED">
      <w:pPr>
        <w:spacing w:after="0"/>
      </w:pPr>
      <w:r>
        <w:t>Du 21 au 23 août 1914</w:t>
      </w:r>
    </w:p>
    <w:p w14:paraId="171D5410" w14:textId="77777777" w:rsidR="004F55ED" w:rsidRDefault="004F55ED" w:rsidP="004F55ED">
      <w:pPr>
        <w:spacing w:after="0"/>
      </w:pPr>
      <w:r>
        <w:t>Du 23 août au 4 septembre 1914</w:t>
      </w:r>
    </w:p>
    <w:p w14:paraId="49CA456D" w14:textId="77777777" w:rsidR="00B473BD" w:rsidRDefault="00B473BD" w:rsidP="004F55ED">
      <w:pPr>
        <w:spacing w:after="0"/>
      </w:pPr>
    </w:p>
    <w:p w14:paraId="5B2E9652" w14:textId="2E6091E8" w:rsidR="004F55ED" w:rsidRPr="00320FB2" w:rsidRDefault="004F55ED" w:rsidP="004F55ED">
      <w:pPr>
        <w:spacing w:after="0"/>
      </w:pPr>
      <w:r>
        <w:lastRenderedPageBreak/>
        <w:t>Réponse juste : le mouvement vers le front du 100</w:t>
      </w:r>
      <w:r w:rsidRPr="00581971">
        <w:rPr>
          <w:vertAlign w:val="superscript"/>
        </w:rPr>
        <w:t>e</w:t>
      </w:r>
      <w:r>
        <w:t xml:space="preserve"> RI s’effectue depuis la garnison de Tulle, le 8 août 1914, jusqu’au franchissement de la frontière belge pour engager les premiers combats, le 21 août 1914. Réponses fausses : la période du 2 au 8 août 1914 correspond à la phase de mobilisation à Tulle, suite à la déclaration de guerre de l’Allemagne à La France. Du 8 au 10 août 1914, le 100</w:t>
      </w:r>
      <w:r w:rsidRPr="004F2801">
        <w:rPr>
          <w:vertAlign w:val="superscript"/>
        </w:rPr>
        <w:t>e</w:t>
      </w:r>
      <w:r>
        <w:t xml:space="preserve"> RI se déplace en train de Tulle à Sainte-Menehould. Du 21 au 23 août 1914, le 100</w:t>
      </w:r>
      <w:r w:rsidRPr="004F2801">
        <w:rPr>
          <w:vertAlign w:val="superscript"/>
        </w:rPr>
        <w:t>e</w:t>
      </w:r>
      <w:r>
        <w:t xml:space="preserve"> RI participe à la bataille des frontières en Belgique. Du 23 août au 4 septembre, le 100</w:t>
      </w:r>
      <w:r w:rsidRPr="004F2801">
        <w:rPr>
          <w:vertAlign w:val="superscript"/>
        </w:rPr>
        <w:t>e</w:t>
      </w:r>
      <w:r>
        <w:t xml:space="preserve"> RI participe à la Grande retraite qui le ramène au sud de la Marne.</w:t>
      </w:r>
    </w:p>
    <w:p w14:paraId="25499D95" w14:textId="77777777" w:rsidR="004F55ED" w:rsidRDefault="004F55ED" w:rsidP="004F55ED">
      <w:pPr>
        <w:spacing w:after="0"/>
      </w:pPr>
    </w:p>
    <w:p w14:paraId="142F3626" w14:textId="77777777" w:rsidR="004F55ED" w:rsidRPr="00A523B0" w:rsidRDefault="004F55ED" w:rsidP="004F55ED">
      <w:pPr>
        <w:spacing w:after="0"/>
        <w:rPr>
          <w:u w:val="single"/>
        </w:rPr>
      </w:pPr>
      <w:r>
        <w:rPr>
          <w:u w:val="single"/>
        </w:rPr>
        <w:t>18</w:t>
      </w:r>
      <w:r w:rsidRPr="00A523B0">
        <w:rPr>
          <w:u w:val="single"/>
        </w:rPr>
        <w:t>. Dans quel lieu les soldats de Tulle du 100</w:t>
      </w:r>
      <w:r w:rsidRPr="00A523B0">
        <w:rPr>
          <w:u w:val="single"/>
          <w:vertAlign w:val="superscript"/>
        </w:rPr>
        <w:t>e</w:t>
      </w:r>
      <w:r w:rsidRPr="00A523B0">
        <w:rPr>
          <w:u w:val="single"/>
        </w:rPr>
        <w:t xml:space="preserve"> RI comptent-ils le plus de Morts dans les deux premiers mois de la Grande Guerre ?</w:t>
      </w:r>
    </w:p>
    <w:p w14:paraId="0958FB87" w14:textId="77777777" w:rsidR="00B473BD" w:rsidRDefault="00B473BD" w:rsidP="004F55ED">
      <w:pPr>
        <w:spacing w:after="0"/>
      </w:pPr>
    </w:p>
    <w:p w14:paraId="723CFB2F" w14:textId="6FD63FC2" w:rsidR="004F55ED" w:rsidRDefault="004F55ED" w:rsidP="004F55ED">
      <w:pPr>
        <w:spacing w:after="0"/>
      </w:pPr>
      <w:r>
        <w:t>Izel (Belgique)</w:t>
      </w:r>
    </w:p>
    <w:p w14:paraId="287D40CC" w14:textId="77777777" w:rsidR="004F55ED" w:rsidRDefault="004F55ED" w:rsidP="004F55ED">
      <w:pPr>
        <w:spacing w:after="0"/>
      </w:pPr>
      <w:r w:rsidRPr="001151C9">
        <w:rPr>
          <w:highlight w:val="green"/>
        </w:rPr>
        <w:t>Moulin des Wacques (Marne</w:t>
      </w:r>
      <w:r>
        <w:t>)</w:t>
      </w:r>
    </w:p>
    <w:p w14:paraId="682B9C5C" w14:textId="77777777" w:rsidR="004F55ED" w:rsidRDefault="004F55ED" w:rsidP="004F55ED">
      <w:pPr>
        <w:spacing w:after="0"/>
      </w:pPr>
      <w:r>
        <w:t>Petites-Perthes (Marne)</w:t>
      </w:r>
    </w:p>
    <w:p w14:paraId="6C1A75D9" w14:textId="77777777" w:rsidR="004F55ED" w:rsidRDefault="004F55ED" w:rsidP="004F55ED">
      <w:pPr>
        <w:spacing w:after="0"/>
      </w:pPr>
      <w:r>
        <w:t>Yoncq (Ardennes)</w:t>
      </w:r>
    </w:p>
    <w:p w14:paraId="3D347B0F" w14:textId="77777777" w:rsidR="00B473BD" w:rsidRDefault="00B473BD" w:rsidP="004F55ED">
      <w:pPr>
        <w:spacing w:after="0"/>
      </w:pPr>
    </w:p>
    <w:p w14:paraId="4E27EC69" w14:textId="7150A0C4" w:rsidR="004F55ED" w:rsidRDefault="004F55ED" w:rsidP="004F55ED">
      <w:pPr>
        <w:spacing w:after="0"/>
      </w:pPr>
      <w:r>
        <w:t>Réponse juste : il s’agit du Moulin des Wacques avec 5 Morts, les 20 et 21 septembre 1914, après la victoire de la Marne, la poursuite des armées allemandes se heurte déjà à des positions solidement défendues. Réponses fausses : les trois autres lieux proposés correspondent également à de durs combats menés par le 100</w:t>
      </w:r>
      <w:r w:rsidRPr="000D5A15">
        <w:rPr>
          <w:vertAlign w:val="superscript"/>
        </w:rPr>
        <w:t>e</w:t>
      </w:r>
      <w:r>
        <w:t xml:space="preserve"> RI, lors de la phase de la guerre de mouvement, mais avec des pertes inferieures : 4 Morts à Izel, le 21 août 1914, lors de la bataille des frontières dans l’Ardenne belge ; 3 Morts à Yoncq</w:t>
      </w:r>
      <w:r w:rsidRPr="001D74E7">
        <w:t xml:space="preserve"> </w:t>
      </w:r>
      <w:r>
        <w:t>dans les Ardennes française , le 28 août 1914, lors de la Grande retraite ; 2 Morts aux Petites-Perthes dans la Marne, le 10 septembre 1914, lors de la bataille de Vitry-le-François (Carte et Tableau statistique des 62 Morts pour la France de Tulle du 100</w:t>
      </w:r>
      <w:r w:rsidRPr="001D74E7">
        <w:rPr>
          <w:vertAlign w:val="superscript"/>
        </w:rPr>
        <w:t>e</w:t>
      </w:r>
      <w:r>
        <w:t xml:space="preserve"> RI).</w:t>
      </w:r>
    </w:p>
    <w:p w14:paraId="468CC68F" w14:textId="77777777" w:rsidR="004F55ED" w:rsidRDefault="004F55ED" w:rsidP="004F55ED">
      <w:pPr>
        <w:spacing w:after="0"/>
        <w:rPr>
          <w:u w:val="single"/>
        </w:rPr>
      </w:pPr>
    </w:p>
    <w:p w14:paraId="1B5E5835" w14:textId="50437282" w:rsidR="004F55ED" w:rsidRPr="00A523B0" w:rsidRDefault="004F55ED" w:rsidP="004F55ED">
      <w:pPr>
        <w:spacing w:after="0"/>
        <w:rPr>
          <w:u w:val="single"/>
        </w:rPr>
      </w:pPr>
      <w:r>
        <w:rPr>
          <w:u w:val="single"/>
        </w:rPr>
        <w:t>19</w:t>
      </w:r>
      <w:r w:rsidRPr="00A523B0">
        <w:rPr>
          <w:u w:val="single"/>
        </w:rPr>
        <w:t>. Dans quel lieu les soldats de Tulle du 100</w:t>
      </w:r>
      <w:r w:rsidRPr="00A523B0">
        <w:rPr>
          <w:u w:val="single"/>
          <w:vertAlign w:val="superscript"/>
        </w:rPr>
        <w:t>e</w:t>
      </w:r>
      <w:r w:rsidRPr="00A523B0">
        <w:rPr>
          <w:u w:val="single"/>
        </w:rPr>
        <w:t xml:space="preserve"> RI comptent-ils </w:t>
      </w:r>
      <w:r>
        <w:rPr>
          <w:u w:val="single"/>
        </w:rPr>
        <w:t xml:space="preserve">le plus de Morts en 1915 </w:t>
      </w:r>
      <w:r w:rsidRPr="00A523B0">
        <w:rPr>
          <w:u w:val="single"/>
        </w:rPr>
        <w:t>?</w:t>
      </w:r>
    </w:p>
    <w:p w14:paraId="26580BD6" w14:textId="77777777" w:rsidR="00B473BD" w:rsidRDefault="00B473BD" w:rsidP="004F55ED">
      <w:pPr>
        <w:spacing w:after="0"/>
        <w:rPr>
          <w:highlight w:val="green"/>
        </w:rPr>
      </w:pPr>
    </w:p>
    <w:p w14:paraId="143DBD17" w14:textId="77777777" w:rsidR="00B473BD" w:rsidRDefault="00B473BD" w:rsidP="004F55ED">
      <w:pPr>
        <w:spacing w:after="0"/>
        <w:rPr>
          <w:highlight w:val="green"/>
        </w:rPr>
        <w:sectPr w:rsidR="00B473BD" w:rsidSect="00B473BD">
          <w:type w:val="continuous"/>
          <w:pgSz w:w="11906" w:h="16838"/>
          <w:pgMar w:top="720" w:right="720" w:bottom="720" w:left="720" w:header="567" w:footer="567" w:gutter="0"/>
          <w:cols w:space="708"/>
          <w:docGrid w:linePitch="360"/>
        </w:sectPr>
      </w:pPr>
    </w:p>
    <w:p w14:paraId="0D6AA653" w14:textId="493BBFE6" w:rsidR="004F55ED" w:rsidRDefault="004F55ED" w:rsidP="004F55ED">
      <w:pPr>
        <w:spacing w:after="0"/>
      </w:pPr>
      <w:r w:rsidRPr="001151C9">
        <w:rPr>
          <w:highlight w:val="green"/>
        </w:rPr>
        <w:t>Bois d’Ailly (Meuse)</w:t>
      </w:r>
    </w:p>
    <w:p w14:paraId="4F7B730D" w14:textId="77777777" w:rsidR="004F55ED" w:rsidRDefault="004F55ED" w:rsidP="004F55ED">
      <w:pPr>
        <w:spacing w:after="0"/>
      </w:pPr>
      <w:r>
        <w:t>Labyrinthe (Pas-de-Calais)</w:t>
      </w:r>
    </w:p>
    <w:p w14:paraId="4DF99CB4" w14:textId="77777777" w:rsidR="004F55ED" w:rsidRDefault="004F55ED" w:rsidP="004F55ED">
      <w:pPr>
        <w:spacing w:after="0"/>
      </w:pPr>
      <w:r>
        <w:t>Saint-Thomas (Marne)</w:t>
      </w:r>
    </w:p>
    <w:p w14:paraId="7BFD7D34" w14:textId="2161D208" w:rsidR="004F55ED" w:rsidRDefault="004F55ED" w:rsidP="004F55ED">
      <w:pPr>
        <w:spacing w:after="0"/>
      </w:pPr>
      <w:r>
        <w:t>Vého (Meurthe-et-Moselle)</w:t>
      </w:r>
    </w:p>
    <w:p w14:paraId="50B8BC7E" w14:textId="77777777" w:rsidR="00B473BD" w:rsidRDefault="00B473BD" w:rsidP="004F55ED">
      <w:pPr>
        <w:spacing w:after="0"/>
        <w:sectPr w:rsidR="00B473BD" w:rsidSect="00B473BD">
          <w:type w:val="continuous"/>
          <w:pgSz w:w="11906" w:h="16838"/>
          <w:pgMar w:top="720" w:right="720" w:bottom="720" w:left="720" w:header="567" w:footer="567" w:gutter="0"/>
          <w:cols w:num="2" w:space="708"/>
          <w:docGrid w:linePitch="360"/>
        </w:sectPr>
      </w:pPr>
    </w:p>
    <w:p w14:paraId="40C33FBE" w14:textId="1F8BC95D" w:rsidR="00B473BD" w:rsidRDefault="00B473BD" w:rsidP="004F55ED">
      <w:pPr>
        <w:spacing w:after="0"/>
      </w:pPr>
    </w:p>
    <w:p w14:paraId="46B92F99" w14:textId="77777777" w:rsidR="004F55ED" w:rsidRDefault="004F55ED" w:rsidP="004F55ED">
      <w:pPr>
        <w:spacing w:after="0"/>
      </w:pPr>
      <w:r>
        <w:t>Réponse juste : On compte 9 Morts au Bois</w:t>
      </w:r>
      <w:r w:rsidRPr="001151C9">
        <w:t xml:space="preserve"> d’Ailly dans la Meuse du 24 au 26 avril</w:t>
      </w:r>
      <w:r>
        <w:t xml:space="preserve"> 1915</w:t>
      </w:r>
      <w:r w:rsidRPr="001151C9">
        <w:t>, lors d’une des multiples tentatives pour réduire le saillant de Saint-Mihiel</w:t>
      </w:r>
      <w:r>
        <w:t xml:space="preserve"> tenu par les Allemands</w:t>
      </w:r>
      <w:r w:rsidRPr="001151C9">
        <w:t>.</w:t>
      </w:r>
      <w:r>
        <w:t xml:space="preserve"> Réponses fausses : d</w:t>
      </w:r>
      <w:r w:rsidRPr="001151C9">
        <w:t>ans le cadre de la</w:t>
      </w:r>
      <w:r>
        <w:t xml:space="preserve"> seconde bataille de Champagne, il y a 2 Morts à Saint-Thomas, les 25-26 septembre 1915 ;  dans le cadre de  la troisième bataille d’Artois, il y a 1 Mort au combat du</w:t>
      </w:r>
      <w:r w:rsidRPr="001151C9">
        <w:t xml:space="preserve"> Labyrinth</w:t>
      </w:r>
      <w:r>
        <w:t>e sur la commune de Neuville-Saint-Vaast , le 28 septembre 1915 ; il y a 2 Morts à Vého dans des combats en 1916.</w:t>
      </w:r>
    </w:p>
    <w:p w14:paraId="4963D63A" w14:textId="77777777" w:rsidR="004F55ED" w:rsidRDefault="004F55ED" w:rsidP="004F55ED">
      <w:pPr>
        <w:spacing w:after="0"/>
      </w:pPr>
    </w:p>
    <w:p w14:paraId="161E3A27" w14:textId="77777777" w:rsidR="004F55ED" w:rsidRDefault="004F55ED" w:rsidP="004F55ED">
      <w:pPr>
        <w:spacing w:after="0"/>
        <w:rPr>
          <w:u w:val="single"/>
        </w:rPr>
      </w:pPr>
      <w:r>
        <w:rPr>
          <w:u w:val="single"/>
        </w:rPr>
        <w:t>20</w:t>
      </w:r>
      <w:r w:rsidRPr="00320FB2">
        <w:rPr>
          <w:u w:val="single"/>
        </w:rPr>
        <w:t>. À proximité de quelle ville, les soldats de Tulle du 100</w:t>
      </w:r>
      <w:r w:rsidRPr="00320FB2">
        <w:rPr>
          <w:u w:val="single"/>
          <w:vertAlign w:val="superscript"/>
        </w:rPr>
        <w:t>e</w:t>
      </w:r>
      <w:r w:rsidRPr="00320FB2">
        <w:rPr>
          <w:u w:val="single"/>
        </w:rPr>
        <w:t xml:space="preserve"> RI, comptent-ils le plus de Morts en 1918 ?</w:t>
      </w:r>
    </w:p>
    <w:p w14:paraId="71DBD2BC" w14:textId="77777777" w:rsidR="00B473BD" w:rsidRDefault="00B473BD" w:rsidP="004F55ED">
      <w:pPr>
        <w:spacing w:after="0"/>
        <w:rPr>
          <w:highlight w:val="green"/>
        </w:rPr>
      </w:pPr>
    </w:p>
    <w:p w14:paraId="324ACEF6" w14:textId="77777777" w:rsidR="00B473BD" w:rsidRDefault="00B473BD" w:rsidP="004F55ED">
      <w:pPr>
        <w:spacing w:after="0"/>
        <w:rPr>
          <w:highlight w:val="green"/>
        </w:rPr>
        <w:sectPr w:rsidR="00B473BD" w:rsidSect="00B473BD">
          <w:type w:val="continuous"/>
          <w:pgSz w:w="11906" w:h="16838"/>
          <w:pgMar w:top="720" w:right="720" w:bottom="720" w:left="720" w:header="567" w:footer="567" w:gutter="0"/>
          <w:cols w:space="708"/>
          <w:docGrid w:linePitch="360"/>
        </w:sectPr>
      </w:pPr>
    </w:p>
    <w:p w14:paraId="20A99DCC" w14:textId="5A240118" w:rsidR="004F55ED" w:rsidRDefault="004F55ED" w:rsidP="004F55ED">
      <w:pPr>
        <w:spacing w:after="0"/>
      </w:pPr>
      <w:r w:rsidRPr="007B4B6A">
        <w:rPr>
          <w:highlight w:val="green"/>
        </w:rPr>
        <w:t>Reims</w:t>
      </w:r>
    </w:p>
    <w:p w14:paraId="2617545B" w14:textId="77777777" w:rsidR="004F55ED" w:rsidRDefault="004F55ED" w:rsidP="004F55ED">
      <w:pPr>
        <w:spacing w:after="0"/>
      </w:pPr>
      <w:r>
        <w:t>Strasbourg</w:t>
      </w:r>
    </w:p>
    <w:p w14:paraId="680BF834" w14:textId="77777777" w:rsidR="004F55ED" w:rsidRDefault="004F55ED" w:rsidP="004F55ED">
      <w:pPr>
        <w:spacing w:after="0"/>
      </w:pPr>
      <w:r>
        <w:t>Tulle</w:t>
      </w:r>
    </w:p>
    <w:p w14:paraId="2E3DD83B" w14:textId="58CF6600" w:rsidR="004F55ED" w:rsidRDefault="004F55ED" w:rsidP="004F55ED">
      <w:pPr>
        <w:spacing w:after="0"/>
      </w:pPr>
      <w:r>
        <w:t>Verdun</w:t>
      </w:r>
    </w:p>
    <w:p w14:paraId="424BC807" w14:textId="77777777" w:rsidR="00B473BD" w:rsidRDefault="00B473BD" w:rsidP="004F55ED">
      <w:pPr>
        <w:spacing w:after="0"/>
        <w:sectPr w:rsidR="00B473BD" w:rsidSect="00B473BD">
          <w:type w:val="continuous"/>
          <w:pgSz w:w="11906" w:h="16838"/>
          <w:pgMar w:top="720" w:right="720" w:bottom="720" w:left="720" w:header="567" w:footer="567" w:gutter="0"/>
          <w:cols w:num="2" w:space="708"/>
          <w:docGrid w:linePitch="360"/>
        </w:sectPr>
      </w:pPr>
    </w:p>
    <w:p w14:paraId="2788E166" w14:textId="7AF273A7" w:rsidR="00B473BD" w:rsidRDefault="00B473BD" w:rsidP="004F55ED">
      <w:pPr>
        <w:spacing w:after="0"/>
      </w:pPr>
    </w:p>
    <w:p w14:paraId="159D1425" w14:textId="77777777" w:rsidR="004F55ED" w:rsidRDefault="004F55ED" w:rsidP="004F55ED">
      <w:pPr>
        <w:spacing w:after="0"/>
      </w:pPr>
      <w:r>
        <w:t>Réponse juste : les soldats de Tulle du 100</w:t>
      </w:r>
      <w:r w:rsidRPr="00182AF7">
        <w:rPr>
          <w:vertAlign w:val="superscript"/>
        </w:rPr>
        <w:t>e</w:t>
      </w:r>
      <w:r>
        <w:t xml:space="preserve"> RI comptent 3 Morts au premier semestre 1918, dans le cadre de la défense de la ville de Reims qui subit l’offensive allemande du Printemps. Réponses fausses : Strasbourg se trouve dans l’Alsace annexée à l’Empire allemand et ne sera libérée par les troupes françaises que le 21 novembre 1918 (Bibliothèque d’Apocalypse, la 1</w:t>
      </w:r>
      <w:r w:rsidRPr="007B4B6A">
        <w:rPr>
          <w:vertAlign w:val="superscript"/>
        </w:rPr>
        <w:t>ère</w:t>
      </w:r>
      <w:r>
        <w:t xml:space="preserve"> Guerre Mondiale). De 1914 à 1919, 4 soldats de Tulle du 100</w:t>
      </w:r>
      <w:r w:rsidRPr="007B4B6A">
        <w:rPr>
          <w:vertAlign w:val="superscript"/>
        </w:rPr>
        <w:t>e</w:t>
      </w:r>
      <w:r>
        <w:t xml:space="preserve"> RI, décèdent loin du front, dans des hôpitaux de Tulle. On compte 2 Morts à Verdun, en dehors de la bataille de 1916 et de l’année de la victoire de 1918 : le premier est mort de blessures le 15 mai 1915 et le second est tombé le 2 janvier 1917.</w:t>
      </w:r>
    </w:p>
    <w:p w14:paraId="461A9892" w14:textId="77777777" w:rsidR="004F55ED" w:rsidRDefault="004F55ED" w:rsidP="004F55ED">
      <w:pPr>
        <w:spacing w:after="0"/>
      </w:pPr>
    </w:p>
    <w:p w14:paraId="23858992" w14:textId="70457FD8" w:rsidR="00667799" w:rsidRDefault="004F55ED" w:rsidP="00B473BD">
      <w:pPr>
        <w:spacing w:after="0"/>
      </w:pPr>
      <w:r>
        <w:t>***********************************************************************************************</w:t>
      </w:r>
    </w:p>
    <w:sectPr w:rsidR="00667799" w:rsidSect="00B473BD">
      <w:type w:val="continuous"/>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0E5F" w14:textId="77777777" w:rsidR="006D717D" w:rsidRDefault="006D717D" w:rsidP="00B473BD">
      <w:pPr>
        <w:spacing w:after="0" w:line="240" w:lineRule="auto"/>
      </w:pPr>
      <w:r>
        <w:separator/>
      </w:r>
    </w:p>
  </w:endnote>
  <w:endnote w:type="continuationSeparator" w:id="0">
    <w:p w14:paraId="4790D95E" w14:textId="77777777" w:rsidR="006D717D" w:rsidRDefault="006D717D" w:rsidP="00B4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1981"/>
      <w:docPartObj>
        <w:docPartGallery w:val="Page Numbers (Bottom of Page)"/>
        <w:docPartUnique/>
      </w:docPartObj>
    </w:sdtPr>
    <w:sdtContent>
      <w:p w14:paraId="61FC4D65" w14:textId="458AD2B6" w:rsidR="00B473BD" w:rsidRDefault="00B473BD">
        <w:pPr>
          <w:pStyle w:val="Pieddepage"/>
          <w:jc w:val="center"/>
        </w:pPr>
        <w:r>
          <w:fldChar w:fldCharType="begin"/>
        </w:r>
        <w:r>
          <w:instrText>PAGE   \* MERGEFORMAT</w:instrText>
        </w:r>
        <w:r>
          <w:fldChar w:fldCharType="separate"/>
        </w:r>
        <w:r>
          <w:t>2</w:t>
        </w:r>
        <w:r>
          <w:fldChar w:fldCharType="end"/>
        </w:r>
      </w:p>
    </w:sdtContent>
  </w:sdt>
  <w:p w14:paraId="441A9996" w14:textId="77777777" w:rsidR="00B473BD" w:rsidRDefault="00B473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0E5E" w14:textId="77777777" w:rsidR="006D717D" w:rsidRDefault="006D717D" w:rsidP="00B473BD">
      <w:pPr>
        <w:spacing w:after="0" w:line="240" w:lineRule="auto"/>
      </w:pPr>
      <w:r>
        <w:separator/>
      </w:r>
    </w:p>
  </w:footnote>
  <w:footnote w:type="continuationSeparator" w:id="0">
    <w:p w14:paraId="59C9D60A" w14:textId="77777777" w:rsidR="006D717D" w:rsidRDefault="006D717D" w:rsidP="00B4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3513" w14:textId="3D7AA875" w:rsidR="00B473BD" w:rsidRDefault="00B473BD">
    <w:pPr>
      <w:pStyle w:val="En-tte"/>
    </w:pPr>
    <w:r>
      <w:t>La Grande Guerre et le Limousin, Luc Fessemaz</w:t>
    </w:r>
  </w:p>
  <w:p w14:paraId="214A3E30" w14:textId="77777777" w:rsidR="00B473BD" w:rsidRDefault="00B473B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ED"/>
    <w:rsid w:val="004F55ED"/>
    <w:rsid w:val="00667799"/>
    <w:rsid w:val="006D717D"/>
    <w:rsid w:val="00B47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7AA3"/>
  <w15:chartTrackingRefBased/>
  <w15:docId w15:val="{F2543C08-431F-40D1-BD73-0CEC807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ED"/>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73BD"/>
    <w:pPr>
      <w:tabs>
        <w:tab w:val="center" w:pos="4536"/>
        <w:tab w:val="right" w:pos="9072"/>
      </w:tabs>
      <w:spacing w:after="0" w:line="240" w:lineRule="auto"/>
    </w:pPr>
  </w:style>
  <w:style w:type="character" w:customStyle="1" w:styleId="En-tteCar">
    <w:name w:val="En-tête Car"/>
    <w:basedOn w:val="Policepardfaut"/>
    <w:link w:val="En-tte"/>
    <w:uiPriority w:val="99"/>
    <w:rsid w:val="00B473BD"/>
    <w:rPr>
      <w:rFonts w:eastAsiaTheme="minorEastAsia"/>
      <w:lang w:eastAsia="fr-FR"/>
    </w:rPr>
  </w:style>
  <w:style w:type="paragraph" w:styleId="Pieddepage">
    <w:name w:val="footer"/>
    <w:basedOn w:val="Normal"/>
    <w:link w:val="PieddepageCar"/>
    <w:uiPriority w:val="99"/>
    <w:unhideWhenUsed/>
    <w:rsid w:val="00B473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73BD"/>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12469</Characters>
  <Application>Microsoft Office Word</Application>
  <DocSecurity>0</DocSecurity>
  <Lines>103</Lines>
  <Paragraphs>29</Paragraphs>
  <ScaleCrop>false</ScaleCrop>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Fessemaz</dc:creator>
  <cp:keywords/>
  <dc:description/>
  <cp:lastModifiedBy>Luc Fessemaz</cp:lastModifiedBy>
  <cp:revision>2</cp:revision>
  <dcterms:created xsi:type="dcterms:W3CDTF">2021-05-03T09:32:00Z</dcterms:created>
  <dcterms:modified xsi:type="dcterms:W3CDTF">2021-05-15T06:25:00Z</dcterms:modified>
</cp:coreProperties>
</file>