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F6D6" w14:textId="77777777" w:rsidR="007B1390" w:rsidRPr="00B36F0A" w:rsidRDefault="007B1390" w:rsidP="007B1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36F0A">
        <w:rPr>
          <w:b/>
        </w:rPr>
        <w:t>Quiz sur Jean Jamet, un soldat creusois pendant la Grande Guerre</w:t>
      </w:r>
    </w:p>
    <w:p w14:paraId="067D44A4" w14:textId="77777777" w:rsidR="007B1390" w:rsidRPr="006A1CF0" w:rsidRDefault="007B1390" w:rsidP="007B139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1CF0">
        <w:rPr>
          <w:rFonts w:asciiTheme="minorHAnsi" w:hAnsiTheme="minorHAnsi" w:cstheme="minorHAnsi"/>
          <w:sz w:val="22"/>
          <w:szCs w:val="22"/>
        </w:rPr>
        <w:t>28 novembre 2014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A1CF0">
        <w:rPr>
          <w:rFonts w:asciiTheme="minorHAnsi" w:hAnsiTheme="minorHAnsi" w:cstheme="minorHAnsi"/>
          <w:sz w:val="22"/>
          <w:szCs w:val="22"/>
        </w:rPr>
        <w:t xml:space="preserve">Luc Fessemaz </w:t>
      </w:r>
      <w:r>
        <w:rPr>
          <w:rFonts w:asciiTheme="minorHAnsi" w:hAnsiTheme="minorHAnsi" w:cstheme="minorHAnsi"/>
          <w:sz w:val="22"/>
          <w:szCs w:val="22"/>
        </w:rPr>
        <w:t>Site La Grande Guerre et le Limousin</w:t>
      </w:r>
    </w:p>
    <w:p w14:paraId="0EBEF357" w14:textId="77777777" w:rsidR="007B1390" w:rsidRDefault="007B1390" w:rsidP="007B1390">
      <w:pPr>
        <w:pStyle w:val="NormalWeb"/>
        <w:rPr>
          <w:rFonts w:asciiTheme="minorHAnsi" w:hAnsiTheme="minorHAnsi" w:cstheme="minorHAnsi"/>
          <w:i/>
          <w:iCs/>
          <w:sz w:val="22"/>
          <w:szCs w:val="22"/>
        </w:rPr>
      </w:pPr>
      <w:r w:rsidRPr="006A1CF0">
        <w:rPr>
          <w:rFonts w:asciiTheme="minorHAnsi" w:hAnsiTheme="minorHAnsi" w:cstheme="minorHAnsi"/>
          <w:i/>
          <w:iCs/>
          <w:sz w:val="22"/>
          <w:szCs w:val="22"/>
        </w:rPr>
        <w:t>Le parcours militaire de Jean Jamet à travers la correspondance avec sa femme entre février 1915 et septembre 1917</w:t>
      </w:r>
    </w:p>
    <w:p w14:paraId="4E8A0714" w14:textId="77777777" w:rsidR="007B1390" w:rsidRPr="006A1CF0" w:rsidRDefault="007B1390" w:rsidP="007B139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1CF0">
        <w:rPr>
          <w:rFonts w:asciiTheme="minorHAnsi" w:hAnsiTheme="minorHAnsi" w:cstheme="minorHAnsi"/>
          <w:noProof/>
          <w:color w:val="0000FF"/>
          <w:sz w:val="22"/>
          <w:szCs w:val="22"/>
        </w:rPr>
        <w:drawing>
          <wp:inline distT="0" distB="0" distL="0" distR="0" wp14:anchorId="2BB1EA29" wp14:editId="63710022">
            <wp:extent cx="6645910" cy="2413000"/>
            <wp:effectExtent l="0" t="0" r="2540" b="6350"/>
            <wp:docPr id="2" name="Image 2" descr="JAMET Jean-Baptiste RM 1150 entêt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ET Jean-Baptiste RM 1150 entêt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E6621" w14:textId="77777777" w:rsidR="007B1390" w:rsidRPr="006A1CF0" w:rsidRDefault="007B1390" w:rsidP="007B139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1CF0">
        <w:rPr>
          <w:rFonts w:asciiTheme="minorHAnsi" w:hAnsiTheme="minorHAnsi" w:cstheme="minorHAnsi"/>
          <w:sz w:val="22"/>
          <w:szCs w:val="22"/>
        </w:rPr>
        <w:t>Source : Extrait du registre matricule de Jean Jamet, Archives départementales de la Creuse.</w:t>
      </w:r>
    </w:p>
    <w:p w14:paraId="14E0CDFE" w14:textId="77777777" w:rsidR="007B1390" w:rsidRPr="006A1CF0" w:rsidRDefault="007B1390" w:rsidP="007B1390">
      <w:pPr>
        <w:rPr>
          <w:rFonts w:cstheme="minorHAnsi"/>
        </w:rPr>
      </w:pPr>
      <w:r w:rsidRPr="006A1CF0">
        <w:rPr>
          <w:rFonts w:ascii="Arial" w:hAnsi="Arial" w:cs="Arial"/>
        </w:rPr>
        <w:t>►</w:t>
      </w:r>
      <w:r w:rsidRPr="006A1CF0">
        <w:rPr>
          <w:rFonts w:cstheme="minorHAnsi"/>
        </w:rPr>
        <w:t xml:space="preserve"> Pour pouvoir répondre au mieux, vous êtes invité à lire l'article du site "</w:t>
      </w:r>
      <w:r w:rsidRPr="006A1CF0">
        <w:rPr>
          <w:rFonts w:cstheme="minorHAnsi"/>
          <w:b/>
          <w:bCs/>
        </w:rPr>
        <w:t>Jean Jamet, un soldat creusois pendant la Grande Guerre</w:t>
      </w:r>
      <w:r w:rsidRPr="006A1CF0">
        <w:rPr>
          <w:rFonts w:cstheme="minorHAnsi"/>
        </w:rPr>
        <w:t>" qui contient des indications biographiques et des résumés de la correspondance avec sa femme.</w:t>
      </w:r>
    </w:p>
    <w:p w14:paraId="0F4B4020" w14:textId="77777777" w:rsidR="007B1390" w:rsidRDefault="007B1390" w:rsidP="007B1390">
      <w:pPr>
        <w:spacing w:after="0"/>
        <w:rPr>
          <w:u w:val="single"/>
        </w:rPr>
      </w:pPr>
    </w:p>
    <w:p w14:paraId="54E7BD9A" w14:textId="77777777" w:rsidR="007B1390" w:rsidRPr="007B4933" w:rsidRDefault="007B1390" w:rsidP="007B1390">
      <w:pPr>
        <w:spacing w:after="0"/>
        <w:rPr>
          <w:u w:val="single"/>
        </w:rPr>
      </w:pPr>
      <w:r w:rsidRPr="007B4933">
        <w:rPr>
          <w:u w:val="single"/>
        </w:rPr>
        <w:t xml:space="preserve">1 Dans quel département est né Jean Jamet ? </w:t>
      </w:r>
    </w:p>
    <w:p w14:paraId="59619CB4" w14:textId="77777777" w:rsidR="007B1390" w:rsidRDefault="007B1390" w:rsidP="007B1390">
      <w:pPr>
        <w:spacing w:after="0"/>
      </w:pPr>
    </w:p>
    <w:p w14:paraId="10C5847A" w14:textId="77777777" w:rsidR="007B1390" w:rsidRDefault="007B1390" w:rsidP="007B1390">
      <w:pPr>
        <w:spacing w:after="0"/>
      </w:pPr>
      <w:r>
        <w:t>Creuse</w:t>
      </w:r>
    </w:p>
    <w:p w14:paraId="0478030E" w14:textId="77777777" w:rsidR="007B1390" w:rsidRDefault="007B1390" w:rsidP="007B1390">
      <w:pPr>
        <w:spacing w:after="0"/>
      </w:pPr>
      <w:r>
        <w:t>Dordogne</w:t>
      </w:r>
    </w:p>
    <w:p w14:paraId="0B19F58C" w14:textId="77777777" w:rsidR="007B1390" w:rsidRDefault="007B1390" w:rsidP="007B1390">
      <w:pPr>
        <w:spacing w:after="0"/>
      </w:pPr>
      <w:r>
        <w:t>Meuse</w:t>
      </w:r>
    </w:p>
    <w:p w14:paraId="7DEDBDF1" w14:textId="77777777" w:rsidR="007B1390" w:rsidRDefault="007B1390" w:rsidP="007B1390">
      <w:pPr>
        <w:spacing w:after="0"/>
      </w:pPr>
      <w:r>
        <w:t>Loire</w:t>
      </w:r>
    </w:p>
    <w:p w14:paraId="249CCEB3" w14:textId="77777777" w:rsidR="007B1390" w:rsidRDefault="007B1390" w:rsidP="007B1390">
      <w:pPr>
        <w:spacing w:after="0"/>
      </w:pPr>
    </w:p>
    <w:p w14:paraId="2EB25E27" w14:textId="77777777" w:rsidR="007B1390" w:rsidRPr="007B4933" w:rsidRDefault="007B1390" w:rsidP="007B1390">
      <w:pPr>
        <w:spacing w:after="0"/>
        <w:rPr>
          <w:u w:val="single"/>
        </w:rPr>
      </w:pPr>
      <w:r w:rsidRPr="007B4933">
        <w:rPr>
          <w:u w:val="single"/>
        </w:rPr>
        <w:t xml:space="preserve">2 A quelle classe de recrutement appartient-il ? </w:t>
      </w:r>
    </w:p>
    <w:p w14:paraId="0BD2CFB2" w14:textId="77777777" w:rsidR="007B1390" w:rsidRDefault="007B1390" w:rsidP="007B1390">
      <w:pPr>
        <w:spacing w:after="0"/>
      </w:pPr>
    </w:p>
    <w:p w14:paraId="317684C1" w14:textId="77777777" w:rsidR="007B1390" w:rsidRDefault="007B1390" w:rsidP="007B1390">
      <w:pPr>
        <w:spacing w:after="0"/>
      </w:pPr>
      <w:r>
        <w:t xml:space="preserve">1879 </w:t>
      </w:r>
    </w:p>
    <w:p w14:paraId="2ACFB695" w14:textId="77777777" w:rsidR="007B1390" w:rsidRDefault="007B1390" w:rsidP="007B1390">
      <w:pPr>
        <w:spacing w:after="0"/>
      </w:pPr>
      <w:r>
        <w:t xml:space="preserve">1899 </w:t>
      </w:r>
    </w:p>
    <w:p w14:paraId="7D9C3D21" w14:textId="77777777" w:rsidR="007B1390" w:rsidRDefault="007B1390" w:rsidP="007B1390">
      <w:pPr>
        <w:spacing w:after="0"/>
      </w:pPr>
      <w:r>
        <w:t xml:space="preserve">1914 </w:t>
      </w:r>
    </w:p>
    <w:p w14:paraId="6DE2145F" w14:textId="77777777" w:rsidR="007B1390" w:rsidRDefault="007B1390" w:rsidP="007B1390">
      <w:pPr>
        <w:spacing w:after="0"/>
      </w:pPr>
      <w:r>
        <w:t>1915</w:t>
      </w:r>
    </w:p>
    <w:p w14:paraId="1534643F" w14:textId="77777777" w:rsidR="007B1390" w:rsidRDefault="007B1390" w:rsidP="007B1390">
      <w:pPr>
        <w:spacing w:after="0"/>
      </w:pPr>
    </w:p>
    <w:p w14:paraId="15F66F60" w14:textId="77777777" w:rsidR="007B1390" w:rsidRPr="007B4933" w:rsidRDefault="007B1390" w:rsidP="007B1390">
      <w:pPr>
        <w:spacing w:after="0"/>
        <w:rPr>
          <w:u w:val="single"/>
        </w:rPr>
      </w:pPr>
      <w:r w:rsidRPr="007B4933">
        <w:rPr>
          <w:u w:val="single"/>
        </w:rPr>
        <w:t>3 Quelle est sa profession déclarée lors du recrutement militaire ou du recensement de population ?</w:t>
      </w:r>
    </w:p>
    <w:p w14:paraId="2A1B68FA" w14:textId="77777777" w:rsidR="007B1390" w:rsidRDefault="007B1390" w:rsidP="007B1390">
      <w:pPr>
        <w:spacing w:after="0"/>
      </w:pPr>
    </w:p>
    <w:p w14:paraId="78971403" w14:textId="77777777" w:rsidR="007B1390" w:rsidRDefault="007B1390" w:rsidP="007B1390">
      <w:pPr>
        <w:spacing w:after="0"/>
      </w:pPr>
      <w:r>
        <w:t>Cultivateur</w:t>
      </w:r>
    </w:p>
    <w:p w14:paraId="56E7A515" w14:textId="77777777" w:rsidR="007B1390" w:rsidRDefault="007B1390" w:rsidP="007B1390">
      <w:pPr>
        <w:spacing w:after="0"/>
      </w:pPr>
      <w:r>
        <w:t>Forgeron</w:t>
      </w:r>
    </w:p>
    <w:p w14:paraId="0FB50959" w14:textId="77777777" w:rsidR="007B1390" w:rsidRDefault="007B1390" w:rsidP="007B1390">
      <w:pPr>
        <w:spacing w:after="0"/>
      </w:pPr>
      <w:r>
        <w:t>Maréchal-ferrant</w:t>
      </w:r>
    </w:p>
    <w:p w14:paraId="2F345255" w14:textId="77777777" w:rsidR="007B1390" w:rsidRDefault="007B1390" w:rsidP="007B1390">
      <w:pPr>
        <w:spacing w:after="0"/>
      </w:pPr>
      <w:r>
        <w:t>Propriétaire</w:t>
      </w:r>
    </w:p>
    <w:p w14:paraId="054746CC" w14:textId="77777777" w:rsidR="007B1390" w:rsidRDefault="007B1390" w:rsidP="007B1390">
      <w:pPr>
        <w:spacing w:after="0"/>
      </w:pPr>
      <w:r>
        <w:t>Sans profession</w:t>
      </w:r>
    </w:p>
    <w:p w14:paraId="1A73B144" w14:textId="77777777" w:rsidR="007B1390" w:rsidRDefault="007B1390" w:rsidP="007B1390">
      <w:pPr>
        <w:spacing w:after="0"/>
      </w:pPr>
    </w:p>
    <w:p w14:paraId="6521373E" w14:textId="77777777" w:rsidR="007B1390" w:rsidRDefault="007B1390" w:rsidP="007B1390">
      <w:pPr>
        <w:spacing w:after="0"/>
        <w:rPr>
          <w:u w:val="single"/>
        </w:rPr>
      </w:pPr>
    </w:p>
    <w:p w14:paraId="465131B8" w14:textId="77777777" w:rsidR="007B1390" w:rsidRPr="007B4933" w:rsidRDefault="007B1390" w:rsidP="007B1390">
      <w:pPr>
        <w:spacing w:after="0"/>
        <w:rPr>
          <w:u w:val="single"/>
        </w:rPr>
      </w:pPr>
      <w:r w:rsidRPr="007B4933">
        <w:rPr>
          <w:u w:val="single"/>
        </w:rPr>
        <w:lastRenderedPageBreak/>
        <w:t>4 Quelle est la décision du conseil de révision concernant  son service militaire actif</w:t>
      </w:r>
      <w:r>
        <w:rPr>
          <w:u w:val="single"/>
        </w:rPr>
        <w:t> </w:t>
      </w:r>
      <w:r w:rsidRPr="007B4933">
        <w:rPr>
          <w:u w:val="single"/>
        </w:rPr>
        <w:t>?</w:t>
      </w:r>
    </w:p>
    <w:p w14:paraId="33ED44C6" w14:textId="77777777" w:rsidR="007B1390" w:rsidRDefault="007B1390" w:rsidP="007B1390">
      <w:pPr>
        <w:spacing w:after="0"/>
      </w:pPr>
    </w:p>
    <w:p w14:paraId="30742D1B" w14:textId="77777777" w:rsidR="007B1390" w:rsidRDefault="007B1390" w:rsidP="007B1390">
      <w:pPr>
        <w:spacing w:after="0"/>
      </w:pPr>
      <w:r>
        <w:t>Il a été déclaré propre au service</w:t>
      </w:r>
    </w:p>
    <w:p w14:paraId="73F34217" w14:textId="77777777" w:rsidR="007B1390" w:rsidRDefault="007B1390" w:rsidP="007B1390">
      <w:pPr>
        <w:spacing w:after="0"/>
      </w:pPr>
      <w:r>
        <w:t>Il a été réformé pour  maladie</w:t>
      </w:r>
    </w:p>
    <w:p w14:paraId="563B7207" w14:textId="77777777" w:rsidR="007B1390" w:rsidRDefault="007B1390" w:rsidP="007B1390">
      <w:pPr>
        <w:spacing w:after="0"/>
      </w:pPr>
      <w:r>
        <w:t>Il a été dispensé car aîné de veuve</w:t>
      </w:r>
    </w:p>
    <w:p w14:paraId="4192522E" w14:textId="77777777" w:rsidR="007B1390" w:rsidRDefault="007B1390" w:rsidP="007B1390">
      <w:pPr>
        <w:spacing w:after="0"/>
      </w:pPr>
      <w:r>
        <w:t>Il a été ajourné pour faiblesse</w:t>
      </w:r>
    </w:p>
    <w:p w14:paraId="25678E2C" w14:textId="77777777" w:rsidR="007B1390" w:rsidRDefault="007B1390" w:rsidP="007B1390">
      <w:pPr>
        <w:spacing w:after="0"/>
      </w:pPr>
      <w:r>
        <w:t>Il a été exempté pour infirmité</w:t>
      </w:r>
    </w:p>
    <w:p w14:paraId="10C5F133" w14:textId="77777777" w:rsidR="007B1390" w:rsidRDefault="007B1390" w:rsidP="007B1390">
      <w:pPr>
        <w:spacing w:after="0"/>
      </w:pPr>
    </w:p>
    <w:p w14:paraId="14C2E262" w14:textId="77777777" w:rsidR="007B1390" w:rsidRPr="007B4933" w:rsidRDefault="007B1390" w:rsidP="007B1390">
      <w:pPr>
        <w:spacing w:after="0"/>
        <w:rPr>
          <w:u w:val="single"/>
        </w:rPr>
      </w:pPr>
      <w:r w:rsidRPr="007B4933">
        <w:rPr>
          <w:u w:val="single"/>
        </w:rPr>
        <w:t>5 Quelle est sa situation familiale au moment de la Mobilisation générale du 1</w:t>
      </w:r>
      <w:r w:rsidRPr="007B4933">
        <w:rPr>
          <w:u w:val="single"/>
          <w:vertAlign w:val="superscript"/>
        </w:rPr>
        <w:t>er</w:t>
      </w:r>
      <w:r w:rsidRPr="007B4933">
        <w:rPr>
          <w:u w:val="single"/>
        </w:rPr>
        <w:t xml:space="preserve"> août 1914 ?</w:t>
      </w:r>
    </w:p>
    <w:p w14:paraId="13738D91" w14:textId="77777777" w:rsidR="007B1390" w:rsidRDefault="007B1390" w:rsidP="007B1390">
      <w:pPr>
        <w:spacing w:after="0"/>
      </w:pPr>
    </w:p>
    <w:p w14:paraId="530A9D7C" w14:textId="77777777" w:rsidR="007B1390" w:rsidRDefault="007B1390" w:rsidP="007B1390">
      <w:pPr>
        <w:spacing w:after="0"/>
      </w:pPr>
      <w:r>
        <w:t>Célibataire</w:t>
      </w:r>
    </w:p>
    <w:p w14:paraId="59488586" w14:textId="77777777" w:rsidR="007B1390" w:rsidRDefault="007B1390" w:rsidP="007B1390">
      <w:pPr>
        <w:spacing w:after="0"/>
      </w:pPr>
      <w:r>
        <w:t>Marié</w:t>
      </w:r>
    </w:p>
    <w:p w14:paraId="4E373999" w14:textId="77777777" w:rsidR="007B1390" w:rsidRDefault="007B1390" w:rsidP="007B1390">
      <w:pPr>
        <w:spacing w:after="0"/>
      </w:pPr>
      <w:r>
        <w:t>Divorcé</w:t>
      </w:r>
    </w:p>
    <w:p w14:paraId="37A98D35" w14:textId="77777777" w:rsidR="007B1390" w:rsidRDefault="007B1390" w:rsidP="007B1390">
      <w:pPr>
        <w:spacing w:after="0"/>
      </w:pPr>
      <w:r>
        <w:t>Veuf</w:t>
      </w:r>
    </w:p>
    <w:p w14:paraId="7E9AEFEF" w14:textId="77777777" w:rsidR="007B1390" w:rsidRDefault="007B1390" w:rsidP="007B1390">
      <w:pPr>
        <w:spacing w:after="0"/>
      </w:pPr>
      <w:r>
        <w:t>Père de deux enfants</w:t>
      </w:r>
    </w:p>
    <w:p w14:paraId="18F3A12F" w14:textId="77777777" w:rsidR="007B1390" w:rsidRDefault="007B1390" w:rsidP="007B1390">
      <w:pPr>
        <w:spacing w:after="0"/>
      </w:pPr>
      <w:r>
        <w:t>Père de quatre enfants</w:t>
      </w:r>
    </w:p>
    <w:p w14:paraId="557B3734" w14:textId="77777777" w:rsidR="007B1390" w:rsidRDefault="007B1390" w:rsidP="007B1390">
      <w:pPr>
        <w:spacing w:after="0"/>
      </w:pPr>
    </w:p>
    <w:p w14:paraId="7301A965" w14:textId="77777777" w:rsidR="007B1390" w:rsidRDefault="007B1390" w:rsidP="007B1390">
      <w:pPr>
        <w:spacing w:after="0"/>
        <w:rPr>
          <w:u w:val="single"/>
        </w:rPr>
      </w:pPr>
      <w:r w:rsidRPr="007B4933">
        <w:rPr>
          <w:u w:val="single"/>
        </w:rPr>
        <w:t>6 A quel type d’unités de l’armée appartient Jean Jamet au moment de la Mobilisation générale ?</w:t>
      </w:r>
    </w:p>
    <w:p w14:paraId="21CC69ED" w14:textId="77777777" w:rsidR="007B1390" w:rsidRPr="007B4933" w:rsidRDefault="007B1390" w:rsidP="007B1390">
      <w:pPr>
        <w:spacing w:after="0"/>
        <w:rPr>
          <w:u w:val="single"/>
        </w:rPr>
      </w:pPr>
    </w:p>
    <w:p w14:paraId="3A0861AB" w14:textId="77777777" w:rsidR="007B1390" w:rsidRDefault="007B1390" w:rsidP="007B1390">
      <w:pPr>
        <w:spacing w:after="0"/>
      </w:pPr>
      <w:r>
        <w:t>Armée d’active</w:t>
      </w:r>
    </w:p>
    <w:p w14:paraId="6E97BC47" w14:textId="77777777" w:rsidR="007B1390" w:rsidRDefault="007B1390" w:rsidP="007B1390">
      <w:pPr>
        <w:spacing w:after="0"/>
      </w:pPr>
      <w:r>
        <w:t>Réserve de l’armée d’active</w:t>
      </w:r>
    </w:p>
    <w:p w14:paraId="4E1EE3DB" w14:textId="77777777" w:rsidR="007B1390" w:rsidRDefault="007B1390" w:rsidP="007B1390">
      <w:pPr>
        <w:spacing w:after="0"/>
      </w:pPr>
      <w:r>
        <w:t>Armée territoriale</w:t>
      </w:r>
    </w:p>
    <w:p w14:paraId="12183056" w14:textId="77777777" w:rsidR="007B1390" w:rsidRDefault="007B1390" w:rsidP="007B1390">
      <w:pPr>
        <w:spacing w:after="0"/>
      </w:pPr>
      <w:r>
        <w:t>Réserve de l’armée territoriale</w:t>
      </w:r>
    </w:p>
    <w:p w14:paraId="45031CAC" w14:textId="77777777" w:rsidR="007B1390" w:rsidRDefault="007B1390" w:rsidP="007B1390">
      <w:pPr>
        <w:spacing w:after="0"/>
      </w:pPr>
    </w:p>
    <w:p w14:paraId="236FCCA0" w14:textId="77777777" w:rsidR="007B1390" w:rsidRPr="007B4933" w:rsidRDefault="007B1390" w:rsidP="007B1390">
      <w:pPr>
        <w:spacing w:after="0"/>
        <w:rPr>
          <w:u w:val="single"/>
        </w:rPr>
      </w:pPr>
      <w:r w:rsidRPr="007B4933">
        <w:rPr>
          <w:u w:val="single"/>
        </w:rPr>
        <w:t>7 Dans quel type d’arme Jean Jamet est-il-appelé le 14 janvier 1915 ?</w:t>
      </w:r>
    </w:p>
    <w:p w14:paraId="1309DD4F" w14:textId="77777777" w:rsidR="007B1390" w:rsidRDefault="007B1390" w:rsidP="007B1390">
      <w:pPr>
        <w:spacing w:after="0"/>
      </w:pPr>
    </w:p>
    <w:p w14:paraId="7C7BE89A" w14:textId="77777777" w:rsidR="007B1390" w:rsidRDefault="007B1390" w:rsidP="007B1390">
      <w:pPr>
        <w:spacing w:after="0"/>
      </w:pPr>
      <w:r>
        <w:t>L’aviation</w:t>
      </w:r>
    </w:p>
    <w:p w14:paraId="38975208" w14:textId="77777777" w:rsidR="007B1390" w:rsidRDefault="007B1390" w:rsidP="007B1390">
      <w:pPr>
        <w:spacing w:after="0"/>
      </w:pPr>
      <w:r>
        <w:t>L’artillerie</w:t>
      </w:r>
    </w:p>
    <w:p w14:paraId="2032E0F0" w14:textId="77777777" w:rsidR="007B1390" w:rsidRDefault="007B1390" w:rsidP="007B1390">
      <w:pPr>
        <w:spacing w:after="0"/>
      </w:pPr>
      <w:r>
        <w:t>La cavalerie</w:t>
      </w:r>
    </w:p>
    <w:p w14:paraId="5AEC1D78" w14:textId="77777777" w:rsidR="007B1390" w:rsidRDefault="007B1390" w:rsidP="007B1390">
      <w:pPr>
        <w:spacing w:after="0"/>
      </w:pPr>
      <w:r>
        <w:t>L’infanterie</w:t>
      </w:r>
    </w:p>
    <w:p w14:paraId="2F336CF8" w14:textId="77777777" w:rsidR="007B1390" w:rsidRDefault="007B1390" w:rsidP="007B1390">
      <w:pPr>
        <w:spacing w:after="0"/>
      </w:pPr>
      <w:r>
        <w:t>La marine</w:t>
      </w:r>
    </w:p>
    <w:p w14:paraId="62E840E8" w14:textId="77777777" w:rsidR="007B1390" w:rsidRDefault="007B1390" w:rsidP="007B1390">
      <w:pPr>
        <w:spacing w:after="0"/>
      </w:pPr>
    </w:p>
    <w:p w14:paraId="030EE3D2" w14:textId="77777777" w:rsidR="007B1390" w:rsidRPr="007B4933" w:rsidRDefault="007B1390" w:rsidP="007B1390">
      <w:pPr>
        <w:spacing w:after="0"/>
        <w:rPr>
          <w:u w:val="single"/>
        </w:rPr>
      </w:pPr>
      <w:r w:rsidRPr="007B4933">
        <w:rPr>
          <w:u w:val="single"/>
        </w:rPr>
        <w:t>8 Quels animaux sont évoqués par Jean Jamet au sujet de son instruction militaire en février 1915</w:t>
      </w:r>
      <w:r>
        <w:rPr>
          <w:u w:val="single"/>
        </w:rPr>
        <w:t> </w:t>
      </w:r>
      <w:r w:rsidRPr="007B4933">
        <w:rPr>
          <w:u w:val="single"/>
        </w:rPr>
        <w:t>?</w:t>
      </w:r>
    </w:p>
    <w:p w14:paraId="6D46931A" w14:textId="77777777" w:rsidR="007B1390" w:rsidRDefault="007B1390" w:rsidP="007B1390">
      <w:pPr>
        <w:spacing w:after="0"/>
      </w:pPr>
    </w:p>
    <w:p w14:paraId="478645E8" w14:textId="77777777" w:rsidR="007B1390" w:rsidRDefault="007B1390" w:rsidP="007B1390">
      <w:pPr>
        <w:spacing w:after="0"/>
      </w:pPr>
      <w:r>
        <w:t>Les bœufs</w:t>
      </w:r>
    </w:p>
    <w:p w14:paraId="0534B09F" w14:textId="77777777" w:rsidR="007B1390" w:rsidRDefault="007B1390" w:rsidP="007B1390">
      <w:pPr>
        <w:spacing w:after="0"/>
      </w:pPr>
      <w:r>
        <w:t>Les chevaux</w:t>
      </w:r>
    </w:p>
    <w:p w14:paraId="51688759" w14:textId="77777777" w:rsidR="007B1390" w:rsidRDefault="007B1390" w:rsidP="007B1390">
      <w:pPr>
        <w:spacing w:after="0"/>
      </w:pPr>
      <w:r>
        <w:t xml:space="preserve">Les chiens </w:t>
      </w:r>
    </w:p>
    <w:p w14:paraId="321D3507" w14:textId="77777777" w:rsidR="007B1390" w:rsidRDefault="007B1390" w:rsidP="007B1390">
      <w:pPr>
        <w:spacing w:after="0"/>
      </w:pPr>
      <w:r>
        <w:t>Les mules</w:t>
      </w:r>
    </w:p>
    <w:p w14:paraId="25882343" w14:textId="77777777" w:rsidR="007B1390" w:rsidRDefault="007B1390" w:rsidP="007B1390">
      <w:pPr>
        <w:spacing w:after="0"/>
      </w:pPr>
      <w:r>
        <w:t>Les pigeons</w:t>
      </w:r>
    </w:p>
    <w:p w14:paraId="72BD9362" w14:textId="77777777" w:rsidR="007B1390" w:rsidRDefault="007B1390" w:rsidP="007B1390">
      <w:pPr>
        <w:spacing w:after="0"/>
        <w:rPr>
          <w:u w:val="single"/>
        </w:rPr>
      </w:pPr>
    </w:p>
    <w:p w14:paraId="6DCC12D5" w14:textId="77777777" w:rsidR="007B1390" w:rsidRPr="007B4933" w:rsidRDefault="007B1390" w:rsidP="007B1390">
      <w:pPr>
        <w:spacing w:after="0"/>
        <w:rPr>
          <w:u w:val="single"/>
        </w:rPr>
      </w:pPr>
      <w:r w:rsidRPr="007B4933">
        <w:rPr>
          <w:u w:val="single"/>
        </w:rPr>
        <w:t>9 Contre quel type de maladie Jean Jamet est-il vacciné en février 1915 ?</w:t>
      </w:r>
    </w:p>
    <w:p w14:paraId="48FB5583" w14:textId="77777777" w:rsidR="007B1390" w:rsidRDefault="007B1390" w:rsidP="007B1390">
      <w:pPr>
        <w:spacing w:after="0"/>
      </w:pPr>
    </w:p>
    <w:p w14:paraId="6D0C5E3A" w14:textId="77777777" w:rsidR="007B1390" w:rsidRDefault="007B1390" w:rsidP="007B1390">
      <w:pPr>
        <w:spacing w:after="0"/>
      </w:pPr>
      <w:r>
        <w:t>La grippe</w:t>
      </w:r>
    </w:p>
    <w:p w14:paraId="0E87B688" w14:textId="77777777" w:rsidR="007B1390" w:rsidRDefault="007B1390" w:rsidP="007B1390">
      <w:pPr>
        <w:spacing w:after="0"/>
      </w:pPr>
      <w:r>
        <w:t>Le rhume</w:t>
      </w:r>
    </w:p>
    <w:p w14:paraId="077242C5" w14:textId="77777777" w:rsidR="007B1390" w:rsidRDefault="007B1390" w:rsidP="007B1390">
      <w:pPr>
        <w:spacing w:after="0"/>
      </w:pPr>
      <w:r>
        <w:t>La tuberculose</w:t>
      </w:r>
    </w:p>
    <w:p w14:paraId="45783E5B" w14:textId="77777777" w:rsidR="007B1390" w:rsidRDefault="007B1390" w:rsidP="007B1390">
      <w:pPr>
        <w:spacing w:after="0"/>
      </w:pPr>
      <w:r>
        <w:t>La typhoïde</w:t>
      </w:r>
    </w:p>
    <w:p w14:paraId="217B216F" w14:textId="59009CE5" w:rsidR="007B1390" w:rsidRPr="00B8642A" w:rsidRDefault="007B1390" w:rsidP="007B1390">
      <w:pPr>
        <w:spacing w:after="0"/>
      </w:pPr>
      <w:r>
        <w:t>La variole</w:t>
      </w:r>
    </w:p>
    <w:p w14:paraId="0BBE707A" w14:textId="77777777" w:rsidR="007B1390" w:rsidRPr="007B4933" w:rsidRDefault="007B1390" w:rsidP="007B1390">
      <w:pPr>
        <w:spacing w:after="0"/>
        <w:rPr>
          <w:u w:val="single"/>
        </w:rPr>
      </w:pPr>
      <w:r w:rsidRPr="007B4933">
        <w:rPr>
          <w:u w:val="single"/>
        </w:rPr>
        <w:lastRenderedPageBreak/>
        <w:t>10 Quels sujets reviennent régulièrement dans la correspondance avec sa femme</w:t>
      </w:r>
      <w:r>
        <w:rPr>
          <w:u w:val="single"/>
        </w:rPr>
        <w:t> </w:t>
      </w:r>
      <w:r w:rsidRPr="007B4933">
        <w:rPr>
          <w:u w:val="single"/>
        </w:rPr>
        <w:t>?</w:t>
      </w:r>
    </w:p>
    <w:p w14:paraId="23EDA0EF" w14:textId="77777777" w:rsidR="007B1390" w:rsidRDefault="007B1390" w:rsidP="007B1390">
      <w:pPr>
        <w:spacing w:after="0"/>
      </w:pPr>
    </w:p>
    <w:p w14:paraId="6E43B588" w14:textId="77777777" w:rsidR="007B1390" w:rsidRDefault="007B1390" w:rsidP="007B1390">
      <w:pPr>
        <w:spacing w:after="0"/>
      </w:pPr>
      <w:r>
        <w:t>La réception de colis</w:t>
      </w:r>
    </w:p>
    <w:p w14:paraId="369811E7" w14:textId="77777777" w:rsidR="007B1390" w:rsidRDefault="007B1390" w:rsidP="007B1390">
      <w:pPr>
        <w:spacing w:after="0"/>
      </w:pPr>
      <w:r>
        <w:t>L’état de santé</w:t>
      </w:r>
    </w:p>
    <w:p w14:paraId="02F38930" w14:textId="77777777" w:rsidR="007B1390" w:rsidRDefault="007B1390" w:rsidP="007B1390">
      <w:pPr>
        <w:spacing w:after="0"/>
      </w:pPr>
      <w:r>
        <w:t>L’obtention de permissions</w:t>
      </w:r>
    </w:p>
    <w:p w14:paraId="53E2A7BD" w14:textId="77777777" w:rsidR="007B1390" w:rsidRDefault="007B1390" w:rsidP="007B1390">
      <w:pPr>
        <w:spacing w:after="0"/>
      </w:pPr>
      <w:r>
        <w:t>Les conditions de travail agréables</w:t>
      </w:r>
    </w:p>
    <w:p w14:paraId="3949EB6F" w14:textId="77777777" w:rsidR="007B1390" w:rsidRDefault="007B1390" w:rsidP="007B1390">
      <w:pPr>
        <w:spacing w:after="0"/>
      </w:pPr>
      <w:r>
        <w:t>La démolition des abris de bombardement</w:t>
      </w:r>
    </w:p>
    <w:p w14:paraId="63D9CFC6" w14:textId="77777777" w:rsidR="007B1390" w:rsidRDefault="007B1390" w:rsidP="007B1390">
      <w:pPr>
        <w:spacing w:after="0"/>
      </w:pPr>
      <w:r>
        <w:t>Les toilettes de sa femme</w:t>
      </w:r>
    </w:p>
    <w:p w14:paraId="3604BF97" w14:textId="77777777" w:rsidR="007B1390" w:rsidRDefault="007B1390" w:rsidP="007B1390">
      <w:pPr>
        <w:spacing w:after="0"/>
      </w:pPr>
    </w:p>
    <w:p w14:paraId="6F36C378" w14:textId="77777777" w:rsidR="007B1390" w:rsidRPr="007B4933" w:rsidRDefault="007B1390" w:rsidP="007B1390">
      <w:pPr>
        <w:spacing w:after="0"/>
        <w:rPr>
          <w:u w:val="single"/>
        </w:rPr>
      </w:pPr>
      <w:r w:rsidRPr="007B4933">
        <w:rPr>
          <w:u w:val="single"/>
        </w:rPr>
        <w:t>11 Jean Jamet se retrouve sur le front  de septembre 1915 à septembre 1916, à quelle bataille assiste-t-il ?</w:t>
      </w:r>
    </w:p>
    <w:p w14:paraId="22F5B49A" w14:textId="77777777" w:rsidR="007B1390" w:rsidRDefault="007B1390" w:rsidP="007B1390">
      <w:pPr>
        <w:spacing w:after="0"/>
      </w:pPr>
      <w:r>
        <w:t>La bataille des frontières</w:t>
      </w:r>
    </w:p>
    <w:p w14:paraId="471E41E6" w14:textId="77777777" w:rsidR="007B1390" w:rsidRDefault="007B1390" w:rsidP="007B1390">
      <w:pPr>
        <w:spacing w:after="0"/>
      </w:pPr>
      <w:r>
        <w:t>La Bataille de la Marne</w:t>
      </w:r>
    </w:p>
    <w:p w14:paraId="6ED2F91B" w14:textId="77777777" w:rsidR="007B1390" w:rsidRDefault="007B1390" w:rsidP="007B1390">
      <w:pPr>
        <w:spacing w:after="0"/>
      </w:pPr>
      <w:r>
        <w:t>La Bataille des Dardanelles</w:t>
      </w:r>
    </w:p>
    <w:p w14:paraId="2EAB77DF" w14:textId="77777777" w:rsidR="007B1390" w:rsidRDefault="007B1390" w:rsidP="007B1390">
      <w:pPr>
        <w:spacing w:after="0"/>
      </w:pPr>
      <w:r>
        <w:t>La Bataille de la Somme</w:t>
      </w:r>
    </w:p>
    <w:p w14:paraId="0322719E" w14:textId="77777777" w:rsidR="007B1390" w:rsidRDefault="007B1390" w:rsidP="007B1390">
      <w:pPr>
        <w:spacing w:after="0"/>
      </w:pPr>
      <w:r>
        <w:t>La Bataille de Verdun</w:t>
      </w:r>
    </w:p>
    <w:p w14:paraId="5B6D7870" w14:textId="77777777" w:rsidR="007B1390" w:rsidRDefault="007B1390" w:rsidP="007B1390">
      <w:pPr>
        <w:spacing w:after="0"/>
      </w:pPr>
    </w:p>
    <w:p w14:paraId="11B249D1" w14:textId="77777777" w:rsidR="007B1390" w:rsidRPr="007B4933" w:rsidRDefault="007B1390" w:rsidP="007B1390">
      <w:pPr>
        <w:spacing w:after="0"/>
        <w:rPr>
          <w:u w:val="single"/>
        </w:rPr>
      </w:pPr>
      <w:r w:rsidRPr="007B4933">
        <w:rPr>
          <w:u w:val="single"/>
        </w:rPr>
        <w:t>12 Comme de nombreux poilus, Jean Jamet s’exerce à l’art des tranchées pour s’occuper. En novembre 1915, quel objet promet-il de faire à sa fille comme cadeau si elle est sage</w:t>
      </w:r>
      <w:r>
        <w:rPr>
          <w:u w:val="single"/>
        </w:rPr>
        <w:t> </w:t>
      </w:r>
      <w:r w:rsidRPr="007B4933">
        <w:rPr>
          <w:u w:val="single"/>
        </w:rPr>
        <w:t>?</w:t>
      </w:r>
    </w:p>
    <w:p w14:paraId="7FC69B55" w14:textId="77777777" w:rsidR="007B1390" w:rsidRDefault="007B1390" w:rsidP="007B1390">
      <w:pPr>
        <w:spacing w:after="0"/>
      </w:pPr>
    </w:p>
    <w:p w14:paraId="014205DE" w14:textId="77777777" w:rsidR="007B1390" w:rsidRDefault="007B1390" w:rsidP="007B1390">
      <w:pPr>
        <w:spacing w:after="0"/>
      </w:pPr>
      <w:r>
        <w:t>Une bague</w:t>
      </w:r>
    </w:p>
    <w:p w14:paraId="5CE7BE09" w14:textId="77777777" w:rsidR="007B1390" w:rsidRDefault="007B1390" w:rsidP="007B1390">
      <w:pPr>
        <w:spacing w:after="0"/>
      </w:pPr>
      <w:r>
        <w:t>Une poupée</w:t>
      </w:r>
    </w:p>
    <w:p w14:paraId="41723570" w14:textId="77777777" w:rsidR="007B1390" w:rsidRDefault="007B1390" w:rsidP="007B1390">
      <w:pPr>
        <w:spacing w:after="0"/>
      </w:pPr>
      <w:r>
        <w:t>Des sabots</w:t>
      </w:r>
    </w:p>
    <w:p w14:paraId="5578EAA5" w14:textId="77777777" w:rsidR="007B1390" w:rsidRDefault="007B1390" w:rsidP="007B1390">
      <w:pPr>
        <w:spacing w:after="0"/>
      </w:pPr>
      <w:r>
        <w:t>Une robe</w:t>
      </w:r>
    </w:p>
    <w:p w14:paraId="1ACE976E" w14:textId="77777777" w:rsidR="007B1390" w:rsidRDefault="007B1390" w:rsidP="007B1390">
      <w:pPr>
        <w:spacing w:after="0"/>
      </w:pPr>
    </w:p>
    <w:p w14:paraId="0294287D" w14:textId="77777777" w:rsidR="007B1390" w:rsidRPr="007B4933" w:rsidRDefault="007B1390" w:rsidP="007B1390">
      <w:pPr>
        <w:spacing w:after="0"/>
        <w:rPr>
          <w:u w:val="single"/>
        </w:rPr>
      </w:pPr>
      <w:r w:rsidRPr="007B4933">
        <w:rPr>
          <w:u w:val="single"/>
        </w:rPr>
        <w:t>13 Sur quelle période se déroule la bataille à laquelle il assiste Jean Jamet</w:t>
      </w:r>
      <w:r>
        <w:rPr>
          <w:u w:val="single"/>
        </w:rPr>
        <w:t> </w:t>
      </w:r>
      <w:r w:rsidRPr="007B4933">
        <w:rPr>
          <w:u w:val="single"/>
        </w:rPr>
        <w:t>?</w:t>
      </w:r>
    </w:p>
    <w:p w14:paraId="08E1E881" w14:textId="77777777" w:rsidR="007B1390" w:rsidRDefault="007B1390" w:rsidP="007B1390">
      <w:pPr>
        <w:spacing w:after="0"/>
      </w:pPr>
    </w:p>
    <w:p w14:paraId="5DA14CF8" w14:textId="77777777" w:rsidR="007B1390" w:rsidRDefault="007B1390" w:rsidP="007B1390">
      <w:pPr>
        <w:spacing w:after="0"/>
      </w:pPr>
      <w:r>
        <w:t>5 septembre – 12 septembre 1914</w:t>
      </w:r>
    </w:p>
    <w:p w14:paraId="1012A818" w14:textId="77777777" w:rsidR="007B1390" w:rsidRDefault="007B1390" w:rsidP="007B1390">
      <w:pPr>
        <w:spacing w:after="0"/>
      </w:pPr>
      <w:r>
        <w:t>1</w:t>
      </w:r>
      <w:r>
        <w:rPr>
          <w:vertAlign w:val="superscript"/>
        </w:rPr>
        <w:t>er</w:t>
      </w:r>
      <w:r>
        <w:t xml:space="preserve"> juillet 1916- 18 novembre 1916</w:t>
      </w:r>
    </w:p>
    <w:p w14:paraId="36C75B63" w14:textId="77777777" w:rsidR="007B1390" w:rsidRDefault="007B1390" w:rsidP="007B1390">
      <w:pPr>
        <w:spacing w:after="0"/>
      </w:pPr>
      <w:r>
        <w:t>21 février 1916 – 19 décembre 1916</w:t>
      </w:r>
    </w:p>
    <w:p w14:paraId="1909C76C" w14:textId="77777777" w:rsidR="007B1390" w:rsidRDefault="007B1390" w:rsidP="007B1390">
      <w:pPr>
        <w:spacing w:after="0"/>
      </w:pPr>
      <w:r>
        <w:t>27 mai  – 6 août 1918</w:t>
      </w:r>
    </w:p>
    <w:p w14:paraId="273447A3" w14:textId="77777777" w:rsidR="007B1390" w:rsidRDefault="007B1390" w:rsidP="007B1390">
      <w:pPr>
        <w:spacing w:after="0"/>
      </w:pPr>
      <w:r>
        <w:t>25 avril 1915 – 9 janvier 1916</w:t>
      </w:r>
    </w:p>
    <w:p w14:paraId="1BAD040B" w14:textId="77777777" w:rsidR="007B1390" w:rsidRDefault="007B1390" w:rsidP="007B1390">
      <w:pPr>
        <w:spacing w:after="0"/>
      </w:pPr>
    </w:p>
    <w:p w14:paraId="5780ECF1" w14:textId="77777777" w:rsidR="007B1390" w:rsidRPr="007B4933" w:rsidRDefault="007B1390" w:rsidP="007B1390">
      <w:pPr>
        <w:spacing w:after="0"/>
        <w:rPr>
          <w:u w:val="single"/>
        </w:rPr>
      </w:pPr>
      <w:r w:rsidRPr="007B4933">
        <w:rPr>
          <w:u w:val="single"/>
        </w:rPr>
        <w:t>14 Quelles sont les expressions utilisées par Jean Jamet pour décrire les résultats de la bataille à laquelle il assiste</w:t>
      </w:r>
      <w:r>
        <w:rPr>
          <w:u w:val="single"/>
        </w:rPr>
        <w:t> </w:t>
      </w:r>
      <w:r w:rsidRPr="007B4933">
        <w:rPr>
          <w:u w:val="single"/>
        </w:rPr>
        <w:t>?</w:t>
      </w:r>
    </w:p>
    <w:p w14:paraId="080EB651" w14:textId="77777777" w:rsidR="007B1390" w:rsidRDefault="007B1390" w:rsidP="007B1390">
      <w:pPr>
        <w:spacing w:after="0"/>
        <w:rPr>
          <w:color w:val="FF0000"/>
        </w:rPr>
      </w:pPr>
    </w:p>
    <w:p w14:paraId="3774EFF5" w14:textId="77777777" w:rsidR="007B1390" w:rsidRDefault="007B1390" w:rsidP="007B1390">
      <w:pPr>
        <w:spacing w:after="0"/>
        <w:rPr>
          <w:color w:val="000000" w:themeColor="text1"/>
        </w:rPr>
      </w:pPr>
      <w:r w:rsidRPr="007B4933">
        <w:rPr>
          <w:color w:val="000000" w:themeColor="text1"/>
        </w:rPr>
        <w:t>« boucherie »</w:t>
      </w:r>
    </w:p>
    <w:p w14:paraId="1C265C21" w14:textId="77777777" w:rsidR="007B1390" w:rsidRDefault="007B1390" w:rsidP="007B1390">
      <w:pPr>
        <w:spacing w:after="0"/>
      </w:pPr>
      <w:r w:rsidRPr="007B4933">
        <w:rPr>
          <w:color w:val="000000" w:themeColor="text1"/>
        </w:rPr>
        <w:t>« carnage</w:t>
      </w:r>
      <w:r>
        <w:t> »</w:t>
      </w:r>
    </w:p>
    <w:p w14:paraId="06A91477" w14:textId="77777777" w:rsidR="007B1390" w:rsidRDefault="007B1390" w:rsidP="007B1390">
      <w:pPr>
        <w:spacing w:after="0"/>
      </w:pPr>
      <w:r>
        <w:t>« enfer »</w:t>
      </w:r>
    </w:p>
    <w:p w14:paraId="1F82CEBB" w14:textId="77777777" w:rsidR="007B1390" w:rsidRDefault="007B1390" w:rsidP="007B1390">
      <w:pPr>
        <w:spacing w:after="0"/>
      </w:pPr>
      <w:r>
        <w:t>« destruction du genre humain »</w:t>
      </w:r>
    </w:p>
    <w:p w14:paraId="7841A9EE" w14:textId="77777777" w:rsidR="007B1390" w:rsidRDefault="007B1390" w:rsidP="007B1390">
      <w:pPr>
        <w:spacing w:after="0"/>
      </w:pPr>
      <w:r>
        <w:t>« hécatombes humaines »</w:t>
      </w:r>
    </w:p>
    <w:p w14:paraId="0A21130A" w14:textId="77777777" w:rsidR="007B1390" w:rsidRDefault="007B1390" w:rsidP="007B1390">
      <w:pPr>
        <w:spacing w:after="0"/>
      </w:pPr>
    </w:p>
    <w:p w14:paraId="31E4189C" w14:textId="77777777" w:rsidR="007B1390" w:rsidRPr="00EB44DA" w:rsidRDefault="007B1390" w:rsidP="007B1390">
      <w:pPr>
        <w:spacing w:after="0"/>
        <w:rPr>
          <w:u w:val="single"/>
        </w:rPr>
      </w:pPr>
      <w:r w:rsidRPr="00EB44DA">
        <w:rPr>
          <w:u w:val="single"/>
        </w:rPr>
        <w:t>15 Quelle vente de boisson, autorisée par les officiers de son régiment, est appréciée par Jean Jamet pour améliorer l’ordinaire ?</w:t>
      </w:r>
    </w:p>
    <w:p w14:paraId="1690F86F" w14:textId="77777777" w:rsidR="007B1390" w:rsidRDefault="007B1390" w:rsidP="007B1390">
      <w:pPr>
        <w:spacing w:after="0"/>
      </w:pPr>
      <w:r>
        <w:t>L’alcool</w:t>
      </w:r>
    </w:p>
    <w:p w14:paraId="5297730B" w14:textId="77777777" w:rsidR="007B1390" w:rsidRDefault="007B1390" w:rsidP="007B1390">
      <w:pPr>
        <w:spacing w:after="0"/>
      </w:pPr>
      <w:r>
        <w:t>La bière</w:t>
      </w:r>
    </w:p>
    <w:p w14:paraId="17255A18" w14:textId="77777777" w:rsidR="007B1390" w:rsidRDefault="007B1390" w:rsidP="007B1390">
      <w:pPr>
        <w:spacing w:after="0"/>
      </w:pPr>
      <w:r>
        <w:t>L’eau</w:t>
      </w:r>
    </w:p>
    <w:p w14:paraId="0EFE102E" w14:textId="77777777" w:rsidR="007B1390" w:rsidRDefault="007B1390" w:rsidP="007B1390">
      <w:pPr>
        <w:spacing w:after="0"/>
      </w:pPr>
      <w:r>
        <w:t>Le thé</w:t>
      </w:r>
    </w:p>
    <w:p w14:paraId="027B733F" w14:textId="078FD6CF" w:rsidR="007B1390" w:rsidRPr="00B8642A" w:rsidRDefault="007B1390" w:rsidP="007B1390">
      <w:pPr>
        <w:spacing w:after="0"/>
      </w:pPr>
      <w:r>
        <w:t>Le vin</w:t>
      </w:r>
    </w:p>
    <w:p w14:paraId="5500DC13" w14:textId="77777777" w:rsidR="007B1390" w:rsidRPr="00EB44DA" w:rsidRDefault="007B1390" w:rsidP="007B1390">
      <w:pPr>
        <w:spacing w:after="0"/>
        <w:rPr>
          <w:u w:val="single"/>
        </w:rPr>
      </w:pPr>
      <w:r w:rsidRPr="00EB44DA">
        <w:rPr>
          <w:u w:val="single"/>
        </w:rPr>
        <w:lastRenderedPageBreak/>
        <w:t xml:space="preserve">16 En août 1916, quelles conditions de vie pèsent sur le moral de Jean Jamet ? </w:t>
      </w:r>
    </w:p>
    <w:p w14:paraId="1D07BAD8" w14:textId="77777777" w:rsidR="007B1390" w:rsidRDefault="007B1390" w:rsidP="007B1390">
      <w:pPr>
        <w:spacing w:after="0"/>
      </w:pPr>
    </w:p>
    <w:p w14:paraId="4C97B733" w14:textId="77777777" w:rsidR="007B1390" w:rsidRDefault="007B1390" w:rsidP="007B1390">
      <w:pPr>
        <w:spacing w:after="0"/>
      </w:pPr>
      <w:r>
        <w:t>La mauvaise nourriture</w:t>
      </w:r>
    </w:p>
    <w:p w14:paraId="735C0B59" w14:textId="77777777" w:rsidR="007B1390" w:rsidRDefault="007B1390" w:rsidP="007B1390">
      <w:pPr>
        <w:spacing w:after="0"/>
      </w:pPr>
      <w:r>
        <w:t>Une position plus éloignée du front</w:t>
      </w:r>
    </w:p>
    <w:p w14:paraId="2D2C3DC9" w14:textId="77777777" w:rsidR="007B1390" w:rsidRDefault="007B1390" w:rsidP="007B1390">
      <w:pPr>
        <w:spacing w:after="0"/>
      </w:pPr>
      <w:r>
        <w:t>Les moustiques</w:t>
      </w:r>
    </w:p>
    <w:p w14:paraId="154B0397" w14:textId="77777777" w:rsidR="007B1390" w:rsidRDefault="007B1390" w:rsidP="007B1390">
      <w:pPr>
        <w:spacing w:after="0"/>
      </w:pPr>
      <w:r>
        <w:t>Les puces</w:t>
      </w:r>
    </w:p>
    <w:p w14:paraId="79D57AD7" w14:textId="77777777" w:rsidR="007B1390" w:rsidRDefault="007B1390" w:rsidP="007B1390">
      <w:pPr>
        <w:spacing w:after="0"/>
      </w:pPr>
      <w:r>
        <w:t>Les rats</w:t>
      </w:r>
    </w:p>
    <w:p w14:paraId="0DD672C9" w14:textId="77777777" w:rsidR="007B1390" w:rsidRDefault="007B1390" w:rsidP="007B1390">
      <w:pPr>
        <w:spacing w:after="0"/>
      </w:pPr>
      <w:r>
        <w:t>Les mouches</w:t>
      </w:r>
    </w:p>
    <w:p w14:paraId="76FE330D" w14:textId="77777777" w:rsidR="007B1390" w:rsidRDefault="007B1390" w:rsidP="007B1390">
      <w:pPr>
        <w:spacing w:after="0"/>
      </w:pPr>
    </w:p>
    <w:p w14:paraId="10F9761B" w14:textId="77777777" w:rsidR="007B1390" w:rsidRPr="00EB44DA" w:rsidRDefault="007B1390" w:rsidP="007B1390">
      <w:pPr>
        <w:spacing w:after="0"/>
        <w:rPr>
          <w:u w:val="single"/>
        </w:rPr>
      </w:pPr>
      <w:r w:rsidRPr="00EB44DA">
        <w:rPr>
          <w:u w:val="single"/>
        </w:rPr>
        <w:t>17 Quel changement de situation améliore le moral de Jean Jamet en septembre 1916</w:t>
      </w:r>
      <w:r>
        <w:rPr>
          <w:u w:val="single"/>
        </w:rPr>
        <w:t> </w:t>
      </w:r>
      <w:r w:rsidRPr="00EB44DA">
        <w:rPr>
          <w:u w:val="single"/>
        </w:rPr>
        <w:t>?</w:t>
      </w:r>
    </w:p>
    <w:p w14:paraId="4D34B15D" w14:textId="77777777" w:rsidR="007B1390" w:rsidRDefault="007B1390" w:rsidP="007B1390">
      <w:pPr>
        <w:spacing w:after="0"/>
      </w:pPr>
    </w:p>
    <w:p w14:paraId="79852887" w14:textId="77777777" w:rsidR="007B1390" w:rsidRDefault="007B1390" w:rsidP="007B1390">
      <w:pPr>
        <w:spacing w:after="0"/>
      </w:pPr>
      <w:r>
        <w:t xml:space="preserve">Il a une « bonne blessure »   </w:t>
      </w:r>
    </w:p>
    <w:p w14:paraId="0470CAE4" w14:textId="77777777" w:rsidR="007B1390" w:rsidRDefault="007B1390" w:rsidP="007B1390">
      <w:pPr>
        <w:spacing w:after="0"/>
      </w:pPr>
      <w:r>
        <w:t xml:space="preserve">Il est affecté dans l’infanterie   </w:t>
      </w:r>
    </w:p>
    <w:p w14:paraId="76244C70" w14:textId="77777777" w:rsidR="007B1390" w:rsidRDefault="007B1390" w:rsidP="007B1390">
      <w:pPr>
        <w:spacing w:after="0"/>
      </w:pPr>
      <w:r>
        <w:t xml:space="preserve">Il est démobilisé  </w:t>
      </w:r>
    </w:p>
    <w:p w14:paraId="69956D0E" w14:textId="77777777" w:rsidR="007B1390" w:rsidRDefault="007B1390" w:rsidP="007B1390">
      <w:pPr>
        <w:spacing w:after="0"/>
      </w:pPr>
      <w:r>
        <w:t>Il est affecté dans une usine métallurgique</w:t>
      </w:r>
    </w:p>
    <w:p w14:paraId="2485A268" w14:textId="77777777" w:rsidR="007B1390" w:rsidRDefault="007B1390" w:rsidP="007B1390">
      <w:pPr>
        <w:spacing w:after="0"/>
      </w:pPr>
    </w:p>
    <w:p w14:paraId="35B42DF9" w14:textId="77777777" w:rsidR="007B1390" w:rsidRPr="00EB44DA" w:rsidRDefault="007B1390" w:rsidP="007B1390">
      <w:pPr>
        <w:spacing w:after="0"/>
        <w:rPr>
          <w:u w:val="single"/>
        </w:rPr>
      </w:pPr>
      <w:r w:rsidRPr="00EB44DA">
        <w:rPr>
          <w:u w:val="single"/>
        </w:rPr>
        <w:t>18  A proximité de quelle grande ville se situe l’usine métallurgique ou est affecté Jean Jamet de septembre 1916 à juin 1917 ?</w:t>
      </w:r>
    </w:p>
    <w:p w14:paraId="5C547A27" w14:textId="77777777" w:rsidR="007B1390" w:rsidRDefault="007B1390" w:rsidP="007B1390">
      <w:pPr>
        <w:spacing w:after="0"/>
      </w:pPr>
      <w:r>
        <w:t>Les Mars</w:t>
      </w:r>
    </w:p>
    <w:p w14:paraId="2FDF1C0F" w14:textId="77777777" w:rsidR="007B1390" w:rsidRDefault="007B1390" w:rsidP="007B1390">
      <w:pPr>
        <w:spacing w:after="0"/>
      </w:pPr>
      <w:r>
        <w:t>Le Chambon-Feugerolles</w:t>
      </w:r>
    </w:p>
    <w:p w14:paraId="1D4448E3" w14:textId="77777777" w:rsidR="007B1390" w:rsidRDefault="007B1390" w:rsidP="007B1390">
      <w:pPr>
        <w:spacing w:after="0"/>
      </w:pPr>
      <w:r>
        <w:t>Guéret</w:t>
      </w:r>
    </w:p>
    <w:p w14:paraId="5FACF358" w14:textId="77777777" w:rsidR="007B1390" w:rsidRDefault="007B1390" w:rsidP="007B1390">
      <w:pPr>
        <w:spacing w:after="0"/>
      </w:pPr>
      <w:r>
        <w:t>Paris</w:t>
      </w:r>
    </w:p>
    <w:p w14:paraId="090070BB" w14:textId="77777777" w:rsidR="007B1390" w:rsidRDefault="007B1390" w:rsidP="007B1390">
      <w:pPr>
        <w:spacing w:after="0"/>
      </w:pPr>
      <w:r>
        <w:t>Saint-Etienne</w:t>
      </w:r>
    </w:p>
    <w:p w14:paraId="70F16FC7" w14:textId="77777777" w:rsidR="007B1390" w:rsidRDefault="007B1390" w:rsidP="007B1390">
      <w:pPr>
        <w:spacing w:after="0"/>
      </w:pPr>
    </w:p>
    <w:p w14:paraId="795A07D2" w14:textId="77777777" w:rsidR="007B1390" w:rsidRPr="00EB44DA" w:rsidRDefault="007B1390" w:rsidP="007B1390">
      <w:pPr>
        <w:spacing w:after="0"/>
        <w:rPr>
          <w:u w:val="single"/>
        </w:rPr>
      </w:pPr>
      <w:r w:rsidRPr="00EB44DA">
        <w:rPr>
          <w:u w:val="single"/>
        </w:rPr>
        <w:t>19 A quel poste de travail Jean Jamet est-il employé dans l’usine métallurgique</w:t>
      </w:r>
      <w:r>
        <w:rPr>
          <w:u w:val="single"/>
        </w:rPr>
        <w:t> </w:t>
      </w:r>
      <w:r w:rsidRPr="00EB44DA">
        <w:rPr>
          <w:u w:val="single"/>
        </w:rPr>
        <w:t>?</w:t>
      </w:r>
    </w:p>
    <w:p w14:paraId="0DEAFE1A" w14:textId="77777777" w:rsidR="007B1390" w:rsidRDefault="007B1390" w:rsidP="007B1390">
      <w:pPr>
        <w:spacing w:after="0"/>
      </w:pPr>
    </w:p>
    <w:p w14:paraId="0B22D3D6" w14:textId="77777777" w:rsidR="007B1390" w:rsidRDefault="007B1390" w:rsidP="007B1390">
      <w:pPr>
        <w:spacing w:after="0"/>
      </w:pPr>
      <w:r>
        <w:t>La comptabilité</w:t>
      </w:r>
    </w:p>
    <w:p w14:paraId="5225688C" w14:textId="77777777" w:rsidR="007B1390" w:rsidRDefault="007B1390" w:rsidP="007B1390">
      <w:pPr>
        <w:spacing w:after="0"/>
      </w:pPr>
      <w:r>
        <w:t>La direction </w:t>
      </w:r>
    </w:p>
    <w:p w14:paraId="0028985B" w14:textId="77777777" w:rsidR="007B1390" w:rsidRDefault="007B1390" w:rsidP="007B1390">
      <w:pPr>
        <w:spacing w:after="0"/>
      </w:pPr>
      <w:r>
        <w:t xml:space="preserve">La forge  </w:t>
      </w:r>
    </w:p>
    <w:p w14:paraId="30699834" w14:textId="77777777" w:rsidR="007B1390" w:rsidRDefault="007B1390" w:rsidP="007B1390">
      <w:pPr>
        <w:spacing w:after="0"/>
      </w:pPr>
      <w:r>
        <w:t>La fonderie</w:t>
      </w:r>
    </w:p>
    <w:p w14:paraId="5E00BEC2" w14:textId="77777777" w:rsidR="007B1390" w:rsidRDefault="007B1390" w:rsidP="007B1390">
      <w:pPr>
        <w:spacing w:after="0"/>
      </w:pPr>
    </w:p>
    <w:p w14:paraId="5DA305B8" w14:textId="77777777" w:rsidR="007B1390" w:rsidRPr="00EB44DA" w:rsidRDefault="007B1390" w:rsidP="007B1390">
      <w:pPr>
        <w:spacing w:after="0"/>
        <w:rPr>
          <w:u w:val="single"/>
        </w:rPr>
      </w:pPr>
      <w:r w:rsidRPr="00EB44DA">
        <w:rPr>
          <w:u w:val="single"/>
        </w:rPr>
        <w:t>20 Quel est le montant du salaire journalier gagné par Jean Jamet à l’usine métallurgique</w:t>
      </w:r>
      <w:r>
        <w:rPr>
          <w:u w:val="single"/>
        </w:rPr>
        <w:t> </w:t>
      </w:r>
      <w:r w:rsidRPr="00EB44DA">
        <w:rPr>
          <w:u w:val="single"/>
        </w:rPr>
        <w:t>?</w:t>
      </w:r>
    </w:p>
    <w:p w14:paraId="521F5D9A" w14:textId="77777777" w:rsidR="007B1390" w:rsidRDefault="007B1390" w:rsidP="007B1390">
      <w:pPr>
        <w:spacing w:after="0"/>
      </w:pPr>
    </w:p>
    <w:p w14:paraId="48416C8D" w14:textId="77777777" w:rsidR="00532B7A" w:rsidRDefault="00532B7A" w:rsidP="00532B7A">
      <w:pPr>
        <w:spacing w:after="0"/>
      </w:pPr>
      <w:r>
        <w:t>0,10 franc</w:t>
      </w:r>
    </w:p>
    <w:p w14:paraId="63B209FC" w14:textId="1CB7DE84" w:rsidR="00532B7A" w:rsidRDefault="00532B7A" w:rsidP="007B1390">
      <w:pPr>
        <w:spacing w:after="0"/>
      </w:pPr>
      <w:r>
        <w:t>0,44 franc</w:t>
      </w:r>
    </w:p>
    <w:p w14:paraId="1856BD28" w14:textId="145388C1" w:rsidR="007B1390" w:rsidRDefault="007B1390" w:rsidP="007B1390">
      <w:pPr>
        <w:spacing w:after="0"/>
      </w:pPr>
      <w:r>
        <w:t xml:space="preserve">0,70 franc  </w:t>
      </w:r>
    </w:p>
    <w:p w14:paraId="52A363B3" w14:textId="77777777" w:rsidR="007B1390" w:rsidRDefault="007B1390" w:rsidP="007B1390">
      <w:pPr>
        <w:spacing w:after="0"/>
      </w:pPr>
      <w:r>
        <w:t xml:space="preserve">4 francs   </w:t>
      </w:r>
    </w:p>
    <w:p w14:paraId="61349E65" w14:textId="77777777" w:rsidR="007B1390" w:rsidRDefault="007B1390" w:rsidP="007B1390">
      <w:pPr>
        <w:spacing w:after="0"/>
      </w:pPr>
      <w:r>
        <w:t>6 francs</w:t>
      </w:r>
    </w:p>
    <w:p w14:paraId="2D1AC5F8" w14:textId="4CAB42A5" w:rsidR="00667799" w:rsidRDefault="00667799"/>
    <w:sectPr w:rsidR="00667799" w:rsidSect="00530B54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9BC1" w14:textId="77777777" w:rsidR="00AC6D7E" w:rsidRDefault="00AC6D7E" w:rsidP="00530B54">
      <w:pPr>
        <w:spacing w:after="0" w:line="240" w:lineRule="auto"/>
      </w:pPr>
      <w:r>
        <w:separator/>
      </w:r>
    </w:p>
  </w:endnote>
  <w:endnote w:type="continuationSeparator" w:id="0">
    <w:p w14:paraId="4C9622CE" w14:textId="77777777" w:rsidR="00AC6D7E" w:rsidRDefault="00AC6D7E" w:rsidP="0053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913246"/>
      <w:docPartObj>
        <w:docPartGallery w:val="Page Numbers (Bottom of Page)"/>
        <w:docPartUnique/>
      </w:docPartObj>
    </w:sdtPr>
    <w:sdtContent>
      <w:p w14:paraId="29FEBD31" w14:textId="79D76A97" w:rsidR="00530B54" w:rsidRDefault="00530B5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8D8E94" w14:textId="77777777" w:rsidR="00530B54" w:rsidRDefault="00530B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424B" w14:textId="77777777" w:rsidR="00AC6D7E" w:rsidRDefault="00AC6D7E" w:rsidP="00530B54">
      <w:pPr>
        <w:spacing w:after="0" w:line="240" w:lineRule="auto"/>
      </w:pPr>
      <w:r>
        <w:separator/>
      </w:r>
    </w:p>
  </w:footnote>
  <w:footnote w:type="continuationSeparator" w:id="0">
    <w:p w14:paraId="26CE8E07" w14:textId="77777777" w:rsidR="00AC6D7E" w:rsidRDefault="00AC6D7E" w:rsidP="00530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C321" w14:textId="28C4B402" w:rsidR="00530B54" w:rsidRDefault="00530B54">
    <w:pPr>
      <w:pStyle w:val="En-tte"/>
    </w:pPr>
    <w:r>
      <w:t>La Grande Guerre et le Limousin, Luc Fessemaz</w:t>
    </w:r>
  </w:p>
  <w:p w14:paraId="1BA218CF" w14:textId="77777777" w:rsidR="00530B54" w:rsidRDefault="00530B5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90"/>
    <w:rsid w:val="00530B54"/>
    <w:rsid w:val="00532B7A"/>
    <w:rsid w:val="00667799"/>
    <w:rsid w:val="007B1390"/>
    <w:rsid w:val="00AC6D7E"/>
    <w:rsid w:val="00B8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6671"/>
  <w15:chartTrackingRefBased/>
  <w15:docId w15:val="{B617EBAD-10F4-42FD-80D9-FE037C13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90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3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B54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3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B54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u-canope.fr/academie-de-limoges/14-18/wp-content/uploads/2014/11/JAMET-Jean-Baptiste-RM-1150-ent&#234;te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Fessemaz</dc:creator>
  <cp:keywords/>
  <dc:description/>
  <cp:lastModifiedBy>Luc Fessemaz</cp:lastModifiedBy>
  <cp:revision>4</cp:revision>
  <dcterms:created xsi:type="dcterms:W3CDTF">2021-05-04T07:06:00Z</dcterms:created>
  <dcterms:modified xsi:type="dcterms:W3CDTF">2021-05-04T09:40:00Z</dcterms:modified>
</cp:coreProperties>
</file>