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D76C" w14:textId="77777777" w:rsidR="00F57B91" w:rsidRDefault="00F57B91" w:rsidP="001B4C3F">
      <w:pPr>
        <w:shd w:val="clear" w:color="auto" w:fill="C0504D" w:themeFill="accent2"/>
        <w:spacing w:after="0"/>
        <w:jc w:val="center"/>
        <w:rPr>
          <w:b/>
          <w:sz w:val="28"/>
          <w:szCs w:val="28"/>
          <w:u w:val="single"/>
        </w:rPr>
      </w:pPr>
      <w:r>
        <w:rPr>
          <w:b/>
          <w:noProof/>
          <w:sz w:val="28"/>
          <w:szCs w:val="28"/>
          <w:u w:val="single"/>
          <w:lang w:eastAsia="fr-FR"/>
        </w:rPr>
        <w:drawing>
          <wp:anchor distT="0" distB="0" distL="114300" distR="114300" simplePos="0" relativeHeight="251659264" behindDoc="0" locked="0" layoutInCell="1" allowOverlap="1" wp14:anchorId="3BDF42A3" wp14:editId="7F0C4D0A">
            <wp:simplePos x="0" y="0"/>
            <wp:positionH relativeFrom="column">
              <wp:posOffset>6003268</wp:posOffset>
            </wp:positionH>
            <wp:positionV relativeFrom="paragraph">
              <wp:posOffset>40005</wp:posOffset>
            </wp:positionV>
            <wp:extent cx="463550" cy="43180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_centenaire_ro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550" cy="43180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lang w:eastAsia="fr-FR"/>
        </w:rPr>
        <w:drawing>
          <wp:anchor distT="0" distB="0" distL="114300" distR="114300" simplePos="0" relativeHeight="251658240" behindDoc="0" locked="0" layoutInCell="1" allowOverlap="1" wp14:anchorId="15F47312" wp14:editId="5DEF2585">
            <wp:simplePos x="0" y="0"/>
            <wp:positionH relativeFrom="column">
              <wp:posOffset>214181</wp:posOffset>
            </wp:positionH>
            <wp:positionV relativeFrom="paragraph">
              <wp:posOffset>40443</wp:posOffset>
            </wp:positionV>
            <wp:extent cx="972325" cy="432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E_VERT_RVB-1024x4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325" cy="432000"/>
                    </a:xfrm>
                    <a:prstGeom prst="rect">
                      <a:avLst/>
                    </a:prstGeom>
                  </pic:spPr>
                </pic:pic>
              </a:graphicData>
            </a:graphic>
            <wp14:sizeRelH relativeFrom="page">
              <wp14:pctWidth>0</wp14:pctWidth>
            </wp14:sizeRelH>
            <wp14:sizeRelV relativeFrom="page">
              <wp14:pctHeight>0</wp14:pctHeight>
            </wp14:sizeRelV>
          </wp:anchor>
        </w:drawing>
      </w:r>
      <w:r w:rsidR="001B4C3F" w:rsidRPr="0054063C">
        <w:rPr>
          <w:b/>
          <w:sz w:val="28"/>
          <w:szCs w:val="28"/>
          <w:u w:val="single"/>
        </w:rPr>
        <w:t xml:space="preserve">Quiz sur la Carte des Morts pour la France de Limoges </w:t>
      </w:r>
    </w:p>
    <w:p w14:paraId="7ACB02BA" w14:textId="77777777" w:rsidR="001B4C3F" w:rsidRPr="0054063C" w:rsidRDefault="001B4C3F" w:rsidP="001B4C3F">
      <w:pPr>
        <w:shd w:val="clear" w:color="auto" w:fill="C0504D" w:themeFill="accent2"/>
        <w:spacing w:after="0"/>
        <w:jc w:val="center"/>
        <w:rPr>
          <w:b/>
          <w:sz w:val="28"/>
          <w:szCs w:val="28"/>
          <w:u w:val="single"/>
        </w:rPr>
      </w:pPr>
      <w:r w:rsidRPr="0054063C">
        <w:rPr>
          <w:b/>
          <w:sz w:val="28"/>
          <w:szCs w:val="28"/>
          <w:u w:val="single"/>
        </w:rPr>
        <w:t>(1914-1919)</w:t>
      </w:r>
    </w:p>
    <w:p w14:paraId="5934981F" w14:textId="77777777" w:rsidR="001B4C3F" w:rsidRPr="00882D0B" w:rsidRDefault="001B4C3F" w:rsidP="001B4C3F">
      <w:pPr>
        <w:spacing w:after="0"/>
        <w:rPr>
          <w:b/>
        </w:rPr>
      </w:pPr>
    </w:p>
    <w:p w14:paraId="51BCD585" w14:textId="77777777" w:rsidR="00EB3628" w:rsidRDefault="00EB3628" w:rsidP="001B4C3F">
      <w:pPr>
        <w:spacing w:after="0"/>
        <w:jc w:val="center"/>
        <w:rPr>
          <w:b/>
          <w:u w:val="single"/>
        </w:rPr>
      </w:pPr>
    </w:p>
    <w:p w14:paraId="54583D9C" w14:textId="77777777" w:rsidR="001A40A2" w:rsidRDefault="001A40A2" w:rsidP="001A40A2">
      <w:pPr>
        <w:spacing w:after="0"/>
        <w:jc w:val="center"/>
        <w:rPr>
          <w:b/>
          <w:u w:val="single"/>
        </w:rPr>
      </w:pPr>
      <w:r>
        <w:rPr>
          <w:b/>
          <w:u w:val="single"/>
        </w:rPr>
        <w:t>Questionnaire pédagogique comportant 20 questions en ligne sur le site La Grande Guerre et le Limousin</w:t>
      </w:r>
    </w:p>
    <w:p w14:paraId="584071E5" w14:textId="77777777" w:rsidR="001B4C3F" w:rsidRDefault="001B4C3F" w:rsidP="001B4C3F">
      <w:pPr>
        <w:spacing w:after="0"/>
        <w:rPr>
          <w:b/>
        </w:rPr>
      </w:pPr>
    </w:p>
    <w:p w14:paraId="3B5E516F" w14:textId="77777777" w:rsidR="00EB3628" w:rsidRPr="00882D0B" w:rsidRDefault="00EB3628" w:rsidP="001B4C3F">
      <w:pPr>
        <w:spacing w:after="0"/>
        <w:rPr>
          <w:b/>
        </w:rPr>
      </w:pPr>
    </w:p>
    <w:p w14:paraId="2C66D0BD" w14:textId="77777777" w:rsidR="001B4C3F" w:rsidRPr="00026D0C" w:rsidRDefault="001B4C3F" w:rsidP="00DA5F20">
      <w:pPr>
        <w:spacing w:after="0"/>
        <w:jc w:val="center"/>
        <w:rPr>
          <w:b/>
          <w:i/>
        </w:rPr>
      </w:pPr>
      <w:r>
        <w:rPr>
          <w:b/>
          <w:i/>
        </w:rPr>
        <w:t>Septième</w:t>
      </w:r>
      <w:r w:rsidRPr="00026D0C">
        <w:rPr>
          <w:b/>
          <w:i/>
        </w:rPr>
        <w:t xml:space="preserve"> calque : les lieux de décès d</w:t>
      </w:r>
      <w:r>
        <w:rPr>
          <w:b/>
          <w:i/>
        </w:rPr>
        <w:t xml:space="preserve">es Morts </w:t>
      </w:r>
      <w:r w:rsidR="00DA5F20">
        <w:rPr>
          <w:b/>
          <w:i/>
        </w:rPr>
        <w:t xml:space="preserve">pour la France </w:t>
      </w:r>
      <w:r>
        <w:rPr>
          <w:b/>
          <w:i/>
        </w:rPr>
        <w:t>de Limoges : 6</w:t>
      </w:r>
      <w:r w:rsidRPr="00026D0C">
        <w:rPr>
          <w:b/>
          <w:i/>
        </w:rPr>
        <w:t xml:space="preserve"> questions</w:t>
      </w:r>
    </w:p>
    <w:p w14:paraId="7F62AC16" w14:textId="77777777" w:rsidR="001B4C3F" w:rsidRDefault="001B4C3F" w:rsidP="00DA5F20">
      <w:pPr>
        <w:spacing w:after="0"/>
        <w:jc w:val="center"/>
        <w:rPr>
          <w:b/>
          <w:i/>
        </w:rPr>
      </w:pPr>
      <w:r>
        <w:rPr>
          <w:b/>
          <w:i/>
        </w:rPr>
        <w:t>Huitième</w:t>
      </w:r>
      <w:r w:rsidRPr="00026D0C">
        <w:rPr>
          <w:b/>
          <w:i/>
        </w:rPr>
        <w:t xml:space="preserve"> calque : batailles et opérations associées a</w:t>
      </w:r>
      <w:r>
        <w:rPr>
          <w:b/>
          <w:i/>
        </w:rPr>
        <w:t xml:space="preserve">ux Morts </w:t>
      </w:r>
      <w:r w:rsidR="00DA5F20">
        <w:rPr>
          <w:b/>
          <w:i/>
        </w:rPr>
        <w:t xml:space="preserve">pour la France </w:t>
      </w:r>
      <w:r>
        <w:rPr>
          <w:b/>
          <w:i/>
        </w:rPr>
        <w:t>de Limoges : 10  questions</w:t>
      </w:r>
    </w:p>
    <w:p w14:paraId="0770C87F" w14:textId="77777777" w:rsidR="001B4C3F" w:rsidRDefault="001B4C3F" w:rsidP="00DA5F20">
      <w:pPr>
        <w:spacing w:after="0"/>
        <w:jc w:val="center"/>
        <w:rPr>
          <w:b/>
          <w:i/>
        </w:rPr>
      </w:pPr>
      <w:r>
        <w:rPr>
          <w:b/>
          <w:i/>
        </w:rPr>
        <w:t>Neuvième calque</w:t>
      </w:r>
      <w:r w:rsidR="00F57B91">
        <w:rPr>
          <w:b/>
          <w:i/>
        </w:rPr>
        <w:t xml:space="preserve"> </w:t>
      </w:r>
      <w:r>
        <w:rPr>
          <w:b/>
          <w:i/>
        </w:rPr>
        <w:t>: le parcours du 63e régiment d’infanterie de Limoges : 4 questions</w:t>
      </w:r>
    </w:p>
    <w:p w14:paraId="0CC87766" w14:textId="77777777" w:rsidR="001B4C3F" w:rsidRDefault="001B4C3F" w:rsidP="001B4C3F">
      <w:pPr>
        <w:spacing w:after="0"/>
      </w:pPr>
    </w:p>
    <w:p w14:paraId="01992D92" w14:textId="77777777" w:rsidR="001B4C3F" w:rsidRDefault="00DA5F20" w:rsidP="00DA5F20">
      <w:pPr>
        <w:spacing w:after="0"/>
        <w:jc w:val="center"/>
      </w:pPr>
      <w:r>
        <w:rPr>
          <w:rFonts w:ascii="Arial" w:hAnsi="Arial" w:cs="Arial"/>
        </w:rPr>
        <w:t xml:space="preserve">► </w:t>
      </w:r>
      <w:r w:rsidR="001B4C3F">
        <w:t xml:space="preserve">Pour pouvoir répondre au mieux, vous êtes invité </w:t>
      </w:r>
      <w:r w:rsidR="001A40A2">
        <w:t>au préalable à lire l’article l</w:t>
      </w:r>
      <w:r w:rsidR="0011422A">
        <w:t xml:space="preserve">a « </w:t>
      </w:r>
      <w:r w:rsidR="001B4C3F">
        <w:t>Carte des Mo</w:t>
      </w:r>
      <w:r w:rsidR="001A40A2">
        <w:t>rts pour la France de Limoges » sur le site La Grande Guerre et le Limousin.</w:t>
      </w:r>
    </w:p>
    <w:p w14:paraId="6C75DF47" w14:textId="77777777" w:rsidR="00EB3628" w:rsidRPr="008A1F79" w:rsidRDefault="00EB3628" w:rsidP="001B4C3F">
      <w:pPr>
        <w:spacing w:after="0"/>
        <w:rPr>
          <w:b/>
          <w:i/>
        </w:rPr>
      </w:pPr>
    </w:p>
    <w:p w14:paraId="01038B34" w14:textId="77777777" w:rsidR="001B4C3F" w:rsidRDefault="001B4C3F" w:rsidP="001B4C3F">
      <w:pPr>
        <w:spacing w:after="0"/>
        <w:jc w:val="center"/>
        <w:rPr>
          <w:b/>
          <w:i/>
          <w:u w:val="single"/>
        </w:rPr>
      </w:pPr>
      <w:r>
        <w:rPr>
          <w:b/>
          <w:i/>
          <w:u w:val="single"/>
        </w:rPr>
        <w:t>Septième</w:t>
      </w:r>
      <w:r w:rsidRPr="00CF2BE5">
        <w:rPr>
          <w:b/>
          <w:i/>
          <w:u w:val="single"/>
        </w:rPr>
        <w:t xml:space="preserve"> calque : les lieux d</w:t>
      </w:r>
      <w:r>
        <w:rPr>
          <w:b/>
          <w:i/>
          <w:u w:val="single"/>
        </w:rPr>
        <w:t xml:space="preserve">e décès des Morts </w:t>
      </w:r>
      <w:r w:rsidR="00DA5F20">
        <w:rPr>
          <w:b/>
          <w:i/>
          <w:u w:val="single"/>
        </w:rPr>
        <w:t xml:space="preserve">pour la France </w:t>
      </w:r>
      <w:r>
        <w:rPr>
          <w:b/>
          <w:i/>
          <w:u w:val="single"/>
        </w:rPr>
        <w:t>de Limoges</w:t>
      </w:r>
    </w:p>
    <w:p w14:paraId="7FFFF1D3" w14:textId="77777777" w:rsidR="001B4C3F" w:rsidRDefault="001B4C3F" w:rsidP="001B4C3F">
      <w:pPr>
        <w:spacing w:after="0"/>
        <w:rPr>
          <w:i/>
          <w:u w:val="single"/>
        </w:rPr>
      </w:pPr>
    </w:p>
    <w:p w14:paraId="18ED24BE" w14:textId="77777777" w:rsidR="001B4C3F" w:rsidRDefault="001B4C3F" w:rsidP="001B4C3F">
      <w:pPr>
        <w:spacing w:after="0"/>
        <w:rPr>
          <w:u w:val="single"/>
        </w:rPr>
      </w:pPr>
      <w:r w:rsidRPr="00CA1457">
        <w:rPr>
          <w:u w:val="single"/>
        </w:rPr>
        <w:t>1</w:t>
      </w:r>
      <w:r>
        <w:rPr>
          <w:u w:val="single"/>
        </w:rPr>
        <w:t>. Quel est le nombre de lieux de décès des Morts pour la France de Limoges ?</w:t>
      </w:r>
    </w:p>
    <w:p w14:paraId="5CA73A0E" w14:textId="77777777" w:rsidR="0011422A" w:rsidRDefault="0011422A" w:rsidP="001B4C3F">
      <w:pPr>
        <w:spacing w:after="0"/>
      </w:pPr>
    </w:p>
    <w:p w14:paraId="166B0B4C" w14:textId="77777777" w:rsidR="001B4C3F" w:rsidRDefault="0011422A" w:rsidP="001B4C3F">
      <w:pPr>
        <w:spacing w:after="0"/>
      </w:pPr>
      <w:r>
        <w:t>151</w:t>
      </w:r>
    </w:p>
    <w:p w14:paraId="239D1EC7" w14:textId="77777777" w:rsidR="0011422A" w:rsidRPr="00D13B16" w:rsidRDefault="0011422A" w:rsidP="001B4C3F">
      <w:pPr>
        <w:spacing w:after="0"/>
      </w:pPr>
      <w:r>
        <w:t>936</w:t>
      </w:r>
    </w:p>
    <w:p w14:paraId="5DB28CA9" w14:textId="77777777" w:rsidR="001B4C3F" w:rsidRPr="00D13B16" w:rsidRDefault="0011422A" w:rsidP="0011422A">
      <w:pPr>
        <w:shd w:val="clear" w:color="auto" w:fill="C0504D" w:themeFill="accent2"/>
        <w:spacing w:after="0"/>
      </w:pPr>
      <w:r>
        <w:t>1087</w:t>
      </w:r>
    </w:p>
    <w:p w14:paraId="25CB1D77" w14:textId="77777777" w:rsidR="001B4C3F" w:rsidRDefault="0011422A" w:rsidP="001B4C3F">
      <w:pPr>
        <w:spacing w:after="0"/>
      </w:pPr>
      <w:r>
        <w:t>3003</w:t>
      </w:r>
    </w:p>
    <w:p w14:paraId="7C36318C" w14:textId="77777777" w:rsidR="001B4C3F" w:rsidRDefault="001B4C3F" w:rsidP="001B4C3F">
      <w:pPr>
        <w:spacing w:after="0"/>
      </w:pPr>
    </w:p>
    <w:p w14:paraId="4617C776" w14:textId="77777777" w:rsidR="001B4C3F" w:rsidRDefault="001B4C3F" w:rsidP="001B4C3F">
      <w:pPr>
        <w:spacing w:after="0"/>
      </w:pPr>
      <w:r>
        <w:t>Réponse juste : le septiè</w:t>
      </w:r>
      <w:r w:rsidR="0011422A">
        <w:t>me calque de la carte montre 1087</w:t>
      </w:r>
      <w:r>
        <w:t xml:space="preserve"> lieux de décès.</w:t>
      </w:r>
    </w:p>
    <w:p w14:paraId="194BE099" w14:textId="77777777" w:rsidR="0011422A" w:rsidRDefault="0011422A" w:rsidP="001B4C3F">
      <w:pPr>
        <w:spacing w:after="0"/>
      </w:pPr>
    </w:p>
    <w:p w14:paraId="0EF4022F" w14:textId="77777777" w:rsidR="001B4C3F" w:rsidRDefault="0011422A" w:rsidP="001B4C3F">
      <w:pPr>
        <w:spacing w:after="0"/>
      </w:pPr>
      <w:r>
        <w:t>Réponses fausses : les 1087</w:t>
      </w:r>
      <w:r w:rsidR="001B4C3F">
        <w:t xml:space="preserve"> lieux de décès pe</w:t>
      </w:r>
      <w:r>
        <w:t>rmettent de géolocaliser les 3003 Morts pour la France de Limoges</w:t>
      </w:r>
      <w:r w:rsidR="001B4C3F">
        <w:t xml:space="preserve">, </w:t>
      </w:r>
      <w:r>
        <w:t xml:space="preserve">936 lieux sont situés en France métropolitaine et 151 lieux sont situés à l’étranger. </w:t>
      </w:r>
    </w:p>
    <w:p w14:paraId="42048C2E" w14:textId="77777777" w:rsidR="0011422A" w:rsidRDefault="0011422A" w:rsidP="001B4C3F">
      <w:pPr>
        <w:spacing w:after="0"/>
      </w:pPr>
    </w:p>
    <w:p w14:paraId="4382A903" w14:textId="77777777" w:rsidR="001B4C3F" w:rsidRDefault="001B4C3F" w:rsidP="001B4C3F">
      <w:pPr>
        <w:spacing w:after="0"/>
        <w:rPr>
          <w:u w:val="single"/>
        </w:rPr>
      </w:pPr>
      <w:r w:rsidRPr="00D13B16">
        <w:rPr>
          <w:u w:val="single"/>
        </w:rPr>
        <w:t xml:space="preserve">2. Dans </w:t>
      </w:r>
      <w:r>
        <w:rPr>
          <w:u w:val="single"/>
        </w:rPr>
        <w:t>quels pays étrangers trouve-t</w:t>
      </w:r>
      <w:r w:rsidRPr="00D13B16">
        <w:rPr>
          <w:u w:val="single"/>
        </w:rPr>
        <w:t>-on des lieux de décès d</w:t>
      </w:r>
      <w:r>
        <w:rPr>
          <w:u w:val="single"/>
        </w:rPr>
        <w:t>es Morts pour la France de Limoges</w:t>
      </w:r>
      <w:r w:rsidRPr="00D13B16">
        <w:rPr>
          <w:u w:val="single"/>
        </w:rPr>
        <w:t> ?</w:t>
      </w:r>
    </w:p>
    <w:p w14:paraId="069AABF0" w14:textId="77777777" w:rsidR="0011422A" w:rsidRDefault="0011422A" w:rsidP="0011422A">
      <w:pPr>
        <w:shd w:val="clear" w:color="auto" w:fill="FFFFFF" w:themeFill="background1"/>
        <w:spacing w:after="0"/>
      </w:pPr>
    </w:p>
    <w:p w14:paraId="76C2D37A" w14:textId="77777777" w:rsidR="001B4C3F" w:rsidRPr="00064212" w:rsidRDefault="00EB3628" w:rsidP="008347DB">
      <w:pPr>
        <w:shd w:val="clear" w:color="auto" w:fill="FFFFFF" w:themeFill="background1"/>
        <w:spacing w:after="0"/>
      </w:pPr>
      <w:r>
        <w:rPr>
          <w:shd w:val="clear" w:color="auto" w:fill="C0504D" w:themeFill="accent2"/>
        </w:rPr>
        <w:t>Allemagne</w:t>
      </w:r>
      <w:r>
        <w:tab/>
      </w:r>
      <w:r>
        <w:tab/>
      </w:r>
      <w:r>
        <w:tab/>
      </w:r>
      <w:r>
        <w:tab/>
      </w:r>
      <w:r>
        <w:rPr>
          <w:shd w:val="clear" w:color="auto" w:fill="C0504D" w:themeFill="accent2"/>
        </w:rPr>
        <w:t>Belgique</w:t>
      </w:r>
      <w:r>
        <w:tab/>
      </w:r>
      <w:r>
        <w:tab/>
      </w:r>
      <w:r>
        <w:tab/>
      </w:r>
      <w:r w:rsidR="001B4C3F" w:rsidRPr="00064212">
        <w:t>Espagne</w:t>
      </w:r>
    </w:p>
    <w:p w14:paraId="2B37DF7D" w14:textId="77777777" w:rsidR="001B4C3F" w:rsidRDefault="001B4C3F" w:rsidP="008347DB">
      <w:pPr>
        <w:shd w:val="clear" w:color="auto" w:fill="FFFFFF" w:themeFill="background1"/>
        <w:spacing w:after="0"/>
      </w:pPr>
      <w:r w:rsidRPr="00064212">
        <w:t>États-Unis</w:t>
      </w:r>
      <w:r w:rsidR="00EB3628">
        <w:tab/>
      </w:r>
      <w:r w:rsidR="00EB3628">
        <w:tab/>
      </w:r>
      <w:r w:rsidR="00EB3628">
        <w:tab/>
      </w:r>
      <w:r w:rsidR="00EB3628">
        <w:tab/>
      </w:r>
      <w:r w:rsidR="00EB3628">
        <w:rPr>
          <w:shd w:val="clear" w:color="auto" w:fill="C0504D" w:themeFill="accent2"/>
        </w:rPr>
        <w:t>Italie</w:t>
      </w:r>
      <w:r w:rsidR="00EB3628">
        <w:tab/>
      </w:r>
      <w:r w:rsidR="00EB3628">
        <w:tab/>
      </w:r>
      <w:r w:rsidR="00EB3628">
        <w:tab/>
      </w:r>
      <w:r w:rsidR="00EB3628">
        <w:tab/>
      </w:r>
      <w:r w:rsidR="008347DB" w:rsidRPr="008347DB">
        <w:rPr>
          <w:shd w:val="clear" w:color="auto" w:fill="C0504D" w:themeFill="accent2"/>
        </w:rPr>
        <w:t>Serbie</w:t>
      </w:r>
    </w:p>
    <w:p w14:paraId="1985951B" w14:textId="77777777" w:rsidR="0011422A" w:rsidRDefault="0011422A" w:rsidP="001B4C3F">
      <w:pPr>
        <w:spacing w:after="0"/>
      </w:pPr>
    </w:p>
    <w:p w14:paraId="34B5E65B" w14:textId="77777777" w:rsidR="001B4C3F" w:rsidRDefault="00142FF7" w:rsidP="001B4C3F">
      <w:pPr>
        <w:spacing w:after="0"/>
      </w:pPr>
      <w:r>
        <w:t>Réponses justes : O</w:t>
      </w:r>
      <w:r w:rsidR="0011422A">
        <w:t xml:space="preserve">n trouve 29 lieux de décès </w:t>
      </w:r>
      <w:r w:rsidR="001B4C3F">
        <w:t xml:space="preserve">en </w:t>
      </w:r>
      <w:r w:rsidR="0011422A">
        <w:t>Allemagne (34 Morts en captivité)</w:t>
      </w:r>
      <w:r w:rsidR="008347DB">
        <w:t xml:space="preserve">, 55 lieux </w:t>
      </w:r>
      <w:r w:rsidR="001B4C3F">
        <w:t xml:space="preserve">en </w:t>
      </w:r>
      <w:r w:rsidR="008347DB">
        <w:t xml:space="preserve">Belgique (125 Morts), 13 lieux de décès </w:t>
      </w:r>
      <w:r w:rsidR="001B4C3F">
        <w:t xml:space="preserve">en </w:t>
      </w:r>
      <w:r w:rsidR="008347DB">
        <w:t>Italie (18 Morts), 16 lieux de décès en Serbie (24 Morts)</w:t>
      </w:r>
      <w:r w:rsidR="001B4C3F">
        <w:t>.</w:t>
      </w:r>
      <w:r w:rsidR="008347DB">
        <w:t xml:space="preserve"> Il s’agit des 4 pays étrangers où l’on compte le plus de Morts pour la France de Limoges de 1914 à 1919.</w:t>
      </w:r>
    </w:p>
    <w:p w14:paraId="4152F7B7" w14:textId="77777777" w:rsidR="0011422A" w:rsidRDefault="0011422A" w:rsidP="001B4C3F">
      <w:pPr>
        <w:spacing w:after="0"/>
      </w:pPr>
    </w:p>
    <w:p w14:paraId="26F60C56" w14:textId="77777777" w:rsidR="001B4C3F" w:rsidRDefault="001B4C3F" w:rsidP="001B4C3F">
      <w:pPr>
        <w:spacing w:after="0"/>
      </w:pPr>
      <w:r>
        <w:t>Réponses fausses : l’Espagne est un pays neutre pendant la Grande Guerre. Les États-Unis entrent en guerre au côté des Alliés, le 6 avril 1917, mais ils ne connaissent pas de combats sur leur territoire.</w:t>
      </w:r>
      <w:r w:rsidRPr="00D13B16">
        <w:t xml:space="preserve">      </w:t>
      </w:r>
    </w:p>
    <w:p w14:paraId="48440573" w14:textId="77777777" w:rsidR="001B4C3F" w:rsidRDefault="001B4C3F" w:rsidP="001B4C3F">
      <w:pPr>
        <w:spacing w:after="0"/>
      </w:pPr>
    </w:p>
    <w:p w14:paraId="7491EE2E" w14:textId="77777777" w:rsidR="001B4C3F" w:rsidRPr="00837E4A" w:rsidRDefault="007C5EA8" w:rsidP="001B4C3F">
      <w:pPr>
        <w:spacing w:after="0"/>
        <w:rPr>
          <w:u w:val="single"/>
        </w:rPr>
      </w:pPr>
      <w:r>
        <w:rPr>
          <w:u w:val="single"/>
        </w:rPr>
        <w:t xml:space="preserve">3. Dans quelle mer se trouve la plupart des lieux de décès des </w:t>
      </w:r>
      <w:r w:rsidR="001B4C3F">
        <w:rPr>
          <w:u w:val="single"/>
        </w:rPr>
        <w:t>soldat</w:t>
      </w:r>
      <w:r>
        <w:rPr>
          <w:u w:val="single"/>
        </w:rPr>
        <w:t>s</w:t>
      </w:r>
      <w:r w:rsidR="001B4C3F">
        <w:rPr>
          <w:u w:val="single"/>
        </w:rPr>
        <w:t xml:space="preserve"> de Limoges</w:t>
      </w:r>
      <w:r w:rsidR="001B4C3F" w:rsidRPr="00837E4A">
        <w:rPr>
          <w:u w:val="single"/>
        </w:rPr>
        <w:t> ?</w:t>
      </w:r>
    </w:p>
    <w:p w14:paraId="1D6B6003" w14:textId="77777777" w:rsidR="008347DB" w:rsidRDefault="008347DB" w:rsidP="001B4C3F">
      <w:pPr>
        <w:spacing w:after="0"/>
      </w:pPr>
    </w:p>
    <w:p w14:paraId="3B4F0BF6" w14:textId="77777777" w:rsidR="001B4C3F" w:rsidRDefault="007C5EA8" w:rsidP="001B4C3F">
      <w:pPr>
        <w:spacing w:after="0"/>
      </w:pPr>
      <w:r>
        <w:t>L’Atlantique</w:t>
      </w:r>
    </w:p>
    <w:p w14:paraId="628AB109" w14:textId="77777777" w:rsidR="007C5EA8" w:rsidRDefault="007C5EA8" w:rsidP="007C5EA8">
      <w:pPr>
        <w:spacing w:after="0"/>
      </w:pPr>
      <w:r>
        <w:t>La Manche</w:t>
      </w:r>
    </w:p>
    <w:p w14:paraId="7DB689D9" w14:textId="77777777" w:rsidR="007C5EA8" w:rsidRDefault="007C5EA8" w:rsidP="00726739">
      <w:pPr>
        <w:shd w:val="clear" w:color="auto" w:fill="C0504D" w:themeFill="accent2"/>
        <w:spacing w:after="0"/>
      </w:pPr>
      <w:r>
        <w:t>La mer Méditerranée</w:t>
      </w:r>
    </w:p>
    <w:p w14:paraId="5ED33308" w14:textId="77777777" w:rsidR="007C5EA8" w:rsidRDefault="007C5EA8" w:rsidP="001B4C3F">
      <w:pPr>
        <w:spacing w:after="0"/>
      </w:pPr>
      <w:r>
        <w:t>La mer Noire</w:t>
      </w:r>
    </w:p>
    <w:p w14:paraId="675994A4" w14:textId="77777777" w:rsidR="007C5EA8" w:rsidRDefault="007C5EA8" w:rsidP="001B4C3F">
      <w:pPr>
        <w:spacing w:after="0"/>
      </w:pPr>
      <w:r>
        <w:t>La mer Rouge</w:t>
      </w:r>
    </w:p>
    <w:p w14:paraId="72A85681" w14:textId="77777777" w:rsidR="007C5EA8" w:rsidRPr="00E130D8" w:rsidRDefault="007C5EA8" w:rsidP="001B4C3F">
      <w:pPr>
        <w:spacing w:after="0"/>
      </w:pPr>
    </w:p>
    <w:p w14:paraId="3F0B8787" w14:textId="77777777" w:rsidR="007C5EA8" w:rsidRDefault="001B4C3F" w:rsidP="001B4C3F">
      <w:pPr>
        <w:spacing w:after="0"/>
      </w:pPr>
      <w:r>
        <w:lastRenderedPageBreak/>
        <w:t xml:space="preserve">Réponse juste : </w:t>
      </w:r>
      <w:r w:rsidR="00726739">
        <w:t>10 des</w:t>
      </w:r>
      <w:r w:rsidR="007C5EA8">
        <w:t xml:space="preserve"> 12 lieux de décès en mer</w:t>
      </w:r>
      <w:r w:rsidR="00726739">
        <w:t xml:space="preserve"> des soldats de Limoges</w:t>
      </w:r>
      <w:r w:rsidR="00142FF7">
        <w:t xml:space="preserve"> se situent en mer Méditerranée, car c’est par là que transitent les troupes vers le front d’Orient.</w:t>
      </w:r>
    </w:p>
    <w:p w14:paraId="385B18D7" w14:textId="77777777" w:rsidR="00142FF7" w:rsidRDefault="00142FF7" w:rsidP="001B4C3F">
      <w:pPr>
        <w:spacing w:after="0"/>
      </w:pPr>
    </w:p>
    <w:p w14:paraId="19D4BEEF" w14:textId="77777777" w:rsidR="00726739" w:rsidRDefault="001B4C3F" w:rsidP="00726739">
      <w:pPr>
        <w:spacing w:after="0"/>
      </w:pPr>
      <w:r>
        <w:t xml:space="preserve">Réponses fausses : </w:t>
      </w:r>
      <w:r w:rsidR="00726739">
        <w:t>On ne compte qu’un lieu de décès dans l’océan Atlantique, au large de Brest ; et un lieu de décès en mer Noire, au large de Varna en Bulgarie. Ils n’y a pas de Morts pour la France de Limoges dans la Manche et en mer Rouge.</w:t>
      </w:r>
    </w:p>
    <w:p w14:paraId="11AD8D9A" w14:textId="77777777" w:rsidR="001B4C3F" w:rsidRDefault="001B4C3F" w:rsidP="001B4C3F">
      <w:pPr>
        <w:spacing w:after="0"/>
      </w:pPr>
    </w:p>
    <w:p w14:paraId="4A1DF7F4" w14:textId="77777777" w:rsidR="001B4C3F" w:rsidRPr="00B13105" w:rsidRDefault="001B4C3F" w:rsidP="001B4C3F">
      <w:pPr>
        <w:spacing w:after="0"/>
        <w:rPr>
          <w:u w:val="single"/>
        </w:rPr>
      </w:pPr>
      <w:r w:rsidRPr="00B13105">
        <w:rPr>
          <w:u w:val="single"/>
        </w:rPr>
        <w:t>4. Quel est le lieu du plus grave accident ferroviaire survenu en France qui compte</w:t>
      </w:r>
      <w:r w:rsidR="00E33B96">
        <w:rPr>
          <w:u w:val="single"/>
        </w:rPr>
        <w:t xml:space="preserve"> des</w:t>
      </w:r>
      <w:r>
        <w:rPr>
          <w:u w:val="single"/>
        </w:rPr>
        <w:t xml:space="preserve"> Mort</w:t>
      </w:r>
      <w:r w:rsidR="00E33B96">
        <w:rPr>
          <w:u w:val="single"/>
        </w:rPr>
        <w:t>s pour la France</w:t>
      </w:r>
      <w:r>
        <w:rPr>
          <w:u w:val="single"/>
        </w:rPr>
        <w:t xml:space="preserve"> de Limoges</w:t>
      </w:r>
      <w:r w:rsidRPr="00B13105">
        <w:rPr>
          <w:u w:val="single"/>
        </w:rPr>
        <w:t> ?</w:t>
      </w:r>
    </w:p>
    <w:p w14:paraId="7ABE2F84" w14:textId="77777777" w:rsidR="00726739" w:rsidRDefault="00726739" w:rsidP="001B4C3F">
      <w:pPr>
        <w:spacing w:after="0"/>
      </w:pPr>
    </w:p>
    <w:p w14:paraId="6D31E006" w14:textId="77777777" w:rsidR="00726739" w:rsidRDefault="00E33B96" w:rsidP="001B4C3F">
      <w:pPr>
        <w:spacing w:after="0"/>
      </w:pPr>
      <w:r>
        <w:t>Brétigny</w:t>
      </w:r>
    </w:p>
    <w:p w14:paraId="2D6C36CC" w14:textId="77777777" w:rsidR="001B4C3F" w:rsidRDefault="00726739" w:rsidP="001B4C3F">
      <w:pPr>
        <w:spacing w:after="0"/>
      </w:pPr>
      <w:r>
        <w:t>Lothiers</w:t>
      </w:r>
    </w:p>
    <w:p w14:paraId="2B7F0A40" w14:textId="77777777" w:rsidR="00726739" w:rsidRDefault="00726739" w:rsidP="001B4C3F">
      <w:pPr>
        <w:spacing w:after="0"/>
      </w:pPr>
      <w:r>
        <w:t>Prouilly</w:t>
      </w:r>
    </w:p>
    <w:p w14:paraId="43B9006F" w14:textId="77777777" w:rsidR="001B4C3F" w:rsidRDefault="001B4C3F" w:rsidP="007C5EA8">
      <w:pPr>
        <w:shd w:val="clear" w:color="auto" w:fill="C0504D" w:themeFill="accent2"/>
        <w:spacing w:after="0"/>
      </w:pPr>
      <w:r w:rsidRPr="009413F7">
        <w:t>Saint-Michel-de-Maurienne</w:t>
      </w:r>
    </w:p>
    <w:p w14:paraId="2B526B3B" w14:textId="77777777" w:rsidR="007C5EA8" w:rsidRDefault="00726739" w:rsidP="001B4C3F">
      <w:pPr>
        <w:spacing w:after="0"/>
      </w:pPr>
      <w:r>
        <w:t>Saint-Sulpice-Laurière</w:t>
      </w:r>
    </w:p>
    <w:p w14:paraId="13E88629" w14:textId="77777777" w:rsidR="00726739" w:rsidRDefault="00726739" w:rsidP="001B4C3F">
      <w:pPr>
        <w:spacing w:after="0"/>
      </w:pPr>
    </w:p>
    <w:p w14:paraId="5A6F908F" w14:textId="77777777" w:rsidR="00E33B96" w:rsidRDefault="001B4C3F" w:rsidP="001B4C3F">
      <w:pPr>
        <w:spacing w:after="0"/>
      </w:pPr>
      <w:r>
        <w:t>Réponse juste : dans la nuit du 12 au 13 décembre 1917, le déraillement à Saint-Michel-de-Maurienne d’un train en surcharge</w:t>
      </w:r>
      <w:r w:rsidR="00E33B96">
        <w:t>,</w:t>
      </w:r>
      <w:r>
        <w:t xml:space="preserve"> rempli de permissionnaires revenant du front italien, fait entre 400 et 700 morts (incertitude sur le nombre tot</w:t>
      </w:r>
      <w:r w:rsidR="00726739">
        <w:t>al de victimes). Parmi la</w:t>
      </w:r>
      <w:r>
        <w:t xml:space="preserve"> cinquantaine </w:t>
      </w:r>
      <w:r w:rsidR="00726739">
        <w:t xml:space="preserve">de Morts </w:t>
      </w:r>
      <w:r>
        <w:t>originaires du Limousin</w:t>
      </w:r>
      <w:r w:rsidR="0072355A">
        <w:t>, on compte 7</w:t>
      </w:r>
      <w:r w:rsidR="00726739">
        <w:t xml:space="preserve"> Morts pour la France de Limoges</w:t>
      </w:r>
      <w:r>
        <w:t xml:space="preserve">. </w:t>
      </w:r>
    </w:p>
    <w:p w14:paraId="0509AA99" w14:textId="77777777" w:rsidR="00E33B96" w:rsidRDefault="00E33B96" w:rsidP="001B4C3F">
      <w:pPr>
        <w:spacing w:after="0"/>
      </w:pPr>
    </w:p>
    <w:p w14:paraId="5EE27198" w14:textId="77777777" w:rsidR="001B4C3F" w:rsidRDefault="00E33B96" w:rsidP="001B4C3F">
      <w:pPr>
        <w:spacing w:after="0"/>
      </w:pPr>
      <w:r>
        <w:t>Réponses fausses : La catastrophe ferroviaire du 6 décembre 1918</w:t>
      </w:r>
      <w:r w:rsidR="004F4E78">
        <w:t xml:space="preserve">, </w:t>
      </w:r>
      <w:r>
        <w:t xml:space="preserve">à Lothiers </w:t>
      </w:r>
      <w:r w:rsidR="004F4E78">
        <w:t>près</w:t>
      </w:r>
      <w:r>
        <w:t xml:space="preserve"> de Châteauroux,</w:t>
      </w:r>
      <w:r w:rsidR="004F4E78">
        <w:t xml:space="preserve"> a fait une centaine de morts, dont</w:t>
      </w:r>
      <w:r>
        <w:t xml:space="preserve"> 4 Morts pour la France de Limoges. Les trois autres lieux cités correspondent à des accidents ferroviaires ayant entraîné, dans chaque cas, un seul Mort pour la France de Limoges. </w:t>
      </w:r>
    </w:p>
    <w:p w14:paraId="302CAF08" w14:textId="77777777" w:rsidR="00E33B96" w:rsidRDefault="00E33B96" w:rsidP="001B4C3F">
      <w:pPr>
        <w:spacing w:after="0"/>
      </w:pPr>
    </w:p>
    <w:p w14:paraId="3D43A571" w14:textId="77777777" w:rsidR="001B4C3F" w:rsidRDefault="001B4C3F" w:rsidP="001B4C3F">
      <w:pPr>
        <w:spacing w:after="0"/>
        <w:rPr>
          <w:u w:val="single"/>
        </w:rPr>
      </w:pPr>
      <w:r w:rsidRPr="00CF5876">
        <w:rPr>
          <w:u w:val="single"/>
        </w:rPr>
        <w:t>5</w:t>
      </w:r>
      <w:r w:rsidR="004F4E78">
        <w:rPr>
          <w:u w:val="single"/>
        </w:rPr>
        <w:t>. Quel est le lieu</w:t>
      </w:r>
      <w:r>
        <w:rPr>
          <w:u w:val="single"/>
        </w:rPr>
        <w:t xml:space="preserve"> </w:t>
      </w:r>
      <w:r w:rsidR="004F4E78">
        <w:rPr>
          <w:u w:val="single"/>
        </w:rPr>
        <w:t>du front le plus meurtrier</w:t>
      </w:r>
      <w:r>
        <w:rPr>
          <w:u w:val="single"/>
        </w:rPr>
        <w:t xml:space="preserve"> pour les soldats de Limoges</w:t>
      </w:r>
      <w:r w:rsidRPr="00CF5876">
        <w:rPr>
          <w:u w:val="single"/>
        </w:rPr>
        <w:t> ?</w:t>
      </w:r>
    </w:p>
    <w:p w14:paraId="672EAA3A" w14:textId="77777777" w:rsidR="004F4E78" w:rsidRDefault="004F4E78" w:rsidP="009C3A40">
      <w:pPr>
        <w:spacing w:after="0"/>
      </w:pPr>
    </w:p>
    <w:p w14:paraId="04456C88" w14:textId="77777777" w:rsidR="001B4C3F" w:rsidRDefault="004F4E78" w:rsidP="009C3A40">
      <w:pPr>
        <w:spacing w:after="0"/>
      </w:pPr>
      <w:r>
        <w:t>La Besace</w:t>
      </w:r>
      <w:r w:rsidR="001B4C3F">
        <w:t xml:space="preserve"> (Ardennes)</w:t>
      </w:r>
    </w:p>
    <w:p w14:paraId="766161BD" w14:textId="77777777" w:rsidR="001B4C3F" w:rsidRDefault="004F4E78" w:rsidP="009C3A40">
      <w:pPr>
        <w:spacing w:after="0"/>
      </w:pPr>
      <w:r>
        <w:t>Jonchery (Marne)</w:t>
      </w:r>
    </w:p>
    <w:p w14:paraId="10EF82AE" w14:textId="77777777" w:rsidR="004F4E78" w:rsidRDefault="004F4E78" w:rsidP="009C3A40">
      <w:pPr>
        <w:spacing w:after="0"/>
      </w:pPr>
      <w:r>
        <w:t>Perthes-les-Hurlus (Marne)</w:t>
      </w:r>
    </w:p>
    <w:p w14:paraId="4F74F9CB" w14:textId="77777777" w:rsidR="004F4E78" w:rsidRDefault="004F4E78" w:rsidP="009C3A40">
      <w:pPr>
        <w:spacing w:after="0"/>
      </w:pPr>
      <w:r>
        <w:t>Roclincourt (Pas-de-Calais)</w:t>
      </w:r>
    </w:p>
    <w:p w14:paraId="559FBD82" w14:textId="77777777" w:rsidR="001B4C3F" w:rsidRDefault="001B4C3F" w:rsidP="009C3A40">
      <w:pPr>
        <w:spacing w:after="0"/>
      </w:pPr>
      <w:r>
        <w:t>Rocquigny (Pas-de-Calais)</w:t>
      </w:r>
    </w:p>
    <w:p w14:paraId="6C35F91E" w14:textId="77777777" w:rsidR="001B4C3F" w:rsidRDefault="001B4C3F" w:rsidP="004F4E78">
      <w:pPr>
        <w:shd w:val="clear" w:color="auto" w:fill="C0504D" w:themeFill="accent2"/>
        <w:spacing w:after="0"/>
      </w:pPr>
      <w:r>
        <w:t>Verdun (Meuse)</w:t>
      </w:r>
    </w:p>
    <w:p w14:paraId="6DA2EC61" w14:textId="77777777" w:rsidR="001B4C3F" w:rsidRDefault="001B4C3F" w:rsidP="001B4C3F">
      <w:pPr>
        <w:spacing w:after="0"/>
      </w:pPr>
    </w:p>
    <w:p w14:paraId="1E534871" w14:textId="77777777" w:rsidR="001B4C3F" w:rsidRDefault="001B4C3F" w:rsidP="001B4C3F">
      <w:pPr>
        <w:spacing w:after="0"/>
      </w:pPr>
      <w:r>
        <w:t>Réponse juste :</w:t>
      </w:r>
      <w:r w:rsidR="000B11B0">
        <w:t xml:space="preserve"> Verdun est le lieu du front le plus meurtrier avec 42 Morts pour la France de Limoges</w:t>
      </w:r>
      <w:r>
        <w:t>.</w:t>
      </w:r>
      <w:r w:rsidR="000B11B0">
        <w:t xml:space="preserve"> Les décès sont principalement liés à la première bataille de Verdun, de février à décembre 1916 ; et plus accessoirement à la seconde bataille de Verdun, d’août à septembre 1917.</w:t>
      </w:r>
    </w:p>
    <w:p w14:paraId="7C0ECC9F" w14:textId="77777777" w:rsidR="004F4E78" w:rsidRDefault="004F4E78" w:rsidP="001B4C3F">
      <w:pPr>
        <w:spacing w:after="0"/>
      </w:pPr>
    </w:p>
    <w:p w14:paraId="5ECCEB18" w14:textId="77777777" w:rsidR="001B4C3F" w:rsidRDefault="004F4E78" w:rsidP="001B4C3F">
      <w:pPr>
        <w:spacing w:after="0"/>
      </w:pPr>
      <w:r>
        <w:t>Réponses fausses : les cinq</w:t>
      </w:r>
      <w:r w:rsidR="001B4C3F" w:rsidRPr="00CF5876">
        <w:t xml:space="preserve"> autres lieux </w:t>
      </w:r>
      <w:r w:rsidR="001B4C3F">
        <w:t xml:space="preserve">proposés sont </w:t>
      </w:r>
      <w:r w:rsidR="001B4C3F" w:rsidRPr="00CF5876">
        <w:t>associés à des re</w:t>
      </w:r>
      <w:r w:rsidR="001B4C3F">
        <w:t xml:space="preserve">pères en rouge foncé sur la carte qui comptent </w:t>
      </w:r>
      <w:r w:rsidR="000B11B0">
        <w:t>de 35 à 38 Morts pour la France de Limoges</w:t>
      </w:r>
      <w:r w:rsidR="001B4C3F">
        <w:t>.</w:t>
      </w:r>
      <w:r w:rsidR="000B11B0">
        <w:t xml:space="preserve"> </w:t>
      </w:r>
      <w:r w:rsidR="00091EBC">
        <w:t>Ils sont situés dans les départements du front parmi les plus meurtriers de la Grande Guerre : la Marne (n°1), le Pas-de-Calais (n°3), les Ardennes (n°7).</w:t>
      </w:r>
    </w:p>
    <w:p w14:paraId="7663D0F5" w14:textId="77777777" w:rsidR="001B4C3F" w:rsidRDefault="001B4C3F" w:rsidP="001B4C3F">
      <w:pPr>
        <w:spacing w:after="0"/>
      </w:pPr>
    </w:p>
    <w:p w14:paraId="6E542DA7" w14:textId="77777777" w:rsidR="001B4C3F" w:rsidRPr="00E81173" w:rsidRDefault="001B4C3F" w:rsidP="001B4C3F">
      <w:pPr>
        <w:spacing w:after="0"/>
        <w:rPr>
          <w:u w:val="single"/>
        </w:rPr>
      </w:pPr>
      <w:r>
        <w:rPr>
          <w:u w:val="single"/>
        </w:rPr>
        <w:t>6</w:t>
      </w:r>
      <w:r w:rsidR="00091EBC">
        <w:rPr>
          <w:u w:val="single"/>
        </w:rPr>
        <w:t>. Quels sont les trois lieux à l’arrière qui comptent le plus de</w:t>
      </w:r>
      <w:r>
        <w:rPr>
          <w:u w:val="single"/>
        </w:rPr>
        <w:t xml:space="preserve"> soldats de Limoges</w:t>
      </w:r>
      <w:r w:rsidRPr="000F5ECA">
        <w:rPr>
          <w:u w:val="single"/>
        </w:rPr>
        <w:t xml:space="preserve"> </w:t>
      </w:r>
      <w:r w:rsidR="00091EBC">
        <w:rPr>
          <w:u w:val="single"/>
        </w:rPr>
        <w:t>décédés de blessures ou de maladies</w:t>
      </w:r>
      <w:r w:rsidRPr="000F5ECA">
        <w:rPr>
          <w:u w:val="single"/>
        </w:rPr>
        <w:t xml:space="preserve"> ?</w:t>
      </w:r>
    </w:p>
    <w:p w14:paraId="2E685A2D" w14:textId="77777777" w:rsidR="004F4E78" w:rsidRDefault="004F4E78" w:rsidP="001B4C3F">
      <w:pPr>
        <w:spacing w:after="0"/>
      </w:pPr>
    </w:p>
    <w:p w14:paraId="74584996" w14:textId="77777777" w:rsidR="004505FD" w:rsidRPr="000F5ECA" w:rsidRDefault="004505FD" w:rsidP="004505FD">
      <w:pPr>
        <w:shd w:val="clear" w:color="auto" w:fill="FFFFFF" w:themeFill="background1"/>
        <w:spacing w:after="0"/>
      </w:pPr>
      <w:r>
        <w:t>Bar-le-Duc</w:t>
      </w:r>
      <w:r>
        <w:tab/>
      </w:r>
      <w:r>
        <w:tab/>
      </w:r>
      <w:r>
        <w:tab/>
      </w:r>
      <w:r>
        <w:tab/>
      </w:r>
      <w:r w:rsidR="00091EBC" w:rsidRPr="004505FD">
        <w:rPr>
          <w:shd w:val="clear" w:color="auto" w:fill="C0504D" w:themeFill="accent2"/>
        </w:rPr>
        <w:t>Châlons-sur-Marne</w:t>
      </w:r>
      <w:r>
        <w:tab/>
      </w:r>
      <w:r>
        <w:tab/>
      </w:r>
      <w:r>
        <w:tab/>
        <w:t>Commercy</w:t>
      </w:r>
    </w:p>
    <w:p w14:paraId="7A0BE624" w14:textId="77777777" w:rsidR="001B4C3F" w:rsidRPr="000F5ECA" w:rsidRDefault="001B4C3F" w:rsidP="004505FD">
      <w:pPr>
        <w:shd w:val="clear" w:color="auto" w:fill="FFFFFF" w:themeFill="background1"/>
        <w:spacing w:after="0"/>
      </w:pPr>
      <w:r w:rsidRPr="004505FD">
        <w:rPr>
          <w:shd w:val="clear" w:color="auto" w:fill="C0504D" w:themeFill="accent2"/>
        </w:rPr>
        <w:t>Limoges</w:t>
      </w:r>
      <w:r w:rsidR="004505FD">
        <w:tab/>
      </w:r>
      <w:r w:rsidR="004505FD">
        <w:tab/>
      </w:r>
      <w:r w:rsidR="004505FD">
        <w:tab/>
      </w:r>
      <w:r w:rsidR="004505FD">
        <w:tab/>
      </w:r>
      <w:r w:rsidR="004505FD" w:rsidRPr="00142FF7">
        <w:rPr>
          <w:shd w:val="clear" w:color="auto" w:fill="FFFFFF" w:themeFill="background1"/>
        </w:rPr>
        <w:t>Lyon</w:t>
      </w:r>
      <w:r w:rsidR="004505FD">
        <w:tab/>
      </w:r>
      <w:r w:rsidR="004505FD">
        <w:tab/>
      </w:r>
      <w:r w:rsidR="004505FD">
        <w:tab/>
      </w:r>
      <w:r w:rsidR="004505FD">
        <w:tab/>
      </w:r>
      <w:r w:rsidR="004505FD">
        <w:tab/>
      </w:r>
      <w:r w:rsidR="00091EBC" w:rsidRPr="00AA6F29">
        <w:rPr>
          <w:shd w:val="clear" w:color="auto" w:fill="C0504D" w:themeFill="accent2"/>
        </w:rPr>
        <w:t>Paris</w:t>
      </w:r>
    </w:p>
    <w:p w14:paraId="610F6CBB" w14:textId="29024F36" w:rsidR="004505FD" w:rsidRDefault="001B4C3F" w:rsidP="0082111F">
      <w:pPr>
        <w:shd w:val="clear" w:color="auto" w:fill="FFFFFF" w:themeFill="background1"/>
        <w:spacing w:after="0"/>
      </w:pPr>
      <w:r w:rsidRPr="00F6219D">
        <w:t>Sainte-Feyre</w:t>
      </w:r>
      <w:r w:rsidR="004505FD">
        <w:tab/>
      </w:r>
      <w:r w:rsidR="004505FD">
        <w:tab/>
      </w:r>
      <w:r w:rsidR="004505FD">
        <w:tab/>
      </w:r>
      <w:r w:rsidR="004505FD">
        <w:tab/>
      </w:r>
      <w:r w:rsidR="00091EBC">
        <w:t>Sainte-Menehould</w:t>
      </w:r>
      <w:r w:rsidR="004505FD">
        <w:tab/>
      </w:r>
      <w:r w:rsidR="004505FD">
        <w:tab/>
      </w:r>
      <w:r w:rsidR="004505FD">
        <w:tab/>
      </w:r>
      <w:r w:rsidR="00353D46">
        <w:t>Villers-Cotterêts</w:t>
      </w:r>
    </w:p>
    <w:p w14:paraId="27CB2896" w14:textId="77777777" w:rsidR="00091EBC" w:rsidRDefault="001B4C3F" w:rsidP="001B4C3F">
      <w:pPr>
        <w:spacing w:after="0"/>
      </w:pPr>
      <w:r>
        <w:lastRenderedPageBreak/>
        <w:t xml:space="preserve">Réponses justes : </w:t>
      </w:r>
      <w:r w:rsidR="004505FD">
        <w:t>S</w:t>
      </w:r>
      <w:r w:rsidR="004505FD" w:rsidRPr="004505FD">
        <w:t>ur l’ensemble de la période 1914-1919</w:t>
      </w:r>
      <w:r w:rsidR="004505FD">
        <w:t>, Limoges en tant que lieu d’origine des soldats</w:t>
      </w:r>
      <w:r w:rsidR="00353D46">
        <w:t>,</w:t>
      </w:r>
      <w:r w:rsidR="004505FD">
        <w:t xml:space="preserve"> arrive largement en tête des lieux de décès avec 77 Morts de blessures et</w:t>
      </w:r>
      <w:r>
        <w:t xml:space="preserve"> de maladie</w:t>
      </w:r>
      <w:r w:rsidR="004505FD">
        <w:t>s</w:t>
      </w:r>
      <w:r w:rsidR="00353D46">
        <w:t>. Viennent ensuite les décès dans les hôpitaux de Châlons-sur-Marne (27 Morts) et Paris (23 Morts).</w:t>
      </w:r>
    </w:p>
    <w:p w14:paraId="37E0D67D" w14:textId="77777777" w:rsidR="00142FF7" w:rsidRDefault="00142FF7" w:rsidP="001B4C3F">
      <w:pPr>
        <w:spacing w:after="0"/>
      </w:pPr>
    </w:p>
    <w:p w14:paraId="479144A3" w14:textId="77777777" w:rsidR="001B4C3F" w:rsidRDefault="001B4C3F" w:rsidP="001B4C3F">
      <w:pPr>
        <w:spacing w:after="0"/>
      </w:pPr>
      <w:r>
        <w:t xml:space="preserve">Réponses fausses : </w:t>
      </w:r>
      <w:r w:rsidR="00353D46">
        <w:t xml:space="preserve">Les autres lieux proposés concernent des hôpitaux situés dans un arrière proche du front comme Sainte-Menehould dans la Marne (16 Morts), Bar-le-Duc (9 Morts) et Commercy (9 Morts) dans la Meuse, Villers-Cotterêts (8 Morts) dans l’Aisne. </w:t>
      </w:r>
      <w:r w:rsidR="00AD002E">
        <w:t xml:space="preserve">Les hôpitaux de la </w:t>
      </w:r>
      <w:r w:rsidR="00353D46">
        <w:t>grande ville</w:t>
      </w:r>
      <w:r w:rsidR="00AD002E">
        <w:t xml:space="preserve"> de Lyon</w:t>
      </w:r>
      <w:r w:rsidR="00353D46">
        <w:t xml:space="preserve"> compte</w:t>
      </w:r>
      <w:r w:rsidR="00AD002E">
        <w:t>nt</w:t>
      </w:r>
      <w:r w:rsidR="00353D46">
        <w:t xml:space="preserve"> 8 Morts</w:t>
      </w:r>
      <w:r w:rsidR="00AD002E">
        <w:t>,</w:t>
      </w:r>
      <w:r w:rsidR="00353D46">
        <w:t xml:space="preserve"> et le sanatorium de </w:t>
      </w:r>
      <w:r w:rsidR="00353D46" w:rsidRPr="00353D46">
        <w:t xml:space="preserve">Sainte-Feyre </w:t>
      </w:r>
      <w:r w:rsidR="00353D46">
        <w:t>en Creuse compte 5 Morts de tuberculos</w:t>
      </w:r>
      <w:r w:rsidR="00AD002E">
        <w:t>e</w:t>
      </w:r>
      <w:r w:rsidR="00353D46" w:rsidRPr="00353D46">
        <w:t>.</w:t>
      </w:r>
    </w:p>
    <w:p w14:paraId="2B030924" w14:textId="77777777" w:rsidR="001B4C3F" w:rsidRDefault="001B4C3F" w:rsidP="001B4C3F">
      <w:pPr>
        <w:spacing w:after="0"/>
      </w:pPr>
    </w:p>
    <w:p w14:paraId="2E828172" w14:textId="77777777" w:rsidR="001B4C3F" w:rsidRPr="00CF2BE5" w:rsidRDefault="001B4C3F" w:rsidP="00AD002E">
      <w:pPr>
        <w:spacing w:after="0"/>
        <w:jc w:val="center"/>
        <w:rPr>
          <w:b/>
          <w:i/>
          <w:u w:val="single"/>
        </w:rPr>
      </w:pPr>
      <w:r>
        <w:rPr>
          <w:b/>
          <w:i/>
          <w:u w:val="single"/>
        </w:rPr>
        <w:t>Huitième</w:t>
      </w:r>
      <w:r w:rsidRPr="00CF2BE5">
        <w:rPr>
          <w:b/>
          <w:i/>
          <w:u w:val="single"/>
        </w:rPr>
        <w:t xml:space="preserve"> calque : batailles et opérations associées a</w:t>
      </w:r>
      <w:r>
        <w:rPr>
          <w:b/>
          <w:i/>
          <w:u w:val="single"/>
        </w:rPr>
        <w:t xml:space="preserve">ux Morts </w:t>
      </w:r>
      <w:r w:rsidR="00DA5F20">
        <w:rPr>
          <w:b/>
          <w:i/>
          <w:u w:val="single"/>
        </w:rPr>
        <w:t xml:space="preserve">pour la France </w:t>
      </w:r>
      <w:r>
        <w:rPr>
          <w:b/>
          <w:i/>
          <w:u w:val="single"/>
        </w:rPr>
        <w:t>de Limoges</w:t>
      </w:r>
    </w:p>
    <w:p w14:paraId="5FACC44F" w14:textId="77777777" w:rsidR="001B4C3F" w:rsidRDefault="001B4C3F" w:rsidP="001B4C3F">
      <w:pPr>
        <w:spacing w:after="0"/>
        <w:rPr>
          <w:u w:val="single"/>
        </w:rPr>
      </w:pPr>
    </w:p>
    <w:p w14:paraId="01F3F8FF" w14:textId="77777777" w:rsidR="001B4C3F" w:rsidRDefault="00542F85" w:rsidP="001B4C3F">
      <w:pPr>
        <w:spacing w:after="0"/>
        <w:rPr>
          <w:u w:val="single"/>
        </w:rPr>
      </w:pPr>
      <w:r>
        <w:rPr>
          <w:u w:val="single"/>
        </w:rPr>
        <w:t xml:space="preserve">7.  Quelles sont les trois zones géographiques où </w:t>
      </w:r>
      <w:r w:rsidR="001B4C3F">
        <w:rPr>
          <w:u w:val="single"/>
        </w:rPr>
        <w:t>sont tombés des soldats de Limoges</w:t>
      </w:r>
      <w:r>
        <w:rPr>
          <w:u w:val="single"/>
        </w:rPr>
        <w:t xml:space="preserve"> lors de la bataille des frontières</w:t>
      </w:r>
      <w:r w:rsidR="001B4C3F">
        <w:rPr>
          <w:u w:val="single"/>
        </w:rPr>
        <w:t> ?</w:t>
      </w:r>
    </w:p>
    <w:p w14:paraId="07A41081" w14:textId="77777777" w:rsidR="00542F85" w:rsidRDefault="00542F85" w:rsidP="001B4C3F">
      <w:pPr>
        <w:spacing w:after="0"/>
      </w:pPr>
    </w:p>
    <w:p w14:paraId="3C19CB61" w14:textId="77777777" w:rsidR="00C5071B" w:rsidRDefault="00542F85" w:rsidP="001B4C3F">
      <w:pPr>
        <w:spacing w:after="0"/>
      </w:pPr>
      <w:r w:rsidRPr="00A822A9">
        <w:rPr>
          <w:shd w:val="clear" w:color="auto" w:fill="C0504D" w:themeFill="accent2"/>
        </w:rPr>
        <w:t>Alsace-Lorraine</w:t>
      </w:r>
      <w:r w:rsidR="00142FF7">
        <w:tab/>
      </w:r>
      <w:r w:rsidR="00142FF7">
        <w:tab/>
      </w:r>
      <w:r w:rsidR="00142FF7">
        <w:tab/>
      </w:r>
      <w:r w:rsidR="00142FF7">
        <w:tab/>
      </w:r>
      <w:r w:rsidRPr="00A822A9">
        <w:rPr>
          <w:shd w:val="clear" w:color="auto" w:fill="C0504D" w:themeFill="accent2"/>
        </w:rPr>
        <w:t>Ardenne belge</w:t>
      </w:r>
      <w:r w:rsidR="00142FF7">
        <w:tab/>
      </w:r>
      <w:r w:rsidR="00142FF7">
        <w:tab/>
      </w:r>
      <w:r w:rsidR="00142FF7">
        <w:tab/>
      </w:r>
      <w:r w:rsidR="00C5071B">
        <w:t>Ardennes françaises</w:t>
      </w:r>
    </w:p>
    <w:p w14:paraId="449C20A5" w14:textId="77777777" w:rsidR="00C5071B" w:rsidRDefault="00C5071B" w:rsidP="001B4C3F">
      <w:pPr>
        <w:spacing w:after="0"/>
      </w:pPr>
      <w:r>
        <w:t>Pas-de-Calais</w:t>
      </w:r>
      <w:r w:rsidR="00142FF7">
        <w:tab/>
      </w:r>
      <w:r w:rsidR="00142FF7">
        <w:tab/>
      </w:r>
      <w:r w:rsidR="00142FF7">
        <w:tab/>
      </w:r>
      <w:r w:rsidR="00142FF7">
        <w:tab/>
      </w:r>
      <w:r w:rsidRPr="00A822A9">
        <w:rPr>
          <w:shd w:val="clear" w:color="auto" w:fill="C0504D" w:themeFill="accent2"/>
        </w:rPr>
        <w:t>Sambre-et-Meuse</w:t>
      </w:r>
      <w:r w:rsidR="00142FF7">
        <w:tab/>
      </w:r>
      <w:r w:rsidR="00142FF7">
        <w:tab/>
      </w:r>
      <w:r>
        <w:t>Somme</w:t>
      </w:r>
    </w:p>
    <w:p w14:paraId="349D3162" w14:textId="77777777" w:rsidR="00542F85" w:rsidRDefault="00542F85" w:rsidP="001B4C3F">
      <w:pPr>
        <w:spacing w:after="0"/>
      </w:pPr>
    </w:p>
    <w:p w14:paraId="0D7C5578" w14:textId="77777777" w:rsidR="001B4C3F" w:rsidRDefault="001B4C3F" w:rsidP="001B4C3F">
      <w:pPr>
        <w:spacing w:after="0"/>
      </w:pPr>
      <w:r>
        <w:t xml:space="preserve">Réponses justes : Pendant </w:t>
      </w:r>
      <w:r w:rsidR="00C5071B">
        <w:t>la bataille de frontières, du 9 au 23</w:t>
      </w:r>
      <w:r>
        <w:t xml:space="preserve"> août 1914, des soldats </w:t>
      </w:r>
      <w:r w:rsidR="00C5071B">
        <w:t xml:space="preserve">de Limoges sont tombés dans trois zones géographiques différentes </w:t>
      </w:r>
      <w:r>
        <w:t xml:space="preserve">: </w:t>
      </w:r>
      <w:r w:rsidR="00C5071B">
        <w:t>en Alsace-Lorraine (province de l’empire Allemand)</w:t>
      </w:r>
      <w:r w:rsidR="00DA5F20">
        <w:t>,</w:t>
      </w:r>
      <w:r w:rsidR="00C5071B">
        <w:t xml:space="preserve"> et dans l’Ardenne et la Sambre-et-Meuse situées en Belgique</w:t>
      </w:r>
      <w:r>
        <w:t xml:space="preserve">.  </w:t>
      </w:r>
    </w:p>
    <w:p w14:paraId="75E7A067" w14:textId="77777777" w:rsidR="00C5071B" w:rsidRDefault="00C5071B" w:rsidP="001B4C3F">
      <w:pPr>
        <w:spacing w:after="0"/>
      </w:pPr>
    </w:p>
    <w:p w14:paraId="52017804" w14:textId="77777777" w:rsidR="001B4C3F" w:rsidRDefault="001B4C3F" w:rsidP="001B4C3F">
      <w:pPr>
        <w:spacing w:after="0"/>
      </w:pPr>
      <w:r>
        <w:t xml:space="preserve">Réponses fausses : </w:t>
      </w:r>
      <w:r w:rsidR="00C5071B">
        <w:t>les trois autres zones géographiques proposées concernent des départements français (Ardennes, Pas-de-Calais, Somme) où se sont déroulés des combats très meurtriers pour les soldats de Limoges, le 28 août 1914, lors de la phase de la Grande Retraite des armées françaises.</w:t>
      </w:r>
    </w:p>
    <w:p w14:paraId="1D66212C" w14:textId="77777777" w:rsidR="00A822A9" w:rsidRDefault="00A822A9" w:rsidP="001B4C3F">
      <w:pPr>
        <w:spacing w:after="0"/>
      </w:pPr>
    </w:p>
    <w:p w14:paraId="72136827" w14:textId="77777777" w:rsidR="00A822A9" w:rsidRDefault="00A822A9" w:rsidP="001B4C3F">
      <w:pPr>
        <w:spacing w:after="0"/>
        <w:rPr>
          <w:u w:val="single"/>
        </w:rPr>
      </w:pPr>
      <w:r>
        <w:rPr>
          <w:u w:val="single"/>
        </w:rPr>
        <w:t>8</w:t>
      </w:r>
      <w:r w:rsidRPr="00A822A9">
        <w:rPr>
          <w:u w:val="single"/>
        </w:rPr>
        <w:t xml:space="preserve">. Parmi les batailles auxquelles ont participé </w:t>
      </w:r>
      <w:r>
        <w:rPr>
          <w:u w:val="single"/>
        </w:rPr>
        <w:t>les soldats de Limoges, lesquelles se déroulent dans le cadre de la première bataille de la Marne ?</w:t>
      </w:r>
    </w:p>
    <w:p w14:paraId="6D8F91D5" w14:textId="77777777" w:rsidR="00D061D8" w:rsidRDefault="00D061D8" w:rsidP="001B4C3F">
      <w:pPr>
        <w:spacing w:after="0"/>
        <w:rPr>
          <w:u w:val="single"/>
        </w:rPr>
      </w:pPr>
    </w:p>
    <w:p w14:paraId="37DA8759" w14:textId="77777777" w:rsidR="00D061D8" w:rsidRDefault="00D061D8" w:rsidP="001B4C3F">
      <w:pPr>
        <w:spacing w:after="0"/>
      </w:pPr>
      <w:r w:rsidRPr="00D061D8">
        <w:t>Bataille du Hartmannswillerkopf</w:t>
      </w:r>
    </w:p>
    <w:p w14:paraId="55873B9F" w14:textId="77777777" w:rsidR="00D061D8" w:rsidRPr="00D061D8" w:rsidRDefault="00D061D8" w:rsidP="001B4C3F">
      <w:pPr>
        <w:spacing w:after="0"/>
      </w:pPr>
      <w:r>
        <w:t>Bataille du Linge</w:t>
      </w:r>
    </w:p>
    <w:p w14:paraId="400717E1" w14:textId="77777777" w:rsidR="00D061D8" w:rsidRPr="00D061D8" w:rsidRDefault="00D061D8" w:rsidP="001B4C3F">
      <w:pPr>
        <w:spacing w:after="0"/>
      </w:pPr>
      <w:r w:rsidRPr="009D6744">
        <w:rPr>
          <w:shd w:val="clear" w:color="auto" w:fill="C0504D" w:themeFill="accent2"/>
        </w:rPr>
        <w:t>Bataille des Marais de Saint-Gond</w:t>
      </w:r>
    </w:p>
    <w:p w14:paraId="6B2BF9C3" w14:textId="77777777" w:rsidR="00D061D8" w:rsidRDefault="00D061D8" w:rsidP="00D061D8">
      <w:pPr>
        <w:spacing w:after="0"/>
      </w:pPr>
      <w:r w:rsidRPr="009D6744">
        <w:rPr>
          <w:shd w:val="clear" w:color="auto" w:fill="C0504D" w:themeFill="accent2"/>
        </w:rPr>
        <w:t>Bataille de Vitry</w:t>
      </w:r>
    </w:p>
    <w:p w14:paraId="1119A4AE" w14:textId="77777777" w:rsidR="00D061D8" w:rsidRDefault="00D061D8" w:rsidP="001B4C3F">
      <w:pPr>
        <w:spacing w:after="0"/>
        <w:rPr>
          <w:u w:val="single"/>
        </w:rPr>
      </w:pPr>
    </w:p>
    <w:p w14:paraId="1FCF5DFC" w14:textId="77777777" w:rsidR="00D061D8" w:rsidRDefault="00D061D8" w:rsidP="001B4C3F">
      <w:pPr>
        <w:spacing w:after="0"/>
      </w:pPr>
      <w:r>
        <w:t xml:space="preserve">Réponses justes : Dans le cadre de la grande bataille de la Marne, les soldats de Limoges participent à la bataille </w:t>
      </w:r>
      <w:r w:rsidR="009D6744">
        <w:t>des M</w:t>
      </w:r>
      <w:r>
        <w:t xml:space="preserve">arais de </w:t>
      </w:r>
      <w:r w:rsidR="009D6744">
        <w:t>Saint-Gond et à la bataille de Vitry</w:t>
      </w:r>
      <w:r w:rsidR="00DA2713">
        <w:t>,</w:t>
      </w:r>
      <w:r w:rsidR="009D6744">
        <w:t xml:space="preserve"> du 6 au 9 septembre 1914.</w:t>
      </w:r>
    </w:p>
    <w:p w14:paraId="71555DEB" w14:textId="77777777" w:rsidR="009D6744" w:rsidRDefault="009D6744" w:rsidP="001B4C3F">
      <w:pPr>
        <w:spacing w:after="0"/>
      </w:pPr>
    </w:p>
    <w:p w14:paraId="7300E43F" w14:textId="77777777" w:rsidR="009D6744" w:rsidRDefault="009D6744" w:rsidP="001B4C3F">
      <w:pPr>
        <w:spacing w:after="0"/>
        <w:rPr>
          <w:u w:val="single"/>
        </w:rPr>
      </w:pPr>
      <w:r>
        <w:t>Réponses fausses : Des soldats de Limoges sont tombés à la bataille du Hartmannswillerkopf</w:t>
      </w:r>
      <w:r w:rsidR="00DA2713">
        <w:t xml:space="preserve"> (la montagne « mangeuse d’hommes », rebaptisée le Vieil Armand),</w:t>
      </w:r>
      <w:r>
        <w:t xml:space="preserve"> du 19 janvier 1915 au 8 janvier 1916, et à la bataille du Linge</w:t>
      </w:r>
      <w:r w:rsidR="00DA2713">
        <w:t>,</w:t>
      </w:r>
      <w:r>
        <w:t xml:space="preserve"> du 20 juillet au 16 octobre 1915, mais elles se sont déroulées dans des massifs en Alsace. </w:t>
      </w:r>
      <w:r w:rsidR="00DA2713">
        <w:t>Dans les deux cas, il s’agit d’une guerre de montagne où sont engagés des bataillons de chasseurs.</w:t>
      </w:r>
    </w:p>
    <w:p w14:paraId="04414A0A" w14:textId="77777777" w:rsidR="00C5071B" w:rsidRDefault="00C5071B" w:rsidP="001B4C3F">
      <w:pPr>
        <w:spacing w:after="0"/>
        <w:rPr>
          <w:u w:val="single"/>
        </w:rPr>
      </w:pPr>
    </w:p>
    <w:p w14:paraId="57C20C91" w14:textId="77777777" w:rsidR="001B4C3F" w:rsidRDefault="00A822A9" w:rsidP="00351595">
      <w:pPr>
        <w:shd w:val="clear" w:color="auto" w:fill="FFFFFF" w:themeFill="background1"/>
        <w:spacing w:after="0"/>
        <w:rPr>
          <w:u w:val="single"/>
        </w:rPr>
      </w:pPr>
      <w:r>
        <w:rPr>
          <w:u w:val="single"/>
        </w:rPr>
        <w:t>9</w:t>
      </w:r>
      <w:r w:rsidR="001B4C3F" w:rsidRPr="00737BA8">
        <w:rPr>
          <w:u w:val="single"/>
        </w:rPr>
        <w:t>. Parmi les batailles auxquelles ont particip</w:t>
      </w:r>
      <w:r w:rsidR="001B4C3F">
        <w:rPr>
          <w:u w:val="single"/>
        </w:rPr>
        <w:t>é les soldat</w:t>
      </w:r>
      <w:r>
        <w:rPr>
          <w:u w:val="single"/>
        </w:rPr>
        <w:t xml:space="preserve">s de Limoges, laquelle termine </w:t>
      </w:r>
      <w:r w:rsidR="001B4C3F" w:rsidRPr="00737BA8">
        <w:rPr>
          <w:u w:val="single"/>
        </w:rPr>
        <w:t>la phase de « la course à la mer » ?</w:t>
      </w:r>
    </w:p>
    <w:p w14:paraId="4A68F396" w14:textId="77777777" w:rsidR="00142FF7" w:rsidRPr="00142FF7" w:rsidRDefault="00142FF7" w:rsidP="00351595">
      <w:pPr>
        <w:shd w:val="clear" w:color="auto" w:fill="FFFFFF" w:themeFill="background1"/>
        <w:spacing w:after="0"/>
        <w:rPr>
          <w:u w:val="single"/>
        </w:rPr>
      </w:pPr>
    </w:p>
    <w:p w14:paraId="3755A453" w14:textId="77777777" w:rsidR="001B4C3F" w:rsidRDefault="00351595" w:rsidP="00351595">
      <w:pPr>
        <w:shd w:val="clear" w:color="auto" w:fill="FFFFFF" w:themeFill="background1"/>
        <w:spacing w:after="0"/>
      </w:pPr>
      <w:r>
        <w:t>Bataille de l’Aisne</w:t>
      </w:r>
    </w:p>
    <w:p w14:paraId="6B8DCE08" w14:textId="77777777" w:rsidR="00351595" w:rsidRDefault="00351595" w:rsidP="00351595">
      <w:pPr>
        <w:shd w:val="clear" w:color="auto" w:fill="FFFFFF" w:themeFill="background1"/>
        <w:spacing w:after="0"/>
      </w:pPr>
      <w:r>
        <w:t>Première bataille d’Artois</w:t>
      </w:r>
    </w:p>
    <w:p w14:paraId="3A25E67E" w14:textId="77777777" w:rsidR="00351595" w:rsidRDefault="00351595" w:rsidP="00351595">
      <w:pPr>
        <w:shd w:val="clear" w:color="auto" w:fill="C0504D" w:themeFill="accent2"/>
        <w:spacing w:after="0"/>
      </w:pPr>
      <w:r>
        <w:t>Première bataille d’Ypres</w:t>
      </w:r>
    </w:p>
    <w:p w14:paraId="5B0844AA" w14:textId="77777777" w:rsidR="00D061D8" w:rsidRDefault="00351595" w:rsidP="00142FF7">
      <w:pPr>
        <w:shd w:val="clear" w:color="auto" w:fill="FFFFFF" w:themeFill="background1"/>
        <w:spacing w:after="0"/>
      </w:pPr>
      <w:r>
        <w:t>Seconde bataille d’Ypres</w:t>
      </w:r>
    </w:p>
    <w:p w14:paraId="673F263E" w14:textId="77777777" w:rsidR="001B4C3F" w:rsidRDefault="00351595" w:rsidP="001B4C3F">
      <w:pPr>
        <w:spacing w:after="0"/>
      </w:pPr>
      <w:r>
        <w:lastRenderedPageBreak/>
        <w:t>Réponse juste : L</w:t>
      </w:r>
      <w:r w:rsidR="001B4C3F">
        <w:t xml:space="preserve">a </w:t>
      </w:r>
      <w:r>
        <w:t>première bataille d’Ypres, du 24 octobre au 24 novembre 1914,</w:t>
      </w:r>
      <w:r w:rsidR="001B4C3F">
        <w:t xml:space="preserve"> termine la phase de la course à la mer. La ligne de front rejoint alors la mer du nord au-dessus de Nieuport, et la guerre de position va s'installer jusqu'au printemps 1918. </w:t>
      </w:r>
    </w:p>
    <w:p w14:paraId="7CAAF55B" w14:textId="77777777" w:rsidR="00351595" w:rsidRDefault="00351595" w:rsidP="001B4C3F">
      <w:pPr>
        <w:spacing w:after="0"/>
      </w:pPr>
    </w:p>
    <w:p w14:paraId="4593A649" w14:textId="77777777" w:rsidR="001B4C3F" w:rsidRDefault="001B4C3F" w:rsidP="001B4C3F">
      <w:pPr>
        <w:spacing w:after="0"/>
      </w:pPr>
      <w:r>
        <w:t xml:space="preserve">Réponses fausses : </w:t>
      </w:r>
      <w:r w:rsidR="00351595">
        <w:t>La bataille de l’Aisne, du 11 au 20 septembre 1914, amorce la phase de la course à la mer. La première bataille d’Artois, du 17 décembre 1914 au 15 janvier 1915, est une offensive française qui échoue à rompre le front. La seconde bataille d’Ypres, du 22 avril au 25 mai 19</w:t>
      </w:r>
      <w:r w:rsidR="00E768D0">
        <w:t>15, est une offensive où l’armée allem</w:t>
      </w:r>
      <w:r w:rsidR="00E768D0" w:rsidRPr="00E768D0">
        <w:t>ande utilise pour la première fois des gaz d</w:t>
      </w:r>
      <w:r w:rsidR="00E768D0">
        <w:t>e combats toxiques.</w:t>
      </w:r>
    </w:p>
    <w:p w14:paraId="4C5F0CAB" w14:textId="77777777" w:rsidR="00351595" w:rsidRDefault="00351595" w:rsidP="001B4C3F">
      <w:pPr>
        <w:spacing w:after="0"/>
      </w:pPr>
    </w:p>
    <w:p w14:paraId="7575E744" w14:textId="77777777" w:rsidR="001B4C3F" w:rsidRPr="00155438" w:rsidRDefault="00E768D0" w:rsidP="001B4C3F">
      <w:pPr>
        <w:spacing w:after="0"/>
        <w:rPr>
          <w:u w:val="single"/>
        </w:rPr>
      </w:pPr>
      <w:r>
        <w:rPr>
          <w:u w:val="single"/>
        </w:rPr>
        <w:t>10</w:t>
      </w:r>
      <w:r w:rsidR="001B4C3F">
        <w:rPr>
          <w:u w:val="single"/>
        </w:rPr>
        <w:t xml:space="preserve">. Quels sont les deux lieux associés à la première bataille de la </w:t>
      </w:r>
      <w:r>
        <w:rPr>
          <w:u w:val="single"/>
        </w:rPr>
        <w:t>Woëvre</w:t>
      </w:r>
      <w:r w:rsidR="001B4C3F">
        <w:rPr>
          <w:u w:val="single"/>
        </w:rPr>
        <w:t xml:space="preserve"> du 5 avril au 5 mai 1915</w:t>
      </w:r>
      <w:r w:rsidR="001B4C3F" w:rsidRPr="00155438">
        <w:rPr>
          <w:u w:val="single"/>
        </w:rPr>
        <w:t> ?</w:t>
      </w:r>
    </w:p>
    <w:p w14:paraId="4736122A" w14:textId="77777777" w:rsidR="00460C2E" w:rsidRDefault="00460C2E" w:rsidP="00A822A9">
      <w:pPr>
        <w:shd w:val="clear" w:color="auto" w:fill="FFFFFF" w:themeFill="background1"/>
        <w:spacing w:after="0"/>
        <w:rPr>
          <w:shd w:val="clear" w:color="auto" w:fill="C0504D" w:themeFill="accent2"/>
        </w:rPr>
      </w:pPr>
    </w:p>
    <w:p w14:paraId="0063B5D8" w14:textId="77777777" w:rsidR="001B4C3F" w:rsidRDefault="00460C2E" w:rsidP="00A822A9">
      <w:pPr>
        <w:shd w:val="clear" w:color="auto" w:fill="FFFFFF" w:themeFill="background1"/>
        <w:spacing w:after="0"/>
        <w:rPr>
          <w:shd w:val="clear" w:color="auto" w:fill="C0504D" w:themeFill="accent2"/>
        </w:rPr>
      </w:pPr>
      <w:r>
        <w:rPr>
          <w:shd w:val="clear" w:color="auto" w:fill="C0504D" w:themeFill="accent2"/>
        </w:rPr>
        <w:t>Bois d’Ailly</w:t>
      </w:r>
    </w:p>
    <w:p w14:paraId="0C43D81E" w14:textId="77777777" w:rsidR="00460C2E" w:rsidRDefault="00460C2E" w:rsidP="00A822A9">
      <w:pPr>
        <w:shd w:val="clear" w:color="auto" w:fill="FFFFFF" w:themeFill="background1"/>
        <w:spacing w:after="0"/>
      </w:pPr>
      <w:r w:rsidRPr="00A822A9">
        <w:rPr>
          <w:shd w:val="clear" w:color="auto" w:fill="C0504D" w:themeFill="accent2"/>
        </w:rPr>
        <w:t>Les Éparges</w:t>
      </w:r>
    </w:p>
    <w:p w14:paraId="21C6B6AB" w14:textId="77777777" w:rsidR="001B4C3F" w:rsidRDefault="001B4C3F" w:rsidP="00A822A9">
      <w:pPr>
        <w:shd w:val="clear" w:color="auto" w:fill="FFFFFF" w:themeFill="background1"/>
        <w:spacing w:after="0"/>
      </w:pPr>
      <w:r>
        <w:t>Jonchery-sur-Suippe</w:t>
      </w:r>
    </w:p>
    <w:p w14:paraId="5F5A6FB6" w14:textId="77777777" w:rsidR="001B4C3F" w:rsidRDefault="00460C2E" w:rsidP="001B4C3F">
      <w:pPr>
        <w:spacing w:after="0"/>
      </w:pPr>
      <w:r>
        <w:t>Saint-Léonard</w:t>
      </w:r>
    </w:p>
    <w:p w14:paraId="2B7C9384" w14:textId="77777777" w:rsidR="001B4C3F" w:rsidRDefault="001B4C3F" w:rsidP="001B4C3F">
      <w:pPr>
        <w:spacing w:after="0"/>
      </w:pPr>
    </w:p>
    <w:p w14:paraId="6533EA72" w14:textId="77777777" w:rsidR="001B4C3F" w:rsidRDefault="00460C2E" w:rsidP="001B4C3F">
      <w:pPr>
        <w:spacing w:after="0"/>
      </w:pPr>
      <w:r>
        <w:t>Réponses justes : il s’agit du Bois d’Ailly (12</w:t>
      </w:r>
      <w:r w:rsidR="001B4C3F">
        <w:t xml:space="preserve"> Morts</w:t>
      </w:r>
      <w:r>
        <w:t>) et de la crête des Éparges (12 Morts</w:t>
      </w:r>
      <w:r w:rsidR="001B4C3F">
        <w:t>)</w:t>
      </w:r>
      <w:r w:rsidR="005C2EB6">
        <w:t>,</w:t>
      </w:r>
      <w:r w:rsidR="001B4C3F">
        <w:t xml:space="preserve"> dont la conquête sanglante est relatée par Maurice Genevoix.</w:t>
      </w:r>
    </w:p>
    <w:p w14:paraId="13B5F9CC" w14:textId="77777777" w:rsidR="00460C2E" w:rsidRDefault="00460C2E" w:rsidP="001B4C3F">
      <w:pPr>
        <w:spacing w:after="0"/>
      </w:pPr>
    </w:p>
    <w:p w14:paraId="473CCD8B" w14:textId="77777777" w:rsidR="001B4C3F" w:rsidRDefault="001B4C3F" w:rsidP="001B4C3F">
      <w:pPr>
        <w:spacing w:after="0"/>
      </w:pPr>
      <w:r>
        <w:t>Réponses fausses : Les deux autres lieux proposés ne sont pas situés en Lorraine</w:t>
      </w:r>
      <w:r w:rsidR="00827558">
        <w:t>,</w:t>
      </w:r>
      <w:r w:rsidR="00460C2E">
        <w:t xml:space="preserve"> mais dans la Marne :</w:t>
      </w:r>
      <w:r>
        <w:t xml:space="preserve"> </w:t>
      </w:r>
      <w:r w:rsidR="00460C2E" w:rsidRPr="00460C2E">
        <w:t>Saint-Léonard est un lieu meurtrier lors de la fixation du front en Champagne (23 Morts du 24 au 26 septembre 1914)</w:t>
      </w:r>
      <w:r w:rsidR="00460C2E">
        <w:t>,</w:t>
      </w:r>
      <w:r>
        <w:t xml:space="preserve"> </w:t>
      </w:r>
      <w:r w:rsidR="00460C2E">
        <w:t>et Jonchery-sur-Suippe est un lieu meurtrier lors de la Première bataille de Champagne (17 Morts le 21 décembre 1914)</w:t>
      </w:r>
      <w:r>
        <w:t>.</w:t>
      </w:r>
    </w:p>
    <w:p w14:paraId="02A61D73" w14:textId="77777777" w:rsidR="001B4C3F" w:rsidRDefault="001B4C3F" w:rsidP="001B4C3F">
      <w:pPr>
        <w:spacing w:after="0"/>
      </w:pPr>
    </w:p>
    <w:p w14:paraId="39C470FC" w14:textId="77777777" w:rsidR="001B4C3F" w:rsidRDefault="00F04D33" w:rsidP="001B4C3F">
      <w:pPr>
        <w:spacing w:after="0"/>
        <w:rPr>
          <w:u w:val="single"/>
        </w:rPr>
      </w:pPr>
      <w:r>
        <w:rPr>
          <w:u w:val="single"/>
        </w:rPr>
        <w:t>11. Quelle est l’</w:t>
      </w:r>
      <w:r w:rsidR="002F35FE">
        <w:rPr>
          <w:u w:val="single"/>
        </w:rPr>
        <w:t>offensive de 1915 qui entraîne le plus de Morts pour la France de Limoges ?</w:t>
      </w:r>
    </w:p>
    <w:p w14:paraId="402F53D5" w14:textId="77777777" w:rsidR="002F35FE" w:rsidRDefault="002F35FE" w:rsidP="001B4C3F">
      <w:pPr>
        <w:spacing w:after="0"/>
        <w:rPr>
          <w:u w:val="single"/>
        </w:rPr>
      </w:pPr>
    </w:p>
    <w:p w14:paraId="72AFEC84" w14:textId="77777777" w:rsidR="002F35FE" w:rsidRPr="002F35FE" w:rsidRDefault="002F35FE" w:rsidP="001B4C3F">
      <w:pPr>
        <w:spacing w:after="0"/>
      </w:pPr>
      <w:r w:rsidRPr="002F35FE">
        <w:t>Seconde bataille d’Artois</w:t>
      </w:r>
    </w:p>
    <w:p w14:paraId="6211717F" w14:textId="77777777" w:rsidR="002F35FE" w:rsidRPr="002F35FE" w:rsidRDefault="002F35FE" w:rsidP="001B4C3F">
      <w:pPr>
        <w:spacing w:after="0"/>
      </w:pPr>
      <w:r w:rsidRPr="002F35FE">
        <w:t>Troisième bataille d’Artois</w:t>
      </w:r>
    </w:p>
    <w:p w14:paraId="523C048E" w14:textId="77777777" w:rsidR="002F35FE" w:rsidRPr="002F35FE" w:rsidRDefault="002F35FE" w:rsidP="00A8433F">
      <w:pPr>
        <w:shd w:val="clear" w:color="auto" w:fill="C0504D" w:themeFill="accent2"/>
        <w:spacing w:after="0"/>
      </w:pPr>
      <w:r w:rsidRPr="002F35FE">
        <w:t>Première bataille de Champagne</w:t>
      </w:r>
    </w:p>
    <w:p w14:paraId="6387993F" w14:textId="77777777" w:rsidR="002F35FE" w:rsidRDefault="002F35FE" w:rsidP="001B4C3F">
      <w:pPr>
        <w:spacing w:after="0"/>
      </w:pPr>
      <w:r w:rsidRPr="002F35FE">
        <w:t>Seconde bataille de Champagne</w:t>
      </w:r>
    </w:p>
    <w:p w14:paraId="640EE1AC" w14:textId="77777777" w:rsidR="002F35FE" w:rsidRDefault="002F35FE" w:rsidP="001B4C3F">
      <w:pPr>
        <w:spacing w:after="0"/>
      </w:pPr>
    </w:p>
    <w:p w14:paraId="29F470E2" w14:textId="77777777" w:rsidR="002F35FE" w:rsidRDefault="002F35FE" w:rsidP="001B4C3F">
      <w:pPr>
        <w:spacing w:after="0"/>
      </w:pPr>
      <w:r>
        <w:t>Réponse juste : On recense 103 Morts pour la France de Limoges, tués à l’ennemi ou disparus au combat, lors de la première bataille de Champagne du 14 décembre 1914 au 19 mars 1915. Sur une durée de 96 jours, cela représente une moyenne de 1,07 Mort par jour.</w:t>
      </w:r>
    </w:p>
    <w:p w14:paraId="219B4913" w14:textId="77777777" w:rsidR="002F35FE" w:rsidRDefault="002F35FE" w:rsidP="001B4C3F">
      <w:pPr>
        <w:spacing w:after="0"/>
      </w:pPr>
    </w:p>
    <w:p w14:paraId="5D4F0F81" w14:textId="77777777" w:rsidR="002F35FE" w:rsidRPr="002F35FE" w:rsidRDefault="002F35FE" w:rsidP="001B4C3F">
      <w:pPr>
        <w:spacing w:after="0"/>
      </w:pPr>
      <w:r>
        <w:t>Réponses fausses : En nombre absolu, les trois autres offensives de 1915 sont moins meurtrières pour les soldats de Limoges</w:t>
      </w:r>
      <w:r w:rsidR="00A8433F">
        <w:t xml:space="preserve">, </w:t>
      </w:r>
      <w:r>
        <w:t>car leur durée est moindre. La seconde bataille de l’</w:t>
      </w:r>
      <w:r w:rsidR="00625BFB">
        <w:t xml:space="preserve">Artois </w:t>
      </w:r>
      <w:r w:rsidR="00625BFB" w:rsidRPr="00625BFB">
        <w:t>enregistre 49 Morts</w:t>
      </w:r>
      <w:r w:rsidR="00625BFB">
        <w:t>,</w:t>
      </w:r>
      <w:r w:rsidR="00625BFB" w:rsidRPr="00625BFB">
        <w:t xml:space="preserve"> </w:t>
      </w:r>
      <w:r>
        <w:t xml:space="preserve">du 9 mai au 25 juin 1915, soit </w:t>
      </w:r>
      <w:r w:rsidR="00625BFB">
        <w:t>une moyenne de 1,02 M</w:t>
      </w:r>
      <w:r w:rsidR="00A8433F">
        <w:t>ort par jour sur une durée de 48</w:t>
      </w:r>
      <w:r w:rsidR="00625BFB">
        <w:t xml:space="preserve"> jours.  La troisième bataille d’Artois compte 91 Morts du 25 septembre au 4 novembre 1915, soit une moyenne de 2,22 Morts par jour</w:t>
      </w:r>
      <w:r w:rsidR="00A8433F">
        <w:t xml:space="preserve"> (moyenne</w:t>
      </w:r>
      <w:r w:rsidR="00625BFB">
        <w:t xml:space="preserve"> double) sur </w:t>
      </w:r>
      <w:r w:rsidR="00A8433F">
        <w:t>une durée de 41 jours. La seconde bataille de Champagne compte 57 Morts, du 25 septembre au 6 octobre 1915, soit une moyenne de 4,75 Morts par jour sur une durée de seulement 12 jours (moyenne quadruple). Pour plus de détails consultez sur le site le fichier « les 3003 Morts selon la date de décès », feuille « 3003 selon les batailles »</w:t>
      </w:r>
      <w:r w:rsidR="00D24649">
        <w:t>.</w:t>
      </w:r>
    </w:p>
    <w:p w14:paraId="3D12AB25" w14:textId="77777777" w:rsidR="002F35FE" w:rsidRDefault="002F35FE" w:rsidP="001B4C3F">
      <w:pPr>
        <w:spacing w:after="0"/>
        <w:rPr>
          <w:u w:val="single"/>
        </w:rPr>
      </w:pPr>
      <w:r>
        <w:rPr>
          <w:u w:val="single"/>
        </w:rPr>
        <w:t xml:space="preserve"> </w:t>
      </w:r>
    </w:p>
    <w:p w14:paraId="103C77C5" w14:textId="77777777" w:rsidR="00D24649" w:rsidRDefault="00D24649" w:rsidP="001B4C3F">
      <w:pPr>
        <w:spacing w:after="0"/>
        <w:rPr>
          <w:u w:val="single"/>
        </w:rPr>
      </w:pPr>
      <w:r>
        <w:rPr>
          <w:u w:val="single"/>
        </w:rPr>
        <w:t>12. Quelles sont les batailles de 1916 où les soldats de Limoges comptent de nombreux Morts ?</w:t>
      </w:r>
    </w:p>
    <w:p w14:paraId="7ACB856C" w14:textId="77777777" w:rsidR="00142FF7" w:rsidRDefault="00142FF7" w:rsidP="001B4C3F">
      <w:pPr>
        <w:spacing w:after="0"/>
      </w:pPr>
    </w:p>
    <w:p w14:paraId="6CCA7DA9" w14:textId="77777777" w:rsidR="00D24649" w:rsidRPr="00D24649" w:rsidRDefault="00D24649" w:rsidP="001B4C3F">
      <w:pPr>
        <w:spacing w:after="0"/>
      </w:pPr>
      <w:r w:rsidRPr="00D24649">
        <w:t>Première bataille de la Marne</w:t>
      </w:r>
    </w:p>
    <w:p w14:paraId="2F43BF4C" w14:textId="77777777" w:rsidR="00D24649" w:rsidRPr="00D24649" w:rsidRDefault="00D24649" w:rsidP="001B4C3F">
      <w:pPr>
        <w:spacing w:after="0"/>
      </w:pPr>
      <w:r w:rsidRPr="00D24649">
        <w:t>Seconde bataille de la Marne</w:t>
      </w:r>
    </w:p>
    <w:p w14:paraId="550E86AC" w14:textId="77777777" w:rsidR="00D24649" w:rsidRPr="00D24649" w:rsidRDefault="00D24649" w:rsidP="001B4C3F">
      <w:pPr>
        <w:spacing w:after="0"/>
      </w:pPr>
      <w:r w:rsidRPr="00D24649">
        <w:rPr>
          <w:shd w:val="clear" w:color="auto" w:fill="C0504D" w:themeFill="accent2"/>
        </w:rPr>
        <w:t>Bataille de la Somme</w:t>
      </w:r>
    </w:p>
    <w:p w14:paraId="295159F0" w14:textId="77777777" w:rsidR="00D24649" w:rsidRPr="00D24649" w:rsidRDefault="00D24649" w:rsidP="001B4C3F">
      <w:pPr>
        <w:spacing w:after="0"/>
      </w:pPr>
      <w:r w:rsidRPr="00D24649">
        <w:rPr>
          <w:shd w:val="clear" w:color="auto" w:fill="C0504D" w:themeFill="accent2"/>
        </w:rPr>
        <w:t>Première bataille de Verdun</w:t>
      </w:r>
    </w:p>
    <w:p w14:paraId="30F423C8" w14:textId="77777777" w:rsidR="00D24649" w:rsidRDefault="00D24649" w:rsidP="001B4C3F">
      <w:pPr>
        <w:spacing w:after="0"/>
      </w:pPr>
      <w:r w:rsidRPr="00D24649">
        <w:lastRenderedPageBreak/>
        <w:t>Seconde bataille de Verdun</w:t>
      </w:r>
    </w:p>
    <w:p w14:paraId="210D7019" w14:textId="77777777" w:rsidR="00D24649" w:rsidRDefault="00D24649" w:rsidP="001B4C3F">
      <w:pPr>
        <w:spacing w:after="0"/>
      </w:pPr>
      <w:r>
        <w:t>Réponse juste : La première b</w:t>
      </w:r>
      <w:r w:rsidR="00AF7959">
        <w:t>ataille de Verdun avec</w:t>
      </w:r>
      <w:r>
        <w:t xml:space="preserve"> </w:t>
      </w:r>
      <w:r w:rsidR="00AF7959">
        <w:t xml:space="preserve">210 Morts </w:t>
      </w:r>
      <w:r>
        <w:t>du 21 février au 19 décembre 1916,</w:t>
      </w:r>
      <w:r w:rsidR="00AF7959">
        <w:t xml:space="preserve"> est nettement la  plus sanglante pour les soldats de Limoges, mais elle dure 10 mois. L</w:t>
      </w:r>
      <w:r>
        <w:t>a bataille de la Somme</w:t>
      </w:r>
      <w:r w:rsidR="00AF7959">
        <w:t>, du 1</w:t>
      </w:r>
      <w:r w:rsidR="00AF7959" w:rsidRPr="00AF7959">
        <w:rPr>
          <w:vertAlign w:val="superscript"/>
        </w:rPr>
        <w:t>er</w:t>
      </w:r>
      <w:r w:rsidR="00AF7959">
        <w:t xml:space="preserve"> juillet au 18 novembre 1916, compte 102 Morts. Elle se situe en troisième position pour le nombre de Morts, juste derrière la Première bataille de Champagne en 1915.</w:t>
      </w:r>
    </w:p>
    <w:p w14:paraId="1B922AA7" w14:textId="77777777" w:rsidR="00AF7959" w:rsidRDefault="00AF7959" w:rsidP="001B4C3F">
      <w:pPr>
        <w:spacing w:after="0"/>
      </w:pPr>
    </w:p>
    <w:p w14:paraId="517B0BA7" w14:textId="77777777" w:rsidR="00AF7959" w:rsidRPr="00D24649" w:rsidRDefault="00AF7959" w:rsidP="001B4C3F">
      <w:pPr>
        <w:spacing w:after="0"/>
      </w:pPr>
      <w:r>
        <w:t>Réponses fausses : Les trois autres batailles ne se déroulent pas en 1916 : la première bataille de la Marne se déroule du 5 au 12 septembre 1914</w:t>
      </w:r>
      <w:r w:rsidR="007A5F16">
        <w:t xml:space="preserve"> (54 Morts) ;</w:t>
      </w:r>
      <w:r>
        <w:t xml:space="preserve"> la seconde bataille de la Marne se déroule du</w:t>
      </w:r>
      <w:r w:rsidR="007A5F16">
        <w:t xml:space="preserve"> 15 au 18 juillet 1918 (12 Morts) ;</w:t>
      </w:r>
      <w:r>
        <w:t xml:space="preserve"> </w:t>
      </w:r>
      <w:r w:rsidR="007A5F16">
        <w:t>l</w:t>
      </w:r>
      <w:r>
        <w:t xml:space="preserve">a seconde bataille de Verdun se déroule du 20 août au 18 septembre </w:t>
      </w:r>
      <w:r w:rsidR="007A5F16">
        <w:t>1917 (22 Morts).</w:t>
      </w:r>
    </w:p>
    <w:p w14:paraId="787AEE57" w14:textId="77777777" w:rsidR="00F04D33" w:rsidRDefault="00F04D33" w:rsidP="001B4C3F">
      <w:pPr>
        <w:spacing w:after="0"/>
      </w:pPr>
    </w:p>
    <w:p w14:paraId="1F16764B" w14:textId="77777777" w:rsidR="001B4C3F" w:rsidRPr="005E6D10" w:rsidRDefault="001B4C3F" w:rsidP="001B4C3F">
      <w:pPr>
        <w:spacing w:after="0"/>
        <w:rPr>
          <w:u w:val="single"/>
        </w:rPr>
      </w:pPr>
      <w:r w:rsidRPr="005E6D10">
        <w:rPr>
          <w:u w:val="single"/>
        </w:rPr>
        <w:t>13. L’échec sanglant de l’offensive du général Nivelle est à l’origine de mutineries dans l’armée française : à quel  lieu</w:t>
      </w:r>
      <w:r>
        <w:t xml:space="preserve"> </w:t>
      </w:r>
      <w:r w:rsidRPr="005E6D10">
        <w:rPr>
          <w:u w:val="single"/>
        </w:rPr>
        <w:t>de bataille est associée cette offensive ?</w:t>
      </w:r>
    </w:p>
    <w:p w14:paraId="3BC4EA4C" w14:textId="77777777" w:rsidR="00EB3628" w:rsidRDefault="00EB3628" w:rsidP="00EB3628">
      <w:pPr>
        <w:shd w:val="clear" w:color="auto" w:fill="FFFFFF" w:themeFill="background1"/>
        <w:spacing w:after="0"/>
      </w:pPr>
    </w:p>
    <w:p w14:paraId="0C5D314A" w14:textId="77777777" w:rsidR="007A5F16" w:rsidRDefault="007A5F16" w:rsidP="00EB3628">
      <w:pPr>
        <w:shd w:val="clear" w:color="auto" w:fill="FFFFFF" w:themeFill="background1"/>
        <w:spacing w:after="0"/>
      </w:pPr>
      <w:r>
        <w:t>Bataille de l’Ailette</w:t>
      </w:r>
    </w:p>
    <w:p w14:paraId="6E38A8E4" w14:textId="77777777" w:rsidR="001B4C3F" w:rsidRDefault="00D24649" w:rsidP="00A822A9">
      <w:pPr>
        <w:shd w:val="clear" w:color="auto" w:fill="C0504D" w:themeFill="accent2"/>
        <w:spacing w:after="0"/>
      </w:pPr>
      <w:r>
        <w:t>B</w:t>
      </w:r>
      <w:r w:rsidR="001B4C3F" w:rsidRPr="00576A1C">
        <w:t>ataille du Chemin des Dame</w:t>
      </w:r>
      <w:r w:rsidR="007A5F16">
        <w:t>s</w:t>
      </w:r>
    </w:p>
    <w:p w14:paraId="0EB417D6" w14:textId="77777777" w:rsidR="001B4C3F" w:rsidRDefault="007A5F16" w:rsidP="001B4C3F">
      <w:pPr>
        <w:spacing w:after="0"/>
      </w:pPr>
      <w:r>
        <w:t>Bataille du Matz</w:t>
      </w:r>
    </w:p>
    <w:p w14:paraId="2E031A86" w14:textId="77777777" w:rsidR="001B4C3F" w:rsidRDefault="001B4C3F" w:rsidP="001B4C3F">
      <w:pPr>
        <w:spacing w:after="0"/>
      </w:pPr>
    </w:p>
    <w:p w14:paraId="481D5FD8" w14:textId="77777777" w:rsidR="001B4C3F" w:rsidRDefault="001B4C3F" w:rsidP="001B4C3F">
      <w:pPr>
        <w:spacing w:after="0"/>
      </w:pPr>
      <w:r>
        <w:t xml:space="preserve">Réponse juste : Le général Robert Nivelle (né le 15 octobre 1856 à Tulle) qui a remplacé Joseph Joffre à la tête des armées françaises, lance l’offensive du Chemin des Dames, le 16 avril 1917. L’ampleur des pertes conduit à l’arrêt de l’offensive générale le 22 avril </w:t>
      </w:r>
      <w:r w:rsidR="007A5F16">
        <w:t>(22</w:t>
      </w:r>
      <w:r w:rsidRPr="00523DA6">
        <w:t xml:space="preserve"> Morts de </w:t>
      </w:r>
      <w:r>
        <w:t>Limoges</w:t>
      </w:r>
      <w:r w:rsidR="007A5F16">
        <w:t xml:space="preserve"> sur la période des premiers jours, et 65 Morts</w:t>
      </w:r>
      <w:r w:rsidRPr="00523DA6">
        <w:t xml:space="preserve"> sur l'ensemble de la bataille</w:t>
      </w:r>
      <w:r w:rsidR="007A5F16">
        <w:t xml:space="preserve"> qui se prolonge jusqu’au 24 octobre 1917</w:t>
      </w:r>
      <w:r w:rsidRPr="00523DA6">
        <w:t>)</w:t>
      </w:r>
      <w:r>
        <w:t xml:space="preserve">. Le 15 mai, le général Pétain remplace le général Nivelle. Fin mai, le front est secoué par des mutineries qui concernent des unités au repos qui refusent de repartir à l’assaut. </w:t>
      </w:r>
    </w:p>
    <w:p w14:paraId="29F2C127" w14:textId="77777777" w:rsidR="007A5F16" w:rsidRDefault="007A5F16" w:rsidP="001B4C3F">
      <w:pPr>
        <w:spacing w:after="0"/>
      </w:pPr>
    </w:p>
    <w:p w14:paraId="60E8CD48" w14:textId="77777777" w:rsidR="001B4C3F" w:rsidRDefault="001B4C3F" w:rsidP="001B4C3F">
      <w:pPr>
        <w:spacing w:after="0"/>
      </w:pPr>
      <w:r>
        <w:t>Réponses fausses : les deux autres batailles citées sont postérieures aux mutineries du printemps 1917.</w:t>
      </w:r>
    </w:p>
    <w:p w14:paraId="5E18345F" w14:textId="77777777" w:rsidR="001B4C3F" w:rsidRDefault="001B4C3F" w:rsidP="001B4C3F">
      <w:pPr>
        <w:spacing w:after="0"/>
      </w:pPr>
    </w:p>
    <w:p w14:paraId="619E0BF5" w14:textId="77777777" w:rsidR="001B4C3F" w:rsidRDefault="001B4C3F" w:rsidP="001B4C3F">
      <w:pPr>
        <w:spacing w:after="0"/>
        <w:rPr>
          <w:u w:val="single"/>
        </w:rPr>
      </w:pPr>
      <w:r>
        <w:rPr>
          <w:u w:val="single"/>
        </w:rPr>
        <w:t>14. Parmi les offensives allemandes du printemps 1918, laquelle se déroule dans les Flandres ?</w:t>
      </w:r>
    </w:p>
    <w:p w14:paraId="073DA1FB" w14:textId="77777777" w:rsidR="00EB3628" w:rsidRDefault="00EB3628" w:rsidP="001B4C3F">
      <w:pPr>
        <w:spacing w:after="0"/>
      </w:pPr>
    </w:p>
    <w:p w14:paraId="627BC3D8" w14:textId="77777777" w:rsidR="001B4C3F" w:rsidRDefault="0073077B" w:rsidP="001B4C3F">
      <w:pPr>
        <w:spacing w:after="0"/>
      </w:pPr>
      <w:r>
        <w:t>O</w:t>
      </w:r>
      <w:r w:rsidR="001B4C3F" w:rsidRPr="00394831">
        <w:t>ffensive Mi</w:t>
      </w:r>
      <w:r>
        <w:t xml:space="preserve">chael </w:t>
      </w:r>
    </w:p>
    <w:p w14:paraId="41150F02" w14:textId="77777777" w:rsidR="001B4C3F" w:rsidRDefault="0073077B" w:rsidP="00A822A9">
      <w:pPr>
        <w:shd w:val="clear" w:color="auto" w:fill="C0504D" w:themeFill="accent2"/>
        <w:spacing w:after="0"/>
      </w:pPr>
      <w:r>
        <w:t>B</w:t>
      </w:r>
      <w:r w:rsidR="001B4C3F" w:rsidRPr="00394831">
        <w:t>ataille</w:t>
      </w:r>
      <w:r>
        <w:t xml:space="preserve"> de la Lys</w:t>
      </w:r>
    </w:p>
    <w:p w14:paraId="5FED9BE3" w14:textId="77777777" w:rsidR="001B4C3F" w:rsidRDefault="0073077B" w:rsidP="001B4C3F">
      <w:pPr>
        <w:spacing w:after="0"/>
      </w:pPr>
      <w:r>
        <w:t>T</w:t>
      </w:r>
      <w:r w:rsidR="001B4C3F" w:rsidRPr="00394831">
        <w:t xml:space="preserve">roisième bataille </w:t>
      </w:r>
      <w:r>
        <w:t>de l'Aisne</w:t>
      </w:r>
    </w:p>
    <w:p w14:paraId="39823D57" w14:textId="77777777" w:rsidR="0073077B" w:rsidRDefault="0073077B" w:rsidP="001B4C3F">
      <w:pPr>
        <w:spacing w:after="0"/>
      </w:pPr>
      <w:r>
        <w:t>Bataille du Matz</w:t>
      </w:r>
    </w:p>
    <w:p w14:paraId="5477FF55" w14:textId="77777777" w:rsidR="001B4C3F" w:rsidRDefault="0073077B" w:rsidP="001B4C3F">
      <w:pPr>
        <w:spacing w:after="0"/>
      </w:pPr>
      <w:r>
        <w:t>S</w:t>
      </w:r>
      <w:r w:rsidR="001B4C3F">
        <w:t>econde bataille de l</w:t>
      </w:r>
      <w:r>
        <w:t>a Marne</w:t>
      </w:r>
    </w:p>
    <w:p w14:paraId="1A8B39B8" w14:textId="77777777" w:rsidR="001B4C3F" w:rsidRDefault="001B4C3F" w:rsidP="001B4C3F">
      <w:pPr>
        <w:spacing w:after="0"/>
      </w:pPr>
    </w:p>
    <w:p w14:paraId="6A321983" w14:textId="77777777" w:rsidR="001B4C3F" w:rsidRDefault="001B4C3F" w:rsidP="001B4C3F">
      <w:pPr>
        <w:spacing w:after="0"/>
      </w:pPr>
      <w:r>
        <w:t>Réponse juste : Il s’agit de</w:t>
      </w:r>
      <w:r w:rsidRPr="00394831">
        <w:t xml:space="preserve"> </w:t>
      </w:r>
      <w:r>
        <w:t>l</w:t>
      </w:r>
      <w:r w:rsidRPr="00394831">
        <w:t>a bataille de la Lys du 9 au 29 avril 1918</w:t>
      </w:r>
      <w:r>
        <w:t xml:space="preserve">, connue également sous le nom d’opération Georgette ou « Vierte Flandernschlacht ».  Elle était conçue par le général Ludendorff dans le but de prendre Ypres. </w:t>
      </w:r>
    </w:p>
    <w:p w14:paraId="1F09B658" w14:textId="77777777" w:rsidR="0073077B" w:rsidRDefault="0073077B" w:rsidP="001B4C3F">
      <w:pPr>
        <w:spacing w:after="0"/>
      </w:pPr>
    </w:p>
    <w:p w14:paraId="52A51C31" w14:textId="77777777" w:rsidR="001B4C3F" w:rsidRPr="00394831" w:rsidRDefault="0073077B" w:rsidP="001B4C3F">
      <w:pPr>
        <w:spacing w:after="0"/>
      </w:pPr>
      <w:r>
        <w:t>Réponses fausses : les quatre</w:t>
      </w:r>
      <w:r w:rsidR="001B4C3F">
        <w:t xml:space="preserve"> autres offensives allemandes ne se situent pas dans les Flandres, mais dans la Somme pour l’offensive Michael, dans l’Aisne</w:t>
      </w:r>
      <w:r>
        <w:t>, dans l’Oise pour la bataille du Matz,</w:t>
      </w:r>
      <w:r w:rsidR="001B4C3F">
        <w:t xml:space="preserve"> et dans la Marne.</w:t>
      </w:r>
    </w:p>
    <w:p w14:paraId="233775EB" w14:textId="77777777" w:rsidR="001B4C3F" w:rsidRDefault="001B4C3F" w:rsidP="001B4C3F">
      <w:pPr>
        <w:spacing w:after="0"/>
        <w:rPr>
          <w:u w:val="single"/>
        </w:rPr>
      </w:pPr>
    </w:p>
    <w:p w14:paraId="21B3845A" w14:textId="77777777" w:rsidR="001B4C3F" w:rsidRDefault="0073077B" w:rsidP="001B4C3F">
      <w:pPr>
        <w:spacing w:after="0"/>
        <w:rPr>
          <w:u w:val="single"/>
        </w:rPr>
      </w:pPr>
      <w:r w:rsidRPr="005A156C">
        <w:rPr>
          <w:u w:val="single"/>
        </w:rPr>
        <w:t xml:space="preserve">15. </w:t>
      </w:r>
      <w:r w:rsidR="005A156C" w:rsidRPr="005A156C">
        <w:rPr>
          <w:u w:val="single"/>
        </w:rPr>
        <w:t>Parmi les batailles associées à l’offensive finale des Alliés, laquelle se situe dans les dernières semaines de la Grande Guerre ?</w:t>
      </w:r>
    </w:p>
    <w:p w14:paraId="7EE92B36" w14:textId="77777777" w:rsidR="005A156C" w:rsidRDefault="005A156C" w:rsidP="001B4C3F">
      <w:pPr>
        <w:spacing w:after="0"/>
        <w:rPr>
          <w:u w:val="single"/>
        </w:rPr>
      </w:pPr>
    </w:p>
    <w:p w14:paraId="522BB180" w14:textId="77777777" w:rsidR="000E2ADC" w:rsidRPr="000E2ADC" w:rsidRDefault="000E2ADC" w:rsidP="001B4C3F">
      <w:pPr>
        <w:spacing w:after="0"/>
      </w:pPr>
      <w:r w:rsidRPr="000E2ADC">
        <w:t>Offensive vers la ligne Hindenburg</w:t>
      </w:r>
    </w:p>
    <w:p w14:paraId="71455124" w14:textId="77777777" w:rsidR="005A156C" w:rsidRPr="000E2ADC" w:rsidRDefault="005A156C" w:rsidP="001B4C3F">
      <w:pPr>
        <w:spacing w:after="0"/>
      </w:pPr>
      <w:r w:rsidRPr="000E2ADC">
        <w:t>Troisième bataille de Picardie</w:t>
      </w:r>
    </w:p>
    <w:p w14:paraId="0B46C386" w14:textId="77777777" w:rsidR="005A156C" w:rsidRDefault="005A156C" w:rsidP="001B4C3F">
      <w:pPr>
        <w:spacing w:after="0"/>
      </w:pPr>
      <w:r>
        <w:t>Bataille de Somme-Py</w:t>
      </w:r>
    </w:p>
    <w:p w14:paraId="34C79F75" w14:textId="77777777" w:rsidR="005A156C" w:rsidRDefault="005A156C" w:rsidP="001B4C3F">
      <w:pPr>
        <w:spacing w:after="0"/>
      </w:pPr>
      <w:r>
        <w:t>Bataille du Tardenois</w:t>
      </w:r>
    </w:p>
    <w:p w14:paraId="693D12AF" w14:textId="77777777" w:rsidR="005A156C" w:rsidRDefault="005A156C" w:rsidP="00B63679">
      <w:pPr>
        <w:shd w:val="clear" w:color="auto" w:fill="C0504D" w:themeFill="accent2"/>
        <w:spacing w:after="0"/>
      </w:pPr>
      <w:r>
        <w:t>Bataille de Vouziers-Grandpré</w:t>
      </w:r>
    </w:p>
    <w:p w14:paraId="6702B2D7" w14:textId="77777777" w:rsidR="005A156C" w:rsidRDefault="005A156C" w:rsidP="001B4C3F">
      <w:pPr>
        <w:spacing w:after="0"/>
      </w:pPr>
    </w:p>
    <w:p w14:paraId="6D93D831" w14:textId="77777777" w:rsidR="005A156C" w:rsidRDefault="005A156C" w:rsidP="001B4C3F">
      <w:pPr>
        <w:spacing w:after="0"/>
      </w:pPr>
      <w:r>
        <w:lastRenderedPageBreak/>
        <w:t>Réponse juste : La bataille de Vouziers-Grandpré  dans les Ardennes, du 14 octobre au 4 novembre 1918, est la dernière étape des combats auxquels ont participé les soldats de Limoges (10 Morts).</w:t>
      </w:r>
    </w:p>
    <w:p w14:paraId="5BD9B3D4" w14:textId="77777777" w:rsidR="005A156C" w:rsidRDefault="005A156C" w:rsidP="001B4C3F">
      <w:pPr>
        <w:spacing w:after="0"/>
      </w:pPr>
    </w:p>
    <w:p w14:paraId="49D4B8BC" w14:textId="77777777" w:rsidR="005A156C" w:rsidRPr="005A156C" w:rsidRDefault="005A156C" w:rsidP="001B4C3F">
      <w:pPr>
        <w:spacing w:after="0"/>
      </w:pPr>
      <w:r>
        <w:t xml:space="preserve">Réponses fausses : Les </w:t>
      </w:r>
      <w:r w:rsidR="00A168D2">
        <w:t xml:space="preserve">soldats de Limoges ont également participé aux </w:t>
      </w:r>
      <w:r>
        <w:t>autres batailles</w:t>
      </w:r>
      <w:r w:rsidR="00A168D2">
        <w:t xml:space="preserve">, mais </w:t>
      </w:r>
      <w:r w:rsidR="00B63679">
        <w:t>elles s</w:t>
      </w:r>
      <w:r>
        <w:t>ont antérieures </w:t>
      </w:r>
      <w:r w:rsidR="00B63679">
        <w:t>dans le temps. L</w:t>
      </w:r>
      <w:r>
        <w:t>a bataille du Tardenois se déroule dans l’Aisne, du 18 juillet au 6 août 1918 (29 Morts) ; la troisième bataille de Picardie se déroule dans la Somme</w:t>
      </w:r>
      <w:r w:rsidR="00A168D2">
        <w:t>,</w:t>
      </w:r>
      <w:r>
        <w:t xml:space="preserve"> du</w:t>
      </w:r>
      <w:r w:rsidR="00A168D2">
        <w:t xml:space="preserve"> 8 août au 8 septembre 1918 (11 Morts) ; l’offensive vers la ligne Hindenburg se déroule dans l’Aisne, du 2 septembre au 11 octobre 1918 (12 Morts) ; la bataille de Somme-Py se déroule dans la Marne</w:t>
      </w:r>
      <w:r w:rsidR="00B63679">
        <w:t xml:space="preserve"> du 26 septembre au 4 octobre 1918 (10 Morts).</w:t>
      </w:r>
    </w:p>
    <w:p w14:paraId="5EF2B145" w14:textId="77777777" w:rsidR="00EB3628" w:rsidRDefault="00EB3628" w:rsidP="001B4C3F">
      <w:pPr>
        <w:spacing w:after="0"/>
        <w:rPr>
          <w:u w:val="single"/>
        </w:rPr>
      </w:pPr>
    </w:p>
    <w:p w14:paraId="1F8783FA" w14:textId="77777777" w:rsidR="001B4C3F" w:rsidRDefault="001B4C3F" w:rsidP="001B4C3F">
      <w:pPr>
        <w:spacing w:after="0"/>
        <w:rPr>
          <w:u w:val="single"/>
        </w:rPr>
      </w:pPr>
      <w:r>
        <w:rPr>
          <w:u w:val="single"/>
        </w:rPr>
        <w:t>16. Dans quels lieux</w:t>
      </w:r>
      <w:r w:rsidR="0073077B">
        <w:rPr>
          <w:u w:val="single"/>
        </w:rPr>
        <w:t xml:space="preserve"> du front d’Orient</w:t>
      </w:r>
      <w:r w:rsidRPr="00090579">
        <w:rPr>
          <w:u w:val="single"/>
        </w:rPr>
        <w:t xml:space="preserve"> compte-t</w:t>
      </w:r>
      <w:r>
        <w:rPr>
          <w:u w:val="single"/>
        </w:rPr>
        <w:t>-</w:t>
      </w:r>
      <w:r w:rsidRPr="00090579">
        <w:rPr>
          <w:u w:val="single"/>
        </w:rPr>
        <w:t>on d</w:t>
      </w:r>
      <w:r>
        <w:rPr>
          <w:u w:val="single"/>
        </w:rPr>
        <w:t>es Mor</w:t>
      </w:r>
      <w:r w:rsidR="0073077B">
        <w:rPr>
          <w:u w:val="single"/>
        </w:rPr>
        <w:t>ts pour la France de Limoges</w:t>
      </w:r>
      <w:r w:rsidRPr="00090579">
        <w:rPr>
          <w:u w:val="single"/>
        </w:rPr>
        <w:t> ?</w:t>
      </w:r>
    </w:p>
    <w:p w14:paraId="2CDEDFF1" w14:textId="77777777" w:rsidR="001B4C3F" w:rsidRDefault="001B4C3F" w:rsidP="001B4C3F">
      <w:pPr>
        <w:spacing w:after="0"/>
      </w:pPr>
    </w:p>
    <w:p w14:paraId="7D41FD62" w14:textId="77777777" w:rsidR="001B4C3F" w:rsidRPr="0082111F" w:rsidRDefault="00B63679" w:rsidP="001B4C3F">
      <w:pPr>
        <w:spacing w:after="0"/>
      </w:pPr>
      <w:r w:rsidRPr="0082111F">
        <w:t>Douala</w:t>
      </w:r>
    </w:p>
    <w:p w14:paraId="67A29AD3" w14:textId="77777777" w:rsidR="001B4C3F" w:rsidRPr="0082111F" w:rsidRDefault="00B63679" w:rsidP="00B63679">
      <w:pPr>
        <w:spacing w:after="0"/>
      </w:pPr>
      <w:proofErr w:type="spellStart"/>
      <w:r w:rsidRPr="0082111F">
        <w:t>Doukovskoïe</w:t>
      </w:r>
      <w:proofErr w:type="spellEnd"/>
    </w:p>
    <w:p w14:paraId="641A852A" w14:textId="77777777" w:rsidR="00B63679" w:rsidRDefault="00B63679" w:rsidP="0073077B">
      <w:pPr>
        <w:shd w:val="clear" w:color="auto" w:fill="FFFFFF" w:themeFill="background1"/>
        <w:spacing w:after="0"/>
      </w:pPr>
      <w:r w:rsidRPr="00647C05">
        <w:rPr>
          <w:shd w:val="clear" w:color="auto" w:fill="C0504D" w:themeFill="accent2"/>
        </w:rPr>
        <w:t>Monastir</w:t>
      </w:r>
    </w:p>
    <w:p w14:paraId="68738767" w14:textId="77777777" w:rsidR="001B4C3F" w:rsidRDefault="00B63679" w:rsidP="0073077B">
      <w:pPr>
        <w:shd w:val="clear" w:color="auto" w:fill="FFFFFF" w:themeFill="background1"/>
        <w:spacing w:after="0"/>
      </w:pPr>
      <w:r w:rsidRPr="00647C05">
        <w:rPr>
          <w:shd w:val="clear" w:color="auto" w:fill="C0504D" w:themeFill="accent2"/>
        </w:rPr>
        <w:t>Salonique</w:t>
      </w:r>
    </w:p>
    <w:p w14:paraId="331E70E1" w14:textId="77777777" w:rsidR="00B63679" w:rsidRDefault="00B63679" w:rsidP="0073077B">
      <w:pPr>
        <w:shd w:val="clear" w:color="auto" w:fill="FFFFFF" w:themeFill="background1"/>
        <w:spacing w:after="0"/>
      </w:pPr>
      <w:proofErr w:type="spellStart"/>
      <w:r w:rsidRPr="00647C05">
        <w:rPr>
          <w:shd w:val="clear" w:color="auto" w:fill="C0504D" w:themeFill="accent2"/>
        </w:rPr>
        <w:t>Seddul</w:t>
      </w:r>
      <w:proofErr w:type="spellEnd"/>
      <w:r w:rsidRPr="00647C05">
        <w:rPr>
          <w:shd w:val="clear" w:color="auto" w:fill="C0504D" w:themeFill="accent2"/>
        </w:rPr>
        <w:t>-Bahr</w:t>
      </w:r>
    </w:p>
    <w:p w14:paraId="31DD483F" w14:textId="77777777" w:rsidR="00B63679" w:rsidRDefault="00B63679" w:rsidP="0073077B">
      <w:pPr>
        <w:shd w:val="clear" w:color="auto" w:fill="FFFFFF" w:themeFill="background1"/>
        <w:spacing w:after="0"/>
      </w:pPr>
      <w:proofErr w:type="spellStart"/>
      <w:r>
        <w:t>Valdobbiadene</w:t>
      </w:r>
      <w:proofErr w:type="spellEnd"/>
    </w:p>
    <w:p w14:paraId="112970EE" w14:textId="77777777" w:rsidR="001B4C3F" w:rsidRDefault="001B4C3F" w:rsidP="001B4C3F">
      <w:pPr>
        <w:spacing w:after="0"/>
      </w:pPr>
    </w:p>
    <w:p w14:paraId="7DDE1E58" w14:textId="77777777" w:rsidR="0069460F" w:rsidRDefault="00F069A4" w:rsidP="001B4C3F">
      <w:pPr>
        <w:spacing w:after="0"/>
      </w:pPr>
      <w:r>
        <w:t>Réponses justes : On compte 3</w:t>
      </w:r>
      <w:r w:rsidR="001B4C3F">
        <w:t xml:space="preserve"> Morts </w:t>
      </w:r>
      <w:r>
        <w:t xml:space="preserve">pour la France </w:t>
      </w:r>
      <w:r w:rsidR="001B4C3F">
        <w:t xml:space="preserve">de Limoges à </w:t>
      </w:r>
      <w:r>
        <w:t xml:space="preserve">Monastir (aujourd’hui Bitola en Macédoine), sur un total de 24 Morts en Serbie ; </w:t>
      </w:r>
      <w:r w:rsidR="0069460F">
        <w:t>et</w:t>
      </w:r>
      <w:r>
        <w:t xml:space="preserve"> 7 Morts à </w:t>
      </w:r>
      <w:r w:rsidR="001B4C3F">
        <w:t>Salonique</w:t>
      </w:r>
      <w:r w:rsidR="0069460F">
        <w:t xml:space="preserve"> (aujourd’hui Thessalonique),</w:t>
      </w:r>
      <w:r w:rsidR="001B4C3F">
        <w:t xml:space="preserve"> </w:t>
      </w:r>
      <w:r>
        <w:t>sur un total de 17 Morts en Grèce</w:t>
      </w:r>
      <w:r w:rsidR="0069460F">
        <w:t>.</w:t>
      </w:r>
      <w:r w:rsidR="0047144F">
        <w:t xml:space="preserve"> </w:t>
      </w:r>
      <w:r w:rsidR="0069460F">
        <w:t>Dans ces deux cas, il s’</w:t>
      </w:r>
      <w:r w:rsidR="0047144F">
        <w:t xml:space="preserve">agit de Morts de blessures et surtout de maladies (dans le vaste camp de Salonique où s’est installée l’Armée d’Orient, on meurt du paludisme et de la grippe). </w:t>
      </w:r>
      <w:r w:rsidR="0069460F">
        <w:t xml:space="preserve">On compte également 9 Morts à </w:t>
      </w:r>
      <w:proofErr w:type="spellStart"/>
      <w:r w:rsidR="0069460F">
        <w:t>Seddul</w:t>
      </w:r>
      <w:proofErr w:type="spellEnd"/>
      <w:r w:rsidR="0069460F">
        <w:t>-Bahr, sur un total de 10 Morts en Turquie (Empire ottoman). Dans ce dernier cas, il s’agit de « tués à l’ennemi » dans des combats à la pointe de la presqu’île de Gallipoli, d’avril à juin 1915.</w:t>
      </w:r>
    </w:p>
    <w:p w14:paraId="4D3F0589" w14:textId="77777777" w:rsidR="0069460F" w:rsidRDefault="0069460F" w:rsidP="001B4C3F">
      <w:pPr>
        <w:spacing w:after="0"/>
      </w:pPr>
    </w:p>
    <w:p w14:paraId="05C44472" w14:textId="77777777" w:rsidR="001B4C3F" w:rsidRDefault="00F069A4" w:rsidP="001B4C3F">
      <w:pPr>
        <w:spacing w:after="0"/>
      </w:pPr>
      <w:r>
        <w:t xml:space="preserve"> </w:t>
      </w:r>
      <w:r w:rsidR="001B4C3F">
        <w:t xml:space="preserve">Réponses fausses : </w:t>
      </w:r>
      <w:r w:rsidR="00647C05">
        <w:t xml:space="preserve">Les trois autres lieux proposés comptent des Morts pour la France </w:t>
      </w:r>
      <w:r w:rsidR="00142FF7">
        <w:t>de Limoges, mais ils ne se situe</w:t>
      </w:r>
      <w:r w:rsidR="00647C05">
        <w:t xml:space="preserve">nt pas sur le front d’Orient. </w:t>
      </w:r>
      <w:r w:rsidR="0047144F">
        <w:t xml:space="preserve">On compte 1 Mort à </w:t>
      </w:r>
      <w:proofErr w:type="spellStart"/>
      <w:r w:rsidR="0047144F">
        <w:t>Doula</w:t>
      </w:r>
      <w:proofErr w:type="spellEnd"/>
      <w:r w:rsidR="0047144F">
        <w:t xml:space="preserve"> en juin 1915, lors de la conquête de la colonie allemande du Cameroun</w:t>
      </w:r>
      <w:r w:rsidR="00C77163">
        <w:t xml:space="preserve">. On compte 1 Mort à </w:t>
      </w:r>
      <w:proofErr w:type="spellStart"/>
      <w:r w:rsidR="00C77163" w:rsidRPr="00C77163">
        <w:t>Doukovskoïe</w:t>
      </w:r>
      <w:proofErr w:type="spellEnd"/>
      <w:r w:rsidR="00647C05">
        <w:t xml:space="preserve"> (au nord de Vladivostok) en août 1918, lors de combats du Bataillon colonial sibérien contre l’Armée rouge. On compte 2 Morts à </w:t>
      </w:r>
      <w:proofErr w:type="spellStart"/>
      <w:r w:rsidR="00647C05">
        <w:t>Valdobbiadene</w:t>
      </w:r>
      <w:proofErr w:type="spellEnd"/>
      <w:r w:rsidR="00647C05">
        <w:t xml:space="preserve"> en octobre 1918, lors de combats au bord du Piave en Italie contre l’armée autrichienne.</w:t>
      </w:r>
    </w:p>
    <w:p w14:paraId="55827D90" w14:textId="77777777" w:rsidR="001B4C3F" w:rsidRDefault="001B4C3F" w:rsidP="001B4C3F">
      <w:pPr>
        <w:spacing w:after="0"/>
        <w:jc w:val="center"/>
        <w:rPr>
          <w:b/>
          <w:i/>
        </w:rPr>
      </w:pPr>
    </w:p>
    <w:p w14:paraId="0A17E757" w14:textId="77777777" w:rsidR="001B4C3F" w:rsidRDefault="001B4C3F" w:rsidP="001B4C3F">
      <w:pPr>
        <w:spacing w:after="0"/>
        <w:jc w:val="center"/>
        <w:rPr>
          <w:b/>
          <w:i/>
        </w:rPr>
      </w:pPr>
      <w:r>
        <w:rPr>
          <w:b/>
          <w:i/>
        </w:rPr>
        <w:t>Neuvième calque : le parcours du 63e régiment d’infanterie de Limoges</w:t>
      </w:r>
    </w:p>
    <w:p w14:paraId="5212A8E8" w14:textId="77777777" w:rsidR="001B4C3F" w:rsidRDefault="001B4C3F" w:rsidP="001B4C3F">
      <w:pPr>
        <w:spacing w:after="0"/>
      </w:pPr>
    </w:p>
    <w:p w14:paraId="30E69DE1" w14:textId="77777777" w:rsidR="001B4C3F" w:rsidRPr="00475B5B" w:rsidRDefault="006D51D8" w:rsidP="001B4C3F">
      <w:pPr>
        <w:spacing w:after="0"/>
        <w:rPr>
          <w:u w:val="single"/>
        </w:rPr>
      </w:pPr>
      <w:r>
        <w:rPr>
          <w:u w:val="single"/>
        </w:rPr>
        <w:t>17. À quelle date le</w:t>
      </w:r>
      <w:r w:rsidR="001B4C3F">
        <w:rPr>
          <w:u w:val="single"/>
        </w:rPr>
        <w:t xml:space="preserve"> </w:t>
      </w:r>
      <w:r w:rsidR="0073077B">
        <w:rPr>
          <w:u w:val="single"/>
        </w:rPr>
        <w:t>63e RI</w:t>
      </w:r>
      <w:r w:rsidR="001B4C3F" w:rsidRPr="00475B5B">
        <w:rPr>
          <w:u w:val="single"/>
        </w:rPr>
        <w:t> </w:t>
      </w:r>
      <w:r>
        <w:rPr>
          <w:u w:val="single"/>
        </w:rPr>
        <w:t xml:space="preserve">enregistre-t-il le premier Mort pour la France de Limoges </w:t>
      </w:r>
      <w:r w:rsidR="001B4C3F" w:rsidRPr="00475B5B">
        <w:rPr>
          <w:u w:val="single"/>
        </w:rPr>
        <w:t>?</w:t>
      </w:r>
    </w:p>
    <w:p w14:paraId="1A439329" w14:textId="77777777" w:rsidR="00142FF7" w:rsidRDefault="00142FF7" w:rsidP="001B4C3F">
      <w:pPr>
        <w:spacing w:after="0"/>
      </w:pPr>
    </w:p>
    <w:p w14:paraId="2D715E3E" w14:textId="77777777" w:rsidR="001B4C3F" w:rsidRDefault="001B4C3F" w:rsidP="001B4C3F">
      <w:pPr>
        <w:spacing w:after="0"/>
      </w:pPr>
      <w:r>
        <w:t>5 août 1914</w:t>
      </w:r>
    </w:p>
    <w:p w14:paraId="71393BE6" w14:textId="77777777" w:rsidR="001B4C3F" w:rsidRDefault="006D51D8" w:rsidP="001B4C3F">
      <w:pPr>
        <w:spacing w:after="0"/>
      </w:pPr>
      <w:r>
        <w:t>22</w:t>
      </w:r>
      <w:r w:rsidR="001B4C3F">
        <w:t xml:space="preserve"> août 1914</w:t>
      </w:r>
    </w:p>
    <w:p w14:paraId="3BBBDC6B" w14:textId="77777777" w:rsidR="001B4C3F" w:rsidRDefault="006D51D8" w:rsidP="006D51D8">
      <w:pPr>
        <w:shd w:val="clear" w:color="auto" w:fill="C0504D" w:themeFill="accent2"/>
        <w:spacing w:after="0"/>
      </w:pPr>
      <w:r>
        <w:t>24</w:t>
      </w:r>
      <w:r w:rsidR="001B4C3F" w:rsidRPr="00FA2EE9">
        <w:t xml:space="preserve"> août 1914</w:t>
      </w:r>
    </w:p>
    <w:p w14:paraId="3103C412" w14:textId="77777777" w:rsidR="001B4C3F" w:rsidRDefault="006D51D8" w:rsidP="001B4C3F">
      <w:pPr>
        <w:spacing w:after="0"/>
      </w:pPr>
      <w:r>
        <w:t>22 septembre 1914</w:t>
      </w:r>
    </w:p>
    <w:p w14:paraId="7885C026" w14:textId="77777777" w:rsidR="001B4C3F" w:rsidRDefault="001B4C3F" w:rsidP="001B4C3F">
      <w:pPr>
        <w:spacing w:after="0"/>
      </w:pPr>
    </w:p>
    <w:p w14:paraId="3E297B4C" w14:textId="77777777" w:rsidR="001B4C3F" w:rsidRDefault="006D51D8" w:rsidP="001B4C3F">
      <w:pPr>
        <w:spacing w:after="0"/>
      </w:pPr>
      <w:r>
        <w:t xml:space="preserve">Réponse juste : </w:t>
      </w:r>
      <w:r w:rsidR="00906A24">
        <w:t>Le premier Mort pour la France du 63</w:t>
      </w:r>
      <w:r w:rsidR="00906A24" w:rsidRPr="00906A24">
        <w:rPr>
          <w:vertAlign w:val="superscript"/>
        </w:rPr>
        <w:t>e</w:t>
      </w:r>
      <w:r w:rsidR="00906A24">
        <w:t xml:space="preserve"> RI est tombé le 24 août 1914 à Blagny dans les Ardennes, lors de la Grande retraite des armées françaises.</w:t>
      </w:r>
    </w:p>
    <w:p w14:paraId="586BF870" w14:textId="77777777" w:rsidR="006D51D8" w:rsidRDefault="006D51D8" w:rsidP="001B4C3F">
      <w:pPr>
        <w:spacing w:after="0"/>
      </w:pPr>
    </w:p>
    <w:p w14:paraId="4126B4C2" w14:textId="77777777" w:rsidR="006D51D8" w:rsidRDefault="001B4C3F" w:rsidP="001B4C3F">
      <w:pPr>
        <w:spacing w:after="0"/>
      </w:pPr>
      <w:r>
        <w:t xml:space="preserve">Réponses fausses : </w:t>
      </w:r>
      <w:r w:rsidR="006D51D8" w:rsidRPr="006D51D8">
        <w:t>Le mouvement vers le front du 63e RI s’effectue depuis la garnison de L</w:t>
      </w:r>
      <w:r w:rsidR="006D51D8">
        <w:t>imoges, le 5 août 1914. Au lendemain du</w:t>
      </w:r>
      <w:r w:rsidR="006D51D8" w:rsidRPr="006D51D8">
        <w:t xml:space="preserve"> franchis</w:t>
      </w:r>
      <w:r w:rsidR="006D51D8">
        <w:t>sement de la frontière belge, le 63</w:t>
      </w:r>
      <w:r w:rsidR="006D51D8" w:rsidRPr="006D51D8">
        <w:rPr>
          <w:vertAlign w:val="superscript"/>
        </w:rPr>
        <w:t>e</w:t>
      </w:r>
      <w:r w:rsidR="006D51D8">
        <w:t xml:space="preserve"> RI </w:t>
      </w:r>
      <w:r w:rsidR="00906A24">
        <w:t>doit se replier le 22</w:t>
      </w:r>
      <w:r w:rsidR="006D51D8" w:rsidRPr="006D51D8">
        <w:t xml:space="preserve"> août 1914</w:t>
      </w:r>
      <w:r w:rsidR="005157ED">
        <w:t>,</w:t>
      </w:r>
      <w:r w:rsidR="00906A24">
        <w:t xml:space="preserve"> depuis Orv</w:t>
      </w:r>
      <w:r w:rsidR="005157ED">
        <w:t xml:space="preserve">al dans le Luxembourg belge, </w:t>
      </w:r>
      <w:r w:rsidR="00906A24">
        <w:t>sans avoir engagé le combat</w:t>
      </w:r>
      <w:r w:rsidR="006D51D8" w:rsidRPr="006D51D8">
        <w:t xml:space="preserve">. </w:t>
      </w:r>
      <w:r w:rsidR="00906A24">
        <w:t>Le 22 septembre 1914, le 63</w:t>
      </w:r>
      <w:r w:rsidR="00906A24" w:rsidRPr="00906A24">
        <w:rPr>
          <w:vertAlign w:val="superscript"/>
        </w:rPr>
        <w:t>e</w:t>
      </w:r>
      <w:r w:rsidR="00906A24">
        <w:t xml:space="preserve"> RI se bat depuis presque un mois</w:t>
      </w:r>
      <w:r w:rsidR="001A28F0">
        <w:t>,</w:t>
      </w:r>
      <w:r w:rsidR="00906A24">
        <w:t xml:space="preserve"> et enregistre 2 Morts pour la France de Limoges à Reims.</w:t>
      </w:r>
    </w:p>
    <w:p w14:paraId="70F9389F" w14:textId="77777777" w:rsidR="00B231BD" w:rsidRDefault="00B231BD" w:rsidP="001B4C3F">
      <w:pPr>
        <w:spacing w:after="0"/>
        <w:rPr>
          <w:u w:val="single"/>
        </w:rPr>
      </w:pPr>
    </w:p>
    <w:p w14:paraId="23FE2081" w14:textId="77777777" w:rsidR="001B4C3F" w:rsidRDefault="001B4C3F" w:rsidP="001B4C3F">
      <w:pPr>
        <w:spacing w:after="0"/>
        <w:rPr>
          <w:u w:val="single"/>
        </w:rPr>
      </w:pPr>
      <w:r w:rsidRPr="009433C8">
        <w:rPr>
          <w:u w:val="single"/>
        </w:rPr>
        <w:lastRenderedPageBreak/>
        <w:t xml:space="preserve">18. Dans quel lieu le </w:t>
      </w:r>
      <w:r w:rsidR="0073077B">
        <w:rPr>
          <w:u w:val="single"/>
        </w:rPr>
        <w:t>63e RI</w:t>
      </w:r>
      <w:r w:rsidRPr="009433C8">
        <w:rPr>
          <w:u w:val="single"/>
        </w:rPr>
        <w:t xml:space="preserve"> compte-t-il le plus de Morts de </w:t>
      </w:r>
      <w:r>
        <w:rPr>
          <w:u w:val="single"/>
        </w:rPr>
        <w:t>Limoges</w:t>
      </w:r>
      <w:r w:rsidR="006D51D8">
        <w:rPr>
          <w:u w:val="single"/>
        </w:rPr>
        <w:t xml:space="preserve"> en 1914</w:t>
      </w:r>
      <w:r w:rsidRPr="009433C8">
        <w:rPr>
          <w:u w:val="single"/>
        </w:rPr>
        <w:t> ?</w:t>
      </w:r>
    </w:p>
    <w:p w14:paraId="6731A856" w14:textId="77777777" w:rsidR="001A28F0" w:rsidRDefault="001A28F0" w:rsidP="004C0D9B">
      <w:pPr>
        <w:spacing w:after="0"/>
      </w:pPr>
    </w:p>
    <w:p w14:paraId="7713E346" w14:textId="77777777" w:rsidR="001B4C3F" w:rsidRDefault="004C0D9B" w:rsidP="001A28F0">
      <w:pPr>
        <w:shd w:val="clear" w:color="auto" w:fill="C0504D" w:themeFill="accent2"/>
        <w:spacing w:after="0"/>
      </w:pPr>
      <w:r>
        <w:t>La Besace (Ardennes)</w:t>
      </w:r>
    </w:p>
    <w:p w14:paraId="5102F42F" w14:textId="77777777" w:rsidR="004C0D9B" w:rsidRDefault="004C0D9B" w:rsidP="004C0D9B">
      <w:pPr>
        <w:spacing w:after="0"/>
      </w:pPr>
      <w:r>
        <w:t>Jonchery (Marne)</w:t>
      </w:r>
    </w:p>
    <w:p w14:paraId="795E7D5F" w14:textId="77777777" w:rsidR="004C0D9B" w:rsidRPr="009433C8" w:rsidRDefault="004C0D9B" w:rsidP="004C0D9B">
      <w:pPr>
        <w:spacing w:after="0"/>
      </w:pPr>
      <w:r>
        <w:t>Saint-Léonard (Marne)</w:t>
      </w:r>
    </w:p>
    <w:p w14:paraId="38FC9E99" w14:textId="77777777" w:rsidR="001B4C3F" w:rsidRDefault="004C0D9B" w:rsidP="001B4C3F">
      <w:pPr>
        <w:spacing w:after="0"/>
      </w:pPr>
      <w:proofErr w:type="spellStart"/>
      <w:r>
        <w:t>Regniéville</w:t>
      </w:r>
      <w:proofErr w:type="spellEnd"/>
      <w:r>
        <w:t xml:space="preserve"> (Meurthe-et-Moselle)</w:t>
      </w:r>
    </w:p>
    <w:p w14:paraId="4E5D1B70" w14:textId="77777777" w:rsidR="001B4C3F" w:rsidRDefault="001B4C3F" w:rsidP="001B4C3F">
      <w:pPr>
        <w:spacing w:after="0"/>
      </w:pPr>
    </w:p>
    <w:p w14:paraId="64F278F1" w14:textId="77777777" w:rsidR="001B4C3F" w:rsidRDefault="001B4C3F" w:rsidP="001B4C3F">
      <w:pPr>
        <w:spacing w:after="0"/>
      </w:pPr>
      <w:r>
        <w:t xml:space="preserve">Réponse juste : Le </w:t>
      </w:r>
      <w:r w:rsidR="0073077B">
        <w:t>63e RI</w:t>
      </w:r>
      <w:r w:rsidR="001A28F0">
        <w:t xml:space="preserve"> compte 33</w:t>
      </w:r>
      <w:r>
        <w:t xml:space="preserve"> Morts de Limoges le 28 aoû</w:t>
      </w:r>
      <w:r w:rsidR="001A28F0">
        <w:t>t 1914 à La Besace</w:t>
      </w:r>
      <w:r>
        <w:t xml:space="preserve"> dans les Ardennes.</w:t>
      </w:r>
      <w:r w:rsidR="001A28F0">
        <w:t xml:space="preserve"> C’est le jour le plus sanglant de la Grande Guerre</w:t>
      </w:r>
      <w:r w:rsidR="003779E6">
        <w:t xml:space="preserve"> pour les soldats de Limoges</w:t>
      </w:r>
      <w:r w:rsidR="001A28F0">
        <w:t>.</w:t>
      </w:r>
    </w:p>
    <w:p w14:paraId="4516ACE9" w14:textId="77777777" w:rsidR="001A28F0" w:rsidRDefault="001A28F0" w:rsidP="001B4C3F">
      <w:pPr>
        <w:spacing w:after="0"/>
      </w:pPr>
    </w:p>
    <w:p w14:paraId="11F44E0C" w14:textId="77777777" w:rsidR="001B4C3F" w:rsidRDefault="001B4C3F" w:rsidP="001B4C3F">
      <w:pPr>
        <w:spacing w:after="0"/>
      </w:pPr>
      <w:r>
        <w:t xml:space="preserve">Réponses fausses : </w:t>
      </w:r>
      <w:r w:rsidR="001A28F0">
        <w:t>Pour l’année 1914, les deux lieux dans la Marne occupent la seconde et la troisième position en nombre de Morts. Le 63</w:t>
      </w:r>
      <w:r w:rsidR="001A28F0" w:rsidRPr="001A28F0">
        <w:rPr>
          <w:vertAlign w:val="superscript"/>
        </w:rPr>
        <w:t>e</w:t>
      </w:r>
      <w:r w:rsidR="001A28F0">
        <w:t xml:space="preserve"> RI compte 19 Morts de Limoges à Saint-Léonard les 25-26 septembre 1914, et 8 Morts de Limoges à Jonchery le 21 décembre 1914. Le 63</w:t>
      </w:r>
      <w:r w:rsidR="001A28F0" w:rsidRPr="001A28F0">
        <w:rPr>
          <w:vertAlign w:val="superscript"/>
        </w:rPr>
        <w:t>e</w:t>
      </w:r>
      <w:r w:rsidR="001A28F0">
        <w:t xml:space="preserve"> RI compte 7 Morts de Limoges à </w:t>
      </w:r>
      <w:proofErr w:type="spellStart"/>
      <w:r w:rsidR="001A28F0">
        <w:t>Regniéville</w:t>
      </w:r>
      <w:proofErr w:type="spellEnd"/>
      <w:r w:rsidR="001A28F0">
        <w:t>, mais cela se produit le 5 avril 1915.</w:t>
      </w:r>
    </w:p>
    <w:p w14:paraId="6462EF4F" w14:textId="77777777" w:rsidR="001A28F0" w:rsidRDefault="001A28F0" w:rsidP="001B4C3F">
      <w:pPr>
        <w:spacing w:after="0"/>
      </w:pPr>
    </w:p>
    <w:p w14:paraId="42839872" w14:textId="77777777" w:rsidR="001B4C3F" w:rsidRPr="000045FE" w:rsidRDefault="001B4C3F" w:rsidP="001B4C3F">
      <w:pPr>
        <w:spacing w:after="0"/>
        <w:rPr>
          <w:u w:val="single"/>
        </w:rPr>
      </w:pPr>
      <w:r w:rsidRPr="000045FE">
        <w:rPr>
          <w:u w:val="single"/>
        </w:rPr>
        <w:t xml:space="preserve">19. Dans quel secteur  le </w:t>
      </w:r>
      <w:r w:rsidR="0073077B">
        <w:rPr>
          <w:u w:val="single"/>
        </w:rPr>
        <w:t>63e RI</w:t>
      </w:r>
      <w:r w:rsidRPr="000045FE">
        <w:rPr>
          <w:u w:val="single"/>
        </w:rPr>
        <w:t xml:space="preserve"> compte-t-il le plus de Morts de </w:t>
      </w:r>
      <w:r>
        <w:rPr>
          <w:u w:val="single"/>
        </w:rPr>
        <w:t>Limoges</w:t>
      </w:r>
      <w:r w:rsidRPr="000045FE">
        <w:rPr>
          <w:u w:val="single"/>
        </w:rPr>
        <w:t xml:space="preserve"> d’août 1915 à mars 1916 ? </w:t>
      </w:r>
    </w:p>
    <w:p w14:paraId="4D7C12B9" w14:textId="77777777" w:rsidR="00D2785E" w:rsidRDefault="00D2785E" w:rsidP="001B4C3F">
      <w:pPr>
        <w:spacing w:after="0"/>
      </w:pPr>
    </w:p>
    <w:p w14:paraId="2BE71DB9" w14:textId="77777777" w:rsidR="00D2785E" w:rsidRDefault="00D2785E" w:rsidP="001B4C3F">
      <w:pPr>
        <w:spacing w:after="0"/>
      </w:pPr>
      <w:r>
        <w:t>Secteur de Biaches</w:t>
      </w:r>
    </w:p>
    <w:p w14:paraId="5C6C05DE" w14:textId="77777777" w:rsidR="001B4C3F" w:rsidRDefault="004C0D9B" w:rsidP="00680BD4">
      <w:pPr>
        <w:shd w:val="clear" w:color="auto" w:fill="C0504D" w:themeFill="accent2"/>
        <w:spacing w:after="0"/>
      </w:pPr>
      <w:r>
        <w:t>Secteur de Roclincourt</w:t>
      </w:r>
    </w:p>
    <w:p w14:paraId="3729F050" w14:textId="77777777" w:rsidR="00D2785E" w:rsidRDefault="00D2785E" w:rsidP="00D2785E">
      <w:pPr>
        <w:spacing w:after="0"/>
      </w:pPr>
      <w:r>
        <w:t>Secteur de Soissons</w:t>
      </w:r>
    </w:p>
    <w:p w14:paraId="5EF4FEA8" w14:textId="77777777" w:rsidR="004C0D9B" w:rsidRDefault="004C0D9B" w:rsidP="001B4C3F">
      <w:pPr>
        <w:spacing w:after="0"/>
      </w:pPr>
      <w:r>
        <w:t>Secteur de Verdun</w:t>
      </w:r>
    </w:p>
    <w:p w14:paraId="77DA6BD0" w14:textId="77777777" w:rsidR="004C0D9B" w:rsidRDefault="004C0D9B" w:rsidP="001B4C3F">
      <w:pPr>
        <w:spacing w:after="0"/>
      </w:pPr>
    </w:p>
    <w:p w14:paraId="11670346" w14:textId="77777777" w:rsidR="00D2785E" w:rsidRDefault="00D2785E" w:rsidP="001B4C3F">
      <w:pPr>
        <w:spacing w:after="0"/>
      </w:pPr>
      <w:r>
        <w:t>Réponse juste : Il s’agit du secteur de Roclincourt dans le Pas-de-Calais, où le 63</w:t>
      </w:r>
      <w:r w:rsidRPr="00D2785E">
        <w:rPr>
          <w:vertAlign w:val="superscript"/>
        </w:rPr>
        <w:t>e</w:t>
      </w:r>
      <w:r>
        <w:t xml:space="preserve"> RI compte 40 Morts de Limoges d’août 1915 à mars 1916.</w:t>
      </w:r>
      <w:r w:rsidR="00680BD4">
        <w:t xml:space="preserve"> La plupart sont décédés le 25 septembre 1915, premier jour d’offensive de la troisième bataille d’Artois.</w:t>
      </w:r>
    </w:p>
    <w:p w14:paraId="37F55FE2" w14:textId="77777777" w:rsidR="00D2785E" w:rsidRDefault="00D2785E" w:rsidP="001B4C3F">
      <w:pPr>
        <w:spacing w:after="0"/>
      </w:pPr>
    </w:p>
    <w:p w14:paraId="5B6C3791" w14:textId="77777777" w:rsidR="001B4C3F" w:rsidRPr="009433C8" w:rsidRDefault="001B4C3F" w:rsidP="001B4C3F">
      <w:pPr>
        <w:spacing w:after="0"/>
      </w:pPr>
      <w:r>
        <w:t xml:space="preserve">Réponses fausses : les autres secteurs ne correspondent pas à la période proposée. Le </w:t>
      </w:r>
      <w:r w:rsidR="0073077B">
        <w:t>63e RI</w:t>
      </w:r>
      <w:r>
        <w:t xml:space="preserve"> est </w:t>
      </w:r>
      <w:r w:rsidR="00D2785E">
        <w:t xml:space="preserve">dans le secteur de Verdun (Meuse) en avril-juin 1916 où il compte 16 Morts de Limoges. Il est dans le secteur de Soissons (Aisne) en juillet 1916 et dans le secteur de Biaches (Somme) de décembre 1916 à janvier 1917, les deux fois sans connaître de Morts de Limoges. </w:t>
      </w:r>
    </w:p>
    <w:p w14:paraId="619CA70A" w14:textId="77777777" w:rsidR="00D2785E" w:rsidRDefault="00D2785E" w:rsidP="001B4C3F">
      <w:pPr>
        <w:spacing w:after="0"/>
        <w:rPr>
          <w:u w:val="single"/>
        </w:rPr>
      </w:pPr>
    </w:p>
    <w:p w14:paraId="51C12404" w14:textId="77777777" w:rsidR="001B4C3F" w:rsidRDefault="004C0D9B" w:rsidP="001B4C3F">
      <w:pPr>
        <w:spacing w:after="0"/>
        <w:rPr>
          <w:u w:val="single"/>
        </w:rPr>
      </w:pPr>
      <w:r>
        <w:rPr>
          <w:u w:val="single"/>
        </w:rPr>
        <w:t xml:space="preserve">20. Quel est le lieu où </w:t>
      </w:r>
      <w:r w:rsidR="001B4C3F">
        <w:rPr>
          <w:u w:val="single"/>
        </w:rPr>
        <w:t xml:space="preserve">le </w:t>
      </w:r>
      <w:r w:rsidR="0073077B">
        <w:rPr>
          <w:u w:val="single"/>
        </w:rPr>
        <w:t>63e RI</w:t>
      </w:r>
      <w:r w:rsidR="001B4C3F">
        <w:rPr>
          <w:u w:val="single"/>
        </w:rPr>
        <w:t xml:space="preserve"> compte</w:t>
      </w:r>
      <w:r w:rsidR="006E2A06">
        <w:rPr>
          <w:u w:val="single"/>
        </w:rPr>
        <w:t xml:space="preserve"> le plus de</w:t>
      </w:r>
      <w:r w:rsidR="001B4C3F">
        <w:rPr>
          <w:u w:val="single"/>
        </w:rPr>
        <w:t xml:space="preserve"> Mort de Limoges en 1918</w:t>
      </w:r>
      <w:r w:rsidR="001B4C3F" w:rsidRPr="00320FB2">
        <w:rPr>
          <w:u w:val="single"/>
        </w:rPr>
        <w:t> ?</w:t>
      </w:r>
    </w:p>
    <w:p w14:paraId="798F912E" w14:textId="77777777" w:rsidR="006E2A06" w:rsidRDefault="006E2A06" w:rsidP="001B4C3F">
      <w:pPr>
        <w:spacing w:after="0"/>
        <w:rPr>
          <w:u w:val="single"/>
        </w:rPr>
      </w:pPr>
    </w:p>
    <w:p w14:paraId="13C188DA" w14:textId="77777777" w:rsidR="006E2A06" w:rsidRPr="006E2A06" w:rsidRDefault="006E2A06" w:rsidP="001B4C3F">
      <w:pPr>
        <w:spacing w:after="0"/>
      </w:pPr>
      <w:r w:rsidRPr="006E2A06">
        <w:t>Châlons-sur-Marne</w:t>
      </w:r>
    </w:p>
    <w:p w14:paraId="02ABBF7B" w14:textId="77777777" w:rsidR="006E2A06" w:rsidRPr="006E2A06" w:rsidRDefault="006E2A06" w:rsidP="00680BD4">
      <w:pPr>
        <w:shd w:val="clear" w:color="auto" w:fill="C0504D" w:themeFill="accent2"/>
        <w:spacing w:after="0"/>
      </w:pPr>
      <w:r w:rsidRPr="006E2A06">
        <w:t>Limoges</w:t>
      </w:r>
    </w:p>
    <w:p w14:paraId="11DD9293" w14:textId="77777777" w:rsidR="006E2A06" w:rsidRPr="006E2A06" w:rsidRDefault="006E2A06" w:rsidP="001B4C3F">
      <w:pPr>
        <w:spacing w:after="0"/>
      </w:pPr>
      <w:r w:rsidRPr="006E2A06">
        <w:t>Reims</w:t>
      </w:r>
    </w:p>
    <w:p w14:paraId="7C4CD06B" w14:textId="77777777" w:rsidR="006E2A06" w:rsidRDefault="006E2A06" w:rsidP="001B4C3F">
      <w:pPr>
        <w:spacing w:after="0"/>
      </w:pPr>
      <w:r w:rsidRPr="006E2A06">
        <w:t>Vouziers</w:t>
      </w:r>
    </w:p>
    <w:p w14:paraId="29E48080" w14:textId="77777777" w:rsidR="006E2A06" w:rsidRDefault="006E2A06" w:rsidP="001B4C3F">
      <w:pPr>
        <w:spacing w:after="0"/>
      </w:pPr>
    </w:p>
    <w:p w14:paraId="3E226A12" w14:textId="77777777" w:rsidR="006E2A06" w:rsidRDefault="006E2A06" w:rsidP="001B4C3F">
      <w:pPr>
        <w:spacing w:after="0"/>
      </w:pPr>
      <w:r>
        <w:t>Réponse juste : Il s’agit de Limoges qui enregistre la moitié des décès de l’année 1918</w:t>
      </w:r>
      <w:r w:rsidR="00B231BD">
        <w:t>,</w:t>
      </w:r>
      <w:r>
        <w:t xml:space="preserve"> pour « maladie en service ». </w:t>
      </w:r>
      <w:r w:rsidR="00680BD4">
        <w:t xml:space="preserve">Sur les </w:t>
      </w:r>
      <w:r>
        <w:t>12 Morts de Limoges</w:t>
      </w:r>
      <w:r w:rsidR="00680BD4">
        <w:t xml:space="preserve"> du 63</w:t>
      </w:r>
      <w:r w:rsidR="00680BD4" w:rsidRPr="00680BD4">
        <w:rPr>
          <w:vertAlign w:val="superscript"/>
        </w:rPr>
        <w:t>e</w:t>
      </w:r>
      <w:r w:rsidR="00680BD4">
        <w:t xml:space="preserve"> RI en 1918, 6 sont décédés dans </w:t>
      </w:r>
      <w:r>
        <w:t xml:space="preserve">les hôpitaux de </w:t>
      </w:r>
      <w:r w:rsidR="00680BD4">
        <w:t>Limoges lors de l’épidémie de</w:t>
      </w:r>
      <w:r>
        <w:t xml:space="preserve"> grippe espagnole.</w:t>
      </w:r>
    </w:p>
    <w:p w14:paraId="494BF786" w14:textId="77777777" w:rsidR="006E2A06" w:rsidRDefault="006E2A06" w:rsidP="001B4C3F">
      <w:pPr>
        <w:spacing w:after="0"/>
      </w:pPr>
    </w:p>
    <w:p w14:paraId="0263B85C" w14:textId="77777777" w:rsidR="006E2A06" w:rsidRPr="006E2A06" w:rsidRDefault="006E2A06" w:rsidP="001B4C3F">
      <w:pPr>
        <w:spacing w:after="0"/>
      </w:pPr>
      <w:r>
        <w:t>Réponses fausses : Au niveau des Morts pour la France de Limoges en 1918, le 63</w:t>
      </w:r>
      <w:r w:rsidRPr="006E2A06">
        <w:rPr>
          <w:vertAlign w:val="superscript"/>
        </w:rPr>
        <w:t>e</w:t>
      </w:r>
      <w:r>
        <w:t xml:space="preserve"> RI compte 2 tués à l’ennemi à Reims et 1 mort de blessures de guerre à Châlons-sur-Marne</w:t>
      </w:r>
      <w:r w:rsidR="00680BD4">
        <w:t xml:space="preserve"> en juin 1918. Dans les dernières semaines du conflit, le 63</w:t>
      </w:r>
      <w:r w:rsidR="00680BD4" w:rsidRPr="00680BD4">
        <w:rPr>
          <w:vertAlign w:val="superscript"/>
        </w:rPr>
        <w:t>e</w:t>
      </w:r>
      <w:r w:rsidR="00680BD4">
        <w:t xml:space="preserve"> RI se bat dans le secteur de Vouziers (Ardennes), mais il ne compte pas de Morts de Limoges.</w:t>
      </w:r>
    </w:p>
    <w:p w14:paraId="46A44B62" w14:textId="77777777" w:rsidR="001B4C3F" w:rsidRDefault="001B4C3F" w:rsidP="001B4C3F">
      <w:pPr>
        <w:spacing w:after="0"/>
      </w:pPr>
    </w:p>
    <w:p w14:paraId="27ECBDA8" w14:textId="77777777" w:rsidR="001B4C3F" w:rsidRPr="00142FF7" w:rsidRDefault="006E2A06" w:rsidP="00DA5F20">
      <w:pPr>
        <w:spacing w:after="0"/>
        <w:rPr>
          <w:b/>
          <w:u w:val="single"/>
        </w:rPr>
      </w:pPr>
      <w:r w:rsidRPr="00142FF7">
        <w:rPr>
          <w:b/>
          <w:u w:val="single"/>
        </w:rPr>
        <w:t>Source : Luc Fessemaz, Canopé de Limoges, 18 janvier 2016.</w:t>
      </w:r>
    </w:p>
    <w:p w14:paraId="40349259" w14:textId="77777777" w:rsidR="00DE7867" w:rsidRDefault="00DE7867" w:rsidP="001B4C3F"/>
    <w:sectPr w:rsidR="00DE7867" w:rsidSect="0082111F">
      <w:headerReference w:type="default" r:id="rId8"/>
      <w:footerReference w:type="default" r:id="rId9"/>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F057" w14:textId="77777777" w:rsidR="008C03AC" w:rsidRDefault="008C03AC" w:rsidP="0011422A">
      <w:pPr>
        <w:spacing w:after="0" w:line="240" w:lineRule="auto"/>
      </w:pPr>
      <w:r>
        <w:separator/>
      </w:r>
    </w:p>
  </w:endnote>
  <w:endnote w:type="continuationSeparator" w:id="0">
    <w:p w14:paraId="418F0305" w14:textId="77777777" w:rsidR="008C03AC" w:rsidRDefault="008C03AC" w:rsidP="0011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861280"/>
      <w:docPartObj>
        <w:docPartGallery w:val="Page Numbers (Bottom of Page)"/>
        <w:docPartUnique/>
      </w:docPartObj>
    </w:sdtPr>
    <w:sdtContent>
      <w:p w14:paraId="5C474524" w14:textId="37688850" w:rsidR="0082111F" w:rsidRDefault="0082111F">
        <w:pPr>
          <w:pStyle w:val="Pieddepage"/>
          <w:jc w:val="center"/>
        </w:pPr>
        <w:r>
          <w:fldChar w:fldCharType="begin"/>
        </w:r>
        <w:r>
          <w:instrText>PAGE   \* MERGEFORMAT</w:instrText>
        </w:r>
        <w:r>
          <w:fldChar w:fldCharType="separate"/>
        </w:r>
        <w:r>
          <w:t>2</w:t>
        </w:r>
        <w:r>
          <w:fldChar w:fldCharType="end"/>
        </w:r>
      </w:p>
    </w:sdtContent>
  </w:sdt>
  <w:p w14:paraId="3F0A779A" w14:textId="77777777" w:rsidR="00625BFB" w:rsidRDefault="00625B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D371" w14:textId="77777777" w:rsidR="008C03AC" w:rsidRDefault="008C03AC" w:rsidP="0011422A">
      <w:pPr>
        <w:spacing w:after="0" w:line="240" w:lineRule="auto"/>
      </w:pPr>
      <w:r>
        <w:separator/>
      </w:r>
    </w:p>
  </w:footnote>
  <w:footnote w:type="continuationSeparator" w:id="0">
    <w:p w14:paraId="52D660A2" w14:textId="77777777" w:rsidR="008C03AC" w:rsidRDefault="008C03AC" w:rsidP="0011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B262" w14:textId="18EA9BE2" w:rsidR="0082111F" w:rsidRDefault="0082111F">
    <w:pPr>
      <w:pStyle w:val="En-tte"/>
    </w:pPr>
    <w:r>
      <w:t>La Grande Guerre et le Limousin, Luc Fessemaz</w:t>
    </w:r>
  </w:p>
  <w:p w14:paraId="30C4B88E" w14:textId="77777777" w:rsidR="0082111F" w:rsidRDefault="0082111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C3F"/>
    <w:rsid w:val="00025451"/>
    <w:rsid w:val="00045432"/>
    <w:rsid w:val="00051EDA"/>
    <w:rsid w:val="000529B5"/>
    <w:rsid w:val="00057FC4"/>
    <w:rsid w:val="000630A8"/>
    <w:rsid w:val="0006422F"/>
    <w:rsid w:val="0007345A"/>
    <w:rsid w:val="00091EBC"/>
    <w:rsid w:val="000A3809"/>
    <w:rsid w:val="000A4583"/>
    <w:rsid w:val="000A734B"/>
    <w:rsid w:val="000A783D"/>
    <w:rsid w:val="000B011B"/>
    <w:rsid w:val="000B11B0"/>
    <w:rsid w:val="000B2602"/>
    <w:rsid w:val="000C1FD2"/>
    <w:rsid w:val="000E2ADC"/>
    <w:rsid w:val="000E3F3B"/>
    <w:rsid w:val="00111EAC"/>
    <w:rsid w:val="0011239A"/>
    <w:rsid w:val="0011422A"/>
    <w:rsid w:val="00127537"/>
    <w:rsid w:val="00136411"/>
    <w:rsid w:val="001411CF"/>
    <w:rsid w:val="00142FF7"/>
    <w:rsid w:val="001462E0"/>
    <w:rsid w:val="001522D9"/>
    <w:rsid w:val="0015397F"/>
    <w:rsid w:val="00170731"/>
    <w:rsid w:val="00170A94"/>
    <w:rsid w:val="00177920"/>
    <w:rsid w:val="0018545F"/>
    <w:rsid w:val="00192795"/>
    <w:rsid w:val="001A03BD"/>
    <w:rsid w:val="001A28F0"/>
    <w:rsid w:val="001A40A2"/>
    <w:rsid w:val="001B4C3F"/>
    <w:rsid w:val="001B51E5"/>
    <w:rsid w:val="001C2749"/>
    <w:rsid w:val="001F1944"/>
    <w:rsid w:val="001F2A0D"/>
    <w:rsid w:val="0020291B"/>
    <w:rsid w:val="00205C52"/>
    <w:rsid w:val="00211997"/>
    <w:rsid w:val="00214265"/>
    <w:rsid w:val="00225843"/>
    <w:rsid w:val="00231AD1"/>
    <w:rsid w:val="002323E1"/>
    <w:rsid w:val="0023253E"/>
    <w:rsid w:val="00240592"/>
    <w:rsid w:val="002422E1"/>
    <w:rsid w:val="00257D52"/>
    <w:rsid w:val="00262042"/>
    <w:rsid w:val="0027616F"/>
    <w:rsid w:val="00283B7E"/>
    <w:rsid w:val="00290670"/>
    <w:rsid w:val="002A5C98"/>
    <w:rsid w:val="002C6DC2"/>
    <w:rsid w:val="002D6F20"/>
    <w:rsid w:val="002D7CC5"/>
    <w:rsid w:val="002F2C6C"/>
    <w:rsid w:val="002F35FE"/>
    <w:rsid w:val="0031270F"/>
    <w:rsid w:val="00333B46"/>
    <w:rsid w:val="00340C49"/>
    <w:rsid w:val="00342327"/>
    <w:rsid w:val="00351595"/>
    <w:rsid w:val="00353D46"/>
    <w:rsid w:val="00356563"/>
    <w:rsid w:val="00362489"/>
    <w:rsid w:val="003626CC"/>
    <w:rsid w:val="00362ECE"/>
    <w:rsid w:val="003727A7"/>
    <w:rsid w:val="00373850"/>
    <w:rsid w:val="003779E6"/>
    <w:rsid w:val="003830BF"/>
    <w:rsid w:val="003957E7"/>
    <w:rsid w:val="003A0C3C"/>
    <w:rsid w:val="003A7157"/>
    <w:rsid w:val="003C6DAD"/>
    <w:rsid w:val="003D09BA"/>
    <w:rsid w:val="003E5217"/>
    <w:rsid w:val="0041612D"/>
    <w:rsid w:val="00430B73"/>
    <w:rsid w:val="00431152"/>
    <w:rsid w:val="00437893"/>
    <w:rsid w:val="0044274B"/>
    <w:rsid w:val="0044406D"/>
    <w:rsid w:val="004505FD"/>
    <w:rsid w:val="00455392"/>
    <w:rsid w:val="00460C2E"/>
    <w:rsid w:val="00465007"/>
    <w:rsid w:val="0047144F"/>
    <w:rsid w:val="00474800"/>
    <w:rsid w:val="00474869"/>
    <w:rsid w:val="00483B4E"/>
    <w:rsid w:val="00486030"/>
    <w:rsid w:val="004A012E"/>
    <w:rsid w:val="004A32CD"/>
    <w:rsid w:val="004B682A"/>
    <w:rsid w:val="004C0D9B"/>
    <w:rsid w:val="004C77F8"/>
    <w:rsid w:val="004D24B2"/>
    <w:rsid w:val="004D4FCD"/>
    <w:rsid w:val="004E0296"/>
    <w:rsid w:val="004E618E"/>
    <w:rsid w:val="004F2144"/>
    <w:rsid w:val="004F4E78"/>
    <w:rsid w:val="00502CC9"/>
    <w:rsid w:val="005118E2"/>
    <w:rsid w:val="005157ED"/>
    <w:rsid w:val="00527A3B"/>
    <w:rsid w:val="0053432B"/>
    <w:rsid w:val="005343D7"/>
    <w:rsid w:val="00542F85"/>
    <w:rsid w:val="005508CB"/>
    <w:rsid w:val="00555E0D"/>
    <w:rsid w:val="00574563"/>
    <w:rsid w:val="0057599D"/>
    <w:rsid w:val="0058273E"/>
    <w:rsid w:val="005912AC"/>
    <w:rsid w:val="005938AC"/>
    <w:rsid w:val="005A156C"/>
    <w:rsid w:val="005C0971"/>
    <w:rsid w:val="005C2EB6"/>
    <w:rsid w:val="005E0E42"/>
    <w:rsid w:val="005F59A5"/>
    <w:rsid w:val="0061049F"/>
    <w:rsid w:val="00615675"/>
    <w:rsid w:val="006232EA"/>
    <w:rsid w:val="00625BFB"/>
    <w:rsid w:val="00627CBC"/>
    <w:rsid w:val="00630A3F"/>
    <w:rsid w:val="00633531"/>
    <w:rsid w:val="0063731F"/>
    <w:rsid w:val="00647C05"/>
    <w:rsid w:val="00651474"/>
    <w:rsid w:val="006703CA"/>
    <w:rsid w:val="006726FA"/>
    <w:rsid w:val="006771BD"/>
    <w:rsid w:val="00680BD4"/>
    <w:rsid w:val="00691B09"/>
    <w:rsid w:val="006931F1"/>
    <w:rsid w:val="00693C7C"/>
    <w:rsid w:val="0069460F"/>
    <w:rsid w:val="006A44F7"/>
    <w:rsid w:val="006B452B"/>
    <w:rsid w:val="006B4626"/>
    <w:rsid w:val="006B7287"/>
    <w:rsid w:val="006C784B"/>
    <w:rsid w:val="006D08DA"/>
    <w:rsid w:val="006D51D8"/>
    <w:rsid w:val="006E2A06"/>
    <w:rsid w:val="006E37D3"/>
    <w:rsid w:val="006E773D"/>
    <w:rsid w:val="006F40A5"/>
    <w:rsid w:val="007008FA"/>
    <w:rsid w:val="00705D1D"/>
    <w:rsid w:val="00712A19"/>
    <w:rsid w:val="00722E20"/>
    <w:rsid w:val="00723145"/>
    <w:rsid w:val="0072355A"/>
    <w:rsid w:val="0072385F"/>
    <w:rsid w:val="00724314"/>
    <w:rsid w:val="00726739"/>
    <w:rsid w:val="0073077B"/>
    <w:rsid w:val="00741A32"/>
    <w:rsid w:val="00747B5A"/>
    <w:rsid w:val="00747CF8"/>
    <w:rsid w:val="007663F3"/>
    <w:rsid w:val="00766FCC"/>
    <w:rsid w:val="0076715C"/>
    <w:rsid w:val="00791B12"/>
    <w:rsid w:val="007969CA"/>
    <w:rsid w:val="007A5F16"/>
    <w:rsid w:val="007B6E90"/>
    <w:rsid w:val="007C4157"/>
    <w:rsid w:val="007C5EA8"/>
    <w:rsid w:val="007C661B"/>
    <w:rsid w:val="00801255"/>
    <w:rsid w:val="00802F8D"/>
    <w:rsid w:val="00813B82"/>
    <w:rsid w:val="00815428"/>
    <w:rsid w:val="00817E74"/>
    <w:rsid w:val="0082111F"/>
    <w:rsid w:val="00827558"/>
    <w:rsid w:val="008347DB"/>
    <w:rsid w:val="008571B2"/>
    <w:rsid w:val="00861A3C"/>
    <w:rsid w:val="0088121C"/>
    <w:rsid w:val="00885498"/>
    <w:rsid w:val="008953FD"/>
    <w:rsid w:val="0089542B"/>
    <w:rsid w:val="008B0EDD"/>
    <w:rsid w:val="008B558D"/>
    <w:rsid w:val="008B6129"/>
    <w:rsid w:val="008C03AC"/>
    <w:rsid w:val="008C25DE"/>
    <w:rsid w:val="008C29B5"/>
    <w:rsid w:val="008D602F"/>
    <w:rsid w:val="00904219"/>
    <w:rsid w:val="00906A24"/>
    <w:rsid w:val="00910E55"/>
    <w:rsid w:val="00913104"/>
    <w:rsid w:val="009247EB"/>
    <w:rsid w:val="0093507E"/>
    <w:rsid w:val="00936BCB"/>
    <w:rsid w:val="00943D5D"/>
    <w:rsid w:val="00951B54"/>
    <w:rsid w:val="00954CCB"/>
    <w:rsid w:val="0095654C"/>
    <w:rsid w:val="00957A61"/>
    <w:rsid w:val="00961E3A"/>
    <w:rsid w:val="00963AF8"/>
    <w:rsid w:val="00972BD4"/>
    <w:rsid w:val="00982F5A"/>
    <w:rsid w:val="009A365B"/>
    <w:rsid w:val="009A3A28"/>
    <w:rsid w:val="009B2642"/>
    <w:rsid w:val="009B332D"/>
    <w:rsid w:val="009C3A40"/>
    <w:rsid w:val="009D1833"/>
    <w:rsid w:val="009D6744"/>
    <w:rsid w:val="00A0188E"/>
    <w:rsid w:val="00A061CB"/>
    <w:rsid w:val="00A14085"/>
    <w:rsid w:val="00A14A89"/>
    <w:rsid w:val="00A1599B"/>
    <w:rsid w:val="00A166BE"/>
    <w:rsid w:val="00A168D2"/>
    <w:rsid w:val="00A40CCB"/>
    <w:rsid w:val="00A41CBA"/>
    <w:rsid w:val="00A510FD"/>
    <w:rsid w:val="00A52801"/>
    <w:rsid w:val="00A571D9"/>
    <w:rsid w:val="00A63667"/>
    <w:rsid w:val="00A822A9"/>
    <w:rsid w:val="00A82BD1"/>
    <w:rsid w:val="00A8433F"/>
    <w:rsid w:val="00A850F0"/>
    <w:rsid w:val="00A91E54"/>
    <w:rsid w:val="00A95425"/>
    <w:rsid w:val="00AA6429"/>
    <w:rsid w:val="00AA6F29"/>
    <w:rsid w:val="00AB0734"/>
    <w:rsid w:val="00AB25D2"/>
    <w:rsid w:val="00AB3B00"/>
    <w:rsid w:val="00AB64D1"/>
    <w:rsid w:val="00AB7B4C"/>
    <w:rsid w:val="00AD002E"/>
    <w:rsid w:val="00AD7772"/>
    <w:rsid w:val="00AE020E"/>
    <w:rsid w:val="00AE582B"/>
    <w:rsid w:val="00AE5D4B"/>
    <w:rsid w:val="00AF3924"/>
    <w:rsid w:val="00AF7959"/>
    <w:rsid w:val="00B1158F"/>
    <w:rsid w:val="00B156F8"/>
    <w:rsid w:val="00B17ECE"/>
    <w:rsid w:val="00B231BD"/>
    <w:rsid w:val="00B44371"/>
    <w:rsid w:val="00B54610"/>
    <w:rsid w:val="00B62355"/>
    <w:rsid w:val="00B63679"/>
    <w:rsid w:val="00B71167"/>
    <w:rsid w:val="00B823AF"/>
    <w:rsid w:val="00BB67F8"/>
    <w:rsid w:val="00BC2EEE"/>
    <w:rsid w:val="00BC2F9B"/>
    <w:rsid w:val="00BE1193"/>
    <w:rsid w:val="00BE6D64"/>
    <w:rsid w:val="00BF604B"/>
    <w:rsid w:val="00BF7FE4"/>
    <w:rsid w:val="00C0253A"/>
    <w:rsid w:val="00C02C4C"/>
    <w:rsid w:val="00C03023"/>
    <w:rsid w:val="00C07AB2"/>
    <w:rsid w:val="00C123A7"/>
    <w:rsid w:val="00C14E30"/>
    <w:rsid w:val="00C1647D"/>
    <w:rsid w:val="00C25108"/>
    <w:rsid w:val="00C263AC"/>
    <w:rsid w:val="00C363B9"/>
    <w:rsid w:val="00C5071B"/>
    <w:rsid w:val="00C55A03"/>
    <w:rsid w:val="00C56D55"/>
    <w:rsid w:val="00C628AC"/>
    <w:rsid w:val="00C73915"/>
    <w:rsid w:val="00C77163"/>
    <w:rsid w:val="00C8424B"/>
    <w:rsid w:val="00C93863"/>
    <w:rsid w:val="00CB60D8"/>
    <w:rsid w:val="00CC2048"/>
    <w:rsid w:val="00CE0795"/>
    <w:rsid w:val="00CE2E2A"/>
    <w:rsid w:val="00D028F3"/>
    <w:rsid w:val="00D058F3"/>
    <w:rsid w:val="00D061D8"/>
    <w:rsid w:val="00D137CD"/>
    <w:rsid w:val="00D15BF3"/>
    <w:rsid w:val="00D17C76"/>
    <w:rsid w:val="00D24649"/>
    <w:rsid w:val="00D2785E"/>
    <w:rsid w:val="00D335C5"/>
    <w:rsid w:val="00D44F8C"/>
    <w:rsid w:val="00D53F70"/>
    <w:rsid w:val="00D76843"/>
    <w:rsid w:val="00D77100"/>
    <w:rsid w:val="00D829A3"/>
    <w:rsid w:val="00D8489C"/>
    <w:rsid w:val="00DA2713"/>
    <w:rsid w:val="00DA44B4"/>
    <w:rsid w:val="00DA5F20"/>
    <w:rsid w:val="00DB5C07"/>
    <w:rsid w:val="00DC1D3A"/>
    <w:rsid w:val="00DC478E"/>
    <w:rsid w:val="00DC65AB"/>
    <w:rsid w:val="00DD0058"/>
    <w:rsid w:val="00DD0A7B"/>
    <w:rsid w:val="00DD66A7"/>
    <w:rsid w:val="00DE0444"/>
    <w:rsid w:val="00DE4518"/>
    <w:rsid w:val="00DE454D"/>
    <w:rsid w:val="00DE7867"/>
    <w:rsid w:val="00DF0F00"/>
    <w:rsid w:val="00E129B2"/>
    <w:rsid w:val="00E12CE6"/>
    <w:rsid w:val="00E14F96"/>
    <w:rsid w:val="00E33B96"/>
    <w:rsid w:val="00E35C27"/>
    <w:rsid w:val="00E37097"/>
    <w:rsid w:val="00E43848"/>
    <w:rsid w:val="00E4485F"/>
    <w:rsid w:val="00E5154D"/>
    <w:rsid w:val="00E55EEC"/>
    <w:rsid w:val="00E62618"/>
    <w:rsid w:val="00E6298E"/>
    <w:rsid w:val="00E63484"/>
    <w:rsid w:val="00E768D0"/>
    <w:rsid w:val="00E77378"/>
    <w:rsid w:val="00E83336"/>
    <w:rsid w:val="00E949A0"/>
    <w:rsid w:val="00EB3628"/>
    <w:rsid w:val="00ED3B83"/>
    <w:rsid w:val="00EE7C75"/>
    <w:rsid w:val="00EF278B"/>
    <w:rsid w:val="00EF7EC2"/>
    <w:rsid w:val="00F046D6"/>
    <w:rsid w:val="00F04D33"/>
    <w:rsid w:val="00F069A4"/>
    <w:rsid w:val="00F14004"/>
    <w:rsid w:val="00F146CC"/>
    <w:rsid w:val="00F21262"/>
    <w:rsid w:val="00F255D9"/>
    <w:rsid w:val="00F27DD4"/>
    <w:rsid w:val="00F46D32"/>
    <w:rsid w:val="00F470D2"/>
    <w:rsid w:val="00F56655"/>
    <w:rsid w:val="00F57B91"/>
    <w:rsid w:val="00F71602"/>
    <w:rsid w:val="00F765AA"/>
    <w:rsid w:val="00F76934"/>
    <w:rsid w:val="00F86E61"/>
    <w:rsid w:val="00F911EC"/>
    <w:rsid w:val="00F917E2"/>
    <w:rsid w:val="00FA0312"/>
    <w:rsid w:val="00FA511B"/>
    <w:rsid w:val="00FA5F7D"/>
    <w:rsid w:val="00FB16C8"/>
    <w:rsid w:val="00FC4FC9"/>
    <w:rsid w:val="00FD28F0"/>
    <w:rsid w:val="00FE0672"/>
    <w:rsid w:val="00FE0BE2"/>
    <w:rsid w:val="00FE1B11"/>
    <w:rsid w:val="00FE4E95"/>
    <w:rsid w:val="00FF7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EFE9"/>
  <w15:docId w15:val="{EBDE3F2B-5FF5-4A4E-AB12-6B0A4D5E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3F"/>
    <w:rPr>
      <w:rFonts w:eastAsia="MS Minch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22A"/>
    <w:pPr>
      <w:tabs>
        <w:tab w:val="center" w:pos="4536"/>
        <w:tab w:val="right" w:pos="9072"/>
      </w:tabs>
      <w:spacing w:after="0" w:line="240" w:lineRule="auto"/>
    </w:pPr>
  </w:style>
  <w:style w:type="character" w:customStyle="1" w:styleId="En-tteCar">
    <w:name w:val="En-tête Car"/>
    <w:basedOn w:val="Policepardfaut"/>
    <w:link w:val="En-tte"/>
    <w:uiPriority w:val="99"/>
    <w:rsid w:val="0011422A"/>
    <w:rPr>
      <w:rFonts w:eastAsia="MS Mincho"/>
    </w:rPr>
  </w:style>
  <w:style w:type="paragraph" w:styleId="Pieddepage">
    <w:name w:val="footer"/>
    <w:basedOn w:val="Normal"/>
    <w:link w:val="PieddepageCar"/>
    <w:uiPriority w:val="99"/>
    <w:unhideWhenUsed/>
    <w:rsid w:val="001142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22A"/>
    <w:rPr>
      <w:rFonts w:eastAsia="MS Mincho"/>
    </w:rPr>
  </w:style>
  <w:style w:type="paragraph" w:styleId="Textedebulles">
    <w:name w:val="Balloon Text"/>
    <w:basedOn w:val="Normal"/>
    <w:link w:val="TextedebullesCar"/>
    <w:uiPriority w:val="99"/>
    <w:semiHidden/>
    <w:unhideWhenUsed/>
    <w:rsid w:val="00F57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B91"/>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14675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DSI ALPC Réseau Canopé</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Fessemaz</dc:creator>
  <cp:lastModifiedBy>Luc Fessemaz</cp:lastModifiedBy>
  <cp:revision>3</cp:revision>
  <dcterms:created xsi:type="dcterms:W3CDTF">2018-04-10T11:37:00Z</dcterms:created>
  <dcterms:modified xsi:type="dcterms:W3CDTF">2021-05-18T07:18:00Z</dcterms:modified>
</cp:coreProperties>
</file>